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F9379" w14:textId="02C1C9C7" w:rsidR="005674BC" w:rsidRDefault="002477FE" w:rsidP="002477FE">
      <w:pPr>
        <w:pStyle w:val="Heading2"/>
        <w:rPr>
          <w:lang w:val="en-US" w:eastAsia="en-US"/>
        </w:rPr>
      </w:pPr>
      <w:r>
        <w:rPr>
          <w:lang w:val="en-US" w:eastAsia="en-US"/>
        </w:rPr>
        <w:t xml:space="preserve">Company </w:t>
      </w:r>
      <w:r w:rsidR="004B0ADB">
        <w:rPr>
          <w:lang w:val="en-US" w:eastAsia="en-US"/>
        </w:rPr>
        <w:t>onboarding</w:t>
      </w:r>
    </w:p>
    <w:p w14:paraId="55A3A054" w14:textId="0D981CA6" w:rsidR="005674BC" w:rsidRDefault="005674BC" w:rsidP="005674BC">
      <w:pPr>
        <w:pStyle w:val="Heading1"/>
        <w:rPr>
          <w:lang w:val="en-US" w:eastAsia="en-US"/>
        </w:rPr>
      </w:pPr>
      <w:r>
        <w:rPr>
          <w:lang w:val="en-US" w:eastAsia="en-US"/>
        </w:rPr>
        <w:t>How to</w:t>
      </w:r>
      <w:r w:rsidR="00BF5E6C">
        <w:rPr>
          <w:lang w:val="en-US" w:eastAsia="en-US"/>
        </w:rPr>
        <w:t xml:space="preserve"> become a BRP</w:t>
      </w:r>
    </w:p>
    <w:p w14:paraId="4A952B10" w14:textId="5746B767" w:rsidR="001E5D6C" w:rsidRDefault="00341B83" w:rsidP="00CA44C8">
      <w:pPr>
        <w:tabs>
          <w:tab w:val="right" w:pos="8645"/>
        </w:tabs>
        <w:rPr>
          <w:lang w:val="en-US" w:eastAsia="en-US"/>
        </w:rPr>
      </w:pPr>
      <w:r w:rsidRPr="1F0F6D67">
        <w:rPr>
          <w:lang w:val="en-US" w:eastAsia="en-US"/>
        </w:rPr>
        <w:t xml:space="preserve">You and your company </w:t>
      </w:r>
      <w:r w:rsidR="00FB4B5D" w:rsidRPr="1F0F6D67">
        <w:rPr>
          <w:lang w:val="en-US" w:eastAsia="en-US"/>
        </w:rPr>
        <w:t xml:space="preserve">have </w:t>
      </w:r>
      <w:r w:rsidR="00E7650F" w:rsidRPr="1F0F6D67">
        <w:rPr>
          <w:lang w:val="en-US" w:eastAsia="en-US"/>
        </w:rPr>
        <w:t>show</w:t>
      </w:r>
      <w:r w:rsidR="00FB4B5D" w:rsidRPr="1F0F6D67">
        <w:rPr>
          <w:lang w:val="en-US" w:eastAsia="en-US"/>
        </w:rPr>
        <w:t>n</w:t>
      </w:r>
      <w:r w:rsidR="00E7650F" w:rsidRPr="1F0F6D67">
        <w:rPr>
          <w:lang w:val="en-US" w:eastAsia="en-US"/>
        </w:rPr>
        <w:t xml:space="preserve"> interest</w:t>
      </w:r>
      <w:r w:rsidRPr="1F0F6D67">
        <w:rPr>
          <w:lang w:val="en-US" w:eastAsia="en-US"/>
        </w:rPr>
        <w:t xml:space="preserve"> </w:t>
      </w:r>
      <w:r w:rsidR="0F55B735" w:rsidRPr="1F0F6D67">
        <w:rPr>
          <w:lang w:val="en-US" w:eastAsia="en-US"/>
        </w:rPr>
        <w:t>in engaging</w:t>
      </w:r>
      <w:r w:rsidR="00DF7068" w:rsidRPr="1F0F6D67">
        <w:rPr>
          <w:lang w:val="en-US" w:eastAsia="en-US"/>
        </w:rPr>
        <w:t xml:space="preserve"> with Elia as balance </w:t>
      </w:r>
      <w:r w:rsidR="00E7650F" w:rsidRPr="1F0F6D67">
        <w:rPr>
          <w:lang w:val="en-US" w:eastAsia="en-US"/>
        </w:rPr>
        <w:t>responsible party</w:t>
      </w:r>
      <w:r w:rsidR="00DC6409" w:rsidRPr="1F0F6D67">
        <w:rPr>
          <w:lang w:val="en-US" w:eastAsia="en-US"/>
        </w:rPr>
        <w:t xml:space="preserve"> (BRP)</w:t>
      </w:r>
      <w:r w:rsidR="00E7650F" w:rsidRPr="1F0F6D67">
        <w:rPr>
          <w:lang w:val="en-US" w:eastAsia="en-US"/>
        </w:rPr>
        <w:t>.</w:t>
      </w:r>
      <w:r w:rsidR="00DC6409" w:rsidRPr="1F0F6D67">
        <w:rPr>
          <w:lang w:val="en-US" w:eastAsia="en-US"/>
        </w:rPr>
        <w:t xml:space="preserve"> The </w:t>
      </w:r>
      <w:r w:rsidR="006D4E4D" w:rsidRPr="1F0F6D67">
        <w:rPr>
          <w:lang w:val="en-US" w:eastAsia="en-US"/>
        </w:rPr>
        <w:t>submission of an application</w:t>
      </w:r>
      <w:r w:rsidR="008945BD" w:rsidRPr="1F0F6D67">
        <w:rPr>
          <w:lang w:val="en-US" w:eastAsia="en-US"/>
        </w:rPr>
        <w:t xml:space="preserve"> to become a BRP take</w:t>
      </w:r>
      <w:r w:rsidR="001E5D6C" w:rsidRPr="1F0F6D67">
        <w:rPr>
          <w:lang w:val="en-US" w:eastAsia="en-US"/>
        </w:rPr>
        <w:t>s</w:t>
      </w:r>
      <w:r w:rsidR="008945BD" w:rsidRPr="1F0F6D67">
        <w:rPr>
          <w:lang w:val="en-US" w:eastAsia="en-US"/>
        </w:rPr>
        <w:t xml:space="preserve"> place on EPIC</w:t>
      </w:r>
      <w:r w:rsidR="000A5A73" w:rsidRPr="1F0F6D67">
        <w:rPr>
          <w:lang w:val="en-US" w:eastAsia="en-US"/>
        </w:rPr>
        <w:t>, Elia’s portal interface for customers.</w:t>
      </w:r>
      <w:r w:rsidR="005C0A7C" w:rsidRPr="1F0F6D67">
        <w:rPr>
          <w:lang w:val="en-US" w:eastAsia="en-US"/>
        </w:rPr>
        <w:t xml:space="preserve"> </w:t>
      </w:r>
    </w:p>
    <w:p w14:paraId="7C532A9D" w14:textId="77777777" w:rsidR="0069532B" w:rsidRDefault="0069532B" w:rsidP="00CA44C8">
      <w:pPr>
        <w:tabs>
          <w:tab w:val="right" w:pos="8645"/>
        </w:tabs>
        <w:rPr>
          <w:lang w:val="en-US" w:eastAsia="en-US"/>
        </w:rPr>
      </w:pPr>
    </w:p>
    <w:p w14:paraId="295899D1" w14:textId="17730CAA" w:rsidR="0069532B" w:rsidRDefault="00DC2291" w:rsidP="00CA44C8">
      <w:pPr>
        <w:tabs>
          <w:tab w:val="right" w:pos="8645"/>
        </w:tabs>
        <w:rPr>
          <w:lang w:val="en-US" w:eastAsia="en-US"/>
        </w:rPr>
      </w:pPr>
      <w:r w:rsidRPr="55E0F64F">
        <w:rPr>
          <w:lang w:val="en-US" w:eastAsia="en-US"/>
        </w:rPr>
        <w:t xml:space="preserve">Please be aware following rules </w:t>
      </w:r>
      <w:r w:rsidR="000F551F" w:rsidRPr="55E0F64F">
        <w:rPr>
          <w:lang w:val="en-US" w:eastAsia="en-US"/>
        </w:rPr>
        <w:t xml:space="preserve">will </w:t>
      </w:r>
      <w:r w:rsidRPr="55E0F64F">
        <w:rPr>
          <w:lang w:val="en-US" w:eastAsia="en-US"/>
        </w:rPr>
        <w:t>apply for your future BRP contract</w:t>
      </w:r>
      <w:r w:rsidR="009057D0" w:rsidRPr="55E0F64F">
        <w:rPr>
          <w:lang w:val="en-US" w:eastAsia="en-US"/>
        </w:rPr>
        <w:t xml:space="preserve"> (parameters which will have to be completed in the contract registration</w:t>
      </w:r>
      <w:r w:rsidR="008212D1" w:rsidRPr="55E0F64F">
        <w:rPr>
          <w:lang w:val="en-US" w:eastAsia="en-US"/>
        </w:rPr>
        <w:t xml:space="preserve"> form</w:t>
      </w:r>
      <w:r w:rsidR="000F551F" w:rsidRPr="55E0F64F">
        <w:rPr>
          <w:lang w:val="en-US" w:eastAsia="en-US"/>
        </w:rPr>
        <w:t xml:space="preserve"> (step 4 below)</w:t>
      </w:r>
    </w:p>
    <w:p w14:paraId="722E41EA" w14:textId="2B2E7598" w:rsidR="00DC2291" w:rsidRDefault="00DC2291" w:rsidP="00DC2291">
      <w:pPr>
        <w:pStyle w:val="ListParagraph"/>
        <w:numPr>
          <w:ilvl w:val="0"/>
          <w:numId w:val="8"/>
        </w:numPr>
        <w:tabs>
          <w:tab w:val="right" w:pos="8645"/>
        </w:tabs>
        <w:rPr>
          <w:lang w:val="en-US" w:eastAsia="en-US"/>
        </w:rPr>
      </w:pPr>
      <w:r w:rsidRPr="55E0F64F">
        <w:rPr>
          <w:lang w:val="en-US" w:eastAsia="en-US"/>
        </w:rPr>
        <w:t>The EIC code</w:t>
      </w:r>
      <w:r w:rsidR="00D1165C" w:rsidRPr="1D6A9FAD">
        <w:rPr>
          <w:rStyle w:val="FootnoteReference"/>
          <w:lang w:val="en-US" w:eastAsia="en-US"/>
        </w:rPr>
        <w:footnoteReference w:id="2"/>
      </w:r>
      <w:r w:rsidR="00D1165C" w:rsidRPr="55E0F64F">
        <w:rPr>
          <w:lang w:val="en-US" w:eastAsia="en-US"/>
        </w:rPr>
        <w:t xml:space="preserve"> is mandatory</w:t>
      </w:r>
      <w:r w:rsidR="009E7C11" w:rsidRPr="55E0F64F">
        <w:rPr>
          <w:lang w:val="en-US" w:eastAsia="en-US"/>
        </w:rPr>
        <w:t xml:space="preserve">; An </w:t>
      </w:r>
      <w:r w:rsidR="00E304EC" w:rsidRPr="55E0F64F">
        <w:rPr>
          <w:lang w:val="en-US" w:eastAsia="en-US"/>
        </w:rPr>
        <w:t>EIC</w:t>
      </w:r>
      <w:r w:rsidR="009E7C11" w:rsidRPr="55E0F64F">
        <w:rPr>
          <w:lang w:val="en-US" w:eastAsia="en-US"/>
        </w:rPr>
        <w:t xml:space="preserve"> code is always linked to a VAT number which must be the </w:t>
      </w:r>
      <w:r w:rsidR="00747E31" w:rsidRPr="55E0F64F">
        <w:rPr>
          <w:lang w:val="en-US" w:eastAsia="en-US"/>
        </w:rPr>
        <w:t>same</w:t>
      </w:r>
      <w:r w:rsidR="009E7C11" w:rsidRPr="55E0F64F">
        <w:rPr>
          <w:lang w:val="en-US" w:eastAsia="en-US"/>
        </w:rPr>
        <w:t xml:space="preserve"> of the company signing the </w:t>
      </w:r>
      <w:proofErr w:type="gramStart"/>
      <w:r w:rsidR="009E7C11" w:rsidRPr="55E0F64F">
        <w:rPr>
          <w:lang w:val="en-US" w:eastAsia="en-US"/>
        </w:rPr>
        <w:t>contract</w:t>
      </w:r>
      <w:r w:rsidR="00E304EC" w:rsidRPr="55E0F64F">
        <w:rPr>
          <w:lang w:val="en-US" w:eastAsia="en-US"/>
        </w:rPr>
        <w:t>;</w:t>
      </w:r>
      <w:proofErr w:type="gramEnd"/>
    </w:p>
    <w:p w14:paraId="7915E4B0" w14:textId="178ED868" w:rsidR="000559AB" w:rsidRDefault="00747E31" w:rsidP="000559AB">
      <w:pPr>
        <w:pStyle w:val="ListParagraph"/>
        <w:numPr>
          <w:ilvl w:val="0"/>
          <w:numId w:val="8"/>
        </w:numPr>
        <w:tabs>
          <w:tab w:val="right" w:pos="8645"/>
        </w:tabs>
        <w:rPr>
          <w:lang w:val="en-US" w:eastAsia="en-US"/>
        </w:rPr>
      </w:pPr>
      <w:r w:rsidRPr="55E0F64F">
        <w:rPr>
          <w:lang w:val="en-US" w:eastAsia="en-US"/>
        </w:rPr>
        <w:t xml:space="preserve">A GLN code </w:t>
      </w:r>
      <w:r w:rsidR="00FD1335" w:rsidRPr="26EAEB4D">
        <w:rPr>
          <w:rStyle w:val="FootnoteReference"/>
          <w:lang w:val="en-US" w:eastAsia="en-US"/>
        </w:rPr>
        <w:footnoteReference w:id="3"/>
      </w:r>
      <w:r w:rsidR="00FD1335" w:rsidRPr="55E0F64F">
        <w:rPr>
          <w:lang w:val="en-US" w:eastAsia="en-US"/>
        </w:rPr>
        <w:t xml:space="preserve"> will be optional </w:t>
      </w:r>
      <w:r w:rsidR="502E961F" w:rsidRPr="1D6A9FAD">
        <w:rPr>
          <w:lang w:val="en-US" w:eastAsia="en-US"/>
        </w:rPr>
        <w:t>depending on</w:t>
      </w:r>
      <w:r w:rsidR="00FD1335" w:rsidRPr="55E0F64F">
        <w:rPr>
          <w:lang w:val="en-US" w:eastAsia="en-US"/>
        </w:rPr>
        <w:t xml:space="preserve"> your activity as BRP</w:t>
      </w:r>
    </w:p>
    <w:p w14:paraId="31F8DED2" w14:textId="01B8CE6C" w:rsidR="000559AB" w:rsidRPr="000559AB" w:rsidRDefault="000559AB" w:rsidP="55E0F64F">
      <w:pPr>
        <w:pStyle w:val="ListParagraph"/>
        <w:numPr>
          <w:ilvl w:val="0"/>
          <w:numId w:val="8"/>
        </w:numPr>
        <w:tabs>
          <w:tab w:val="right" w:pos="8645"/>
        </w:tabs>
        <w:rPr>
          <w:lang w:val="en-US" w:eastAsia="en-US"/>
        </w:rPr>
      </w:pPr>
      <w:r w:rsidRPr="55E0F64F">
        <w:rPr>
          <w:lang w:val="en-US" w:eastAsia="en-US"/>
        </w:rPr>
        <w:t xml:space="preserve">The invoiced company </w:t>
      </w:r>
      <w:r w:rsidR="007A47D7" w:rsidRPr="55E0F64F">
        <w:rPr>
          <w:lang w:val="en-US" w:eastAsia="en-US"/>
        </w:rPr>
        <w:t xml:space="preserve">must be the same as the one signing the contract, however a branch </w:t>
      </w:r>
      <w:r w:rsidR="00976331" w:rsidRPr="55E0F64F">
        <w:rPr>
          <w:lang w:val="en-US" w:eastAsia="en-US"/>
        </w:rPr>
        <w:t>legally part of the same company could be indicated</w:t>
      </w:r>
    </w:p>
    <w:p w14:paraId="78157C44" w14:textId="77777777" w:rsidR="001E5D6C" w:rsidRDefault="001E5D6C" w:rsidP="00CA44C8">
      <w:pPr>
        <w:tabs>
          <w:tab w:val="right" w:pos="8645"/>
        </w:tabs>
        <w:rPr>
          <w:szCs w:val="18"/>
          <w:lang w:val="en-US" w:eastAsia="en-US"/>
        </w:rPr>
      </w:pPr>
    </w:p>
    <w:p w14:paraId="6C6EFAFD" w14:textId="521B1479" w:rsidR="00CA44C8" w:rsidRDefault="005C0A7C" w:rsidP="00CA44C8">
      <w:pPr>
        <w:tabs>
          <w:tab w:val="right" w:pos="8645"/>
        </w:tabs>
        <w:rPr>
          <w:szCs w:val="18"/>
          <w:lang w:val="en-US" w:eastAsia="en-US"/>
        </w:rPr>
      </w:pPr>
      <w:r>
        <w:rPr>
          <w:szCs w:val="18"/>
          <w:lang w:val="en-US" w:eastAsia="en-US"/>
        </w:rPr>
        <w:t xml:space="preserve">To get </w:t>
      </w:r>
      <w:r w:rsidR="00FB4B5D">
        <w:rPr>
          <w:szCs w:val="18"/>
          <w:lang w:val="en-US" w:eastAsia="en-US"/>
        </w:rPr>
        <w:t>access</w:t>
      </w:r>
      <w:r>
        <w:rPr>
          <w:szCs w:val="18"/>
          <w:lang w:val="en-US" w:eastAsia="en-US"/>
        </w:rPr>
        <w:t xml:space="preserve"> </w:t>
      </w:r>
      <w:r w:rsidR="00510FA0">
        <w:rPr>
          <w:szCs w:val="18"/>
          <w:lang w:val="en-US" w:eastAsia="en-US"/>
        </w:rPr>
        <w:t xml:space="preserve">to EPIC, </w:t>
      </w:r>
      <w:r w:rsidR="00294C6E">
        <w:rPr>
          <w:szCs w:val="18"/>
          <w:lang w:val="en-US" w:eastAsia="en-US"/>
        </w:rPr>
        <w:t>please follow these couple of steps:</w:t>
      </w:r>
    </w:p>
    <w:p w14:paraId="38F8FFFB" w14:textId="77777777" w:rsidR="00FC36EE" w:rsidRDefault="00FC36EE" w:rsidP="00CA44C8">
      <w:pPr>
        <w:tabs>
          <w:tab w:val="right" w:pos="8645"/>
        </w:tabs>
        <w:rPr>
          <w:szCs w:val="18"/>
          <w:lang w:val="en-US" w:eastAsia="en-US"/>
        </w:rPr>
      </w:pPr>
    </w:p>
    <w:p w14:paraId="2F56106D" w14:textId="315F7AE1" w:rsidR="00294C6E" w:rsidRDefault="00294C6E" w:rsidP="00294C6E">
      <w:pPr>
        <w:pStyle w:val="ListParagraph"/>
        <w:numPr>
          <w:ilvl w:val="0"/>
          <w:numId w:val="7"/>
        </w:numPr>
        <w:tabs>
          <w:tab w:val="right" w:pos="8645"/>
        </w:tabs>
        <w:rPr>
          <w:szCs w:val="18"/>
          <w:lang w:val="en-US" w:eastAsia="en-US"/>
        </w:rPr>
      </w:pPr>
      <w:r>
        <w:rPr>
          <w:szCs w:val="18"/>
          <w:lang w:val="en-US" w:eastAsia="en-US"/>
        </w:rPr>
        <w:t>Fill</w:t>
      </w:r>
      <w:r w:rsidR="005F5E5C">
        <w:rPr>
          <w:szCs w:val="18"/>
          <w:lang w:val="en-US" w:eastAsia="en-US"/>
        </w:rPr>
        <w:t xml:space="preserve"> in the form here below</w:t>
      </w:r>
    </w:p>
    <w:p w14:paraId="04F2CA1F" w14:textId="6077BB04" w:rsidR="005F5E5C" w:rsidRDefault="005F5E5C" w:rsidP="00294C6E">
      <w:pPr>
        <w:pStyle w:val="ListParagraph"/>
        <w:numPr>
          <w:ilvl w:val="0"/>
          <w:numId w:val="7"/>
        </w:numPr>
        <w:tabs>
          <w:tab w:val="right" w:pos="8645"/>
        </w:tabs>
        <w:rPr>
          <w:szCs w:val="18"/>
          <w:lang w:val="en-US" w:eastAsia="en-US"/>
        </w:rPr>
      </w:pPr>
      <w:r>
        <w:rPr>
          <w:szCs w:val="18"/>
          <w:lang w:val="en-US" w:eastAsia="en-US"/>
        </w:rPr>
        <w:t xml:space="preserve">Send the form to </w:t>
      </w:r>
      <w:hyperlink r:id="rId12" w:history="1">
        <w:r w:rsidR="000E79F6" w:rsidRPr="000E79F6">
          <w:rPr>
            <w:rStyle w:val="Hyperlink"/>
            <w:szCs w:val="18"/>
            <w:lang w:val="en-US" w:eastAsia="en-US"/>
          </w:rPr>
          <w:t>cs@elia.be</w:t>
        </w:r>
      </w:hyperlink>
    </w:p>
    <w:p w14:paraId="74763CDF" w14:textId="4E5703C5" w:rsidR="007E5EE5" w:rsidRDefault="007E5EE5" w:rsidP="00294C6E">
      <w:pPr>
        <w:pStyle w:val="ListParagraph"/>
        <w:numPr>
          <w:ilvl w:val="0"/>
          <w:numId w:val="7"/>
        </w:numPr>
        <w:tabs>
          <w:tab w:val="right" w:pos="8645"/>
        </w:tabs>
        <w:rPr>
          <w:lang w:val="en-US" w:eastAsia="en-US"/>
        </w:rPr>
      </w:pPr>
      <w:r w:rsidRPr="55E0F64F">
        <w:rPr>
          <w:lang w:val="en-US" w:eastAsia="en-US"/>
        </w:rPr>
        <w:t xml:space="preserve">Within </w:t>
      </w:r>
      <w:r w:rsidR="000A3CEE" w:rsidRPr="55E0F64F">
        <w:rPr>
          <w:lang w:val="en-US" w:eastAsia="en-US"/>
        </w:rPr>
        <w:t>5</w:t>
      </w:r>
      <w:r w:rsidR="00AA3A4B" w:rsidRPr="55E0F64F">
        <w:rPr>
          <w:lang w:val="en-US" w:eastAsia="en-US"/>
        </w:rPr>
        <w:t xml:space="preserve"> working days, the administrator should receive an email to register</w:t>
      </w:r>
      <w:r w:rsidR="004032D1" w:rsidRPr="55E0F64F">
        <w:rPr>
          <w:lang w:val="en-US" w:eastAsia="en-US"/>
        </w:rPr>
        <w:t xml:space="preserve"> on EPIC</w:t>
      </w:r>
    </w:p>
    <w:p w14:paraId="792C72E5" w14:textId="2C271EA8" w:rsidR="004032D1" w:rsidRDefault="004032D1" w:rsidP="00294C6E">
      <w:pPr>
        <w:pStyle w:val="ListParagraph"/>
        <w:numPr>
          <w:ilvl w:val="0"/>
          <w:numId w:val="7"/>
        </w:numPr>
        <w:tabs>
          <w:tab w:val="right" w:pos="8645"/>
        </w:tabs>
        <w:rPr>
          <w:szCs w:val="18"/>
          <w:lang w:val="en-US" w:eastAsia="en-US"/>
        </w:rPr>
      </w:pPr>
      <w:r>
        <w:rPr>
          <w:szCs w:val="18"/>
          <w:lang w:val="en-US" w:eastAsia="en-US"/>
        </w:rPr>
        <w:t xml:space="preserve">Once registered </w:t>
      </w:r>
      <w:r w:rsidR="00F514B2">
        <w:rPr>
          <w:szCs w:val="18"/>
          <w:lang w:val="en-US" w:eastAsia="en-US"/>
        </w:rPr>
        <w:t xml:space="preserve">and logged in </w:t>
      </w:r>
      <w:r>
        <w:rPr>
          <w:szCs w:val="18"/>
          <w:lang w:val="en-US" w:eastAsia="en-US"/>
        </w:rPr>
        <w:t xml:space="preserve">on EPIC, </w:t>
      </w:r>
      <w:r w:rsidR="00657C27">
        <w:rPr>
          <w:szCs w:val="18"/>
          <w:lang w:val="en-US" w:eastAsia="en-US"/>
        </w:rPr>
        <w:t>on the dashboard</w:t>
      </w:r>
      <w:r w:rsidR="00A97A4B">
        <w:rPr>
          <w:szCs w:val="18"/>
          <w:lang w:val="en-US" w:eastAsia="en-US"/>
        </w:rPr>
        <w:t xml:space="preserve">, under </w:t>
      </w:r>
      <w:r w:rsidR="00363062">
        <w:rPr>
          <w:szCs w:val="18"/>
          <w:lang w:val="en-US" w:eastAsia="en-US"/>
        </w:rPr>
        <w:t>“A</w:t>
      </w:r>
      <w:r w:rsidR="00A97A4B">
        <w:rPr>
          <w:szCs w:val="18"/>
          <w:lang w:val="en-US" w:eastAsia="en-US"/>
        </w:rPr>
        <w:t>vailable services</w:t>
      </w:r>
      <w:r w:rsidR="00363062">
        <w:rPr>
          <w:szCs w:val="18"/>
          <w:lang w:val="en-US" w:eastAsia="en-US"/>
        </w:rPr>
        <w:t>” title, click on “Become a Balance Responsible Party”</w:t>
      </w:r>
    </w:p>
    <w:p w14:paraId="04231794" w14:textId="35A814FE" w:rsidR="00F514B2" w:rsidRDefault="00F514B2" w:rsidP="00294C6E">
      <w:pPr>
        <w:pStyle w:val="ListParagraph"/>
        <w:numPr>
          <w:ilvl w:val="0"/>
          <w:numId w:val="7"/>
        </w:numPr>
        <w:tabs>
          <w:tab w:val="right" w:pos="8645"/>
        </w:tabs>
        <w:rPr>
          <w:szCs w:val="18"/>
          <w:lang w:val="en-US" w:eastAsia="en-US"/>
        </w:rPr>
      </w:pPr>
      <w:r>
        <w:rPr>
          <w:szCs w:val="18"/>
          <w:lang w:val="en-US" w:eastAsia="en-US"/>
        </w:rPr>
        <w:t>Proceed with the BRP registration flow</w:t>
      </w:r>
    </w:p>
    <w:p w14:paraId="067FF42B" w14:textId="77777777" w:rsidR="00AF5416" w:rsidRDefault="00AF5416" w:rsidP="00AF5416">
      <w:pPr>
        <w:tabs>
          <w:tab w:val="right" w:pos="8645"/>
        </w:tabs>
        <w:rPr>
          <w:szCs w:val="18"/>
          <w:lang w:val="en-US" w:eastAsia="en-US"/>
        </w:rPr>
      </w:pPr>
    </w:p>
    <w:p w14:paraId="72C4F2B1" w14:textId="6C4E6C55" w:rsidR="003768DE" w:rsidRDefault="003768DE" w:rsidP="00AF5416">
      <w:pPr>
        <w:tabs>
          <w:tab w:val="right" w:pos="8645"/>
        </w:tabs>
        <w:rPr>
          <w:szCs w:val="18"/>
          <w:lang w:val="en-US" w:eastAsia="en-US"/>
        </w:rPr>
      </w:pPr>
      <w:r>
        <w:rPr>
          <w:szCs w:val="18"/>
          <w:lang w:val="en-US" w:eastAsia="en-US"/>
        </w:rPr>
        <w:t>In case of questions, pleas</w:t>
      </w:r>
      <w:r w:rsidR="00557A49">
        <w:rPr>
          <w:szCs w:val="18"/>
          <w:lang w:val="en-US" w:eastAsia="en-US"/>
        </w:rPr>
        <w:t xml:space="preserve">e contact </w:t>
      </w:r>
      <w:hyperlink r:id="rId13" w:history="1">
        <w:r w:rsidR="000E79F6">
          <w:rPr>
            <w:rStyle w:val="Hyperlink"/>
            <w:szCs w:val="18"/>
            <w:lang w:val="en-US" w:eastAsia="en-US"/>
          </w:rPr>
          <w:t>cs</w:t>
        </w:r>
        <w:r w:rsidR="000E79F6" w:rsidRPr="00944BC9">
          <w:rPr>
            <w:rStyle w:val="Hyperlink"/>
            <w:szCs w:val="18"/>
            <w:lang w:val="en-US" w:eastAsia="en-US"/>
          </w:rPr>
          <w:t>@elia.be</w:t>
        </w:r>
      </w:hyperlink>
    </w:p>
    <w:p w14:paraId="42853D7F" w14:textId="77777777" w:rsidR="00557A49" w:rsidRDefault="00557A49" w:rsidP="00AF5416">
      <w:pPr>
        <w:tabs>
          <w:tab w:val="right" w:pos="8645"/>
        </w:tabs>
        <w:rPr>
          <w:szCs w:val="18"/>
          <w:lang w:val="en-US" w:eastAsia="en-US"/>
        </w:rPr>
      </w:pPr>
    </w:p>
    <w:p w14:paraId="79D2F401" w14:textId="7D53DC8E" w:rsidR="00AF5416" w:rsidRDefault="00AF5416" w:rsidP="00AF5416">
      <w:pPr>
        <w:tabs>
          <w:tab w:val="right" w:pos="8645"/>
        </w:tabs>
        <w:rPr>
          <w:szCs w:val="18"/>
          <w:lang w:val="en-US" w:eastAsia="en-US"/>
        </w:rPr>
      </w:pPr>
      <w:r>
        <w:rPr>
          <w:szCs w:val="18"/>
          <w:lang w:val="en-US" w:eastAsia="en-US"/>
        </w:rPr>
        <w:t>Thank</w:t>
      </w:r>
      <w:r w:rsidR="002477FE">
        <w:rPr>
          <w:szCs w:val="18"/>
          <w:lang w:val="en-US" w:eastAsia="en-US"/>
        </w:rPr>
        <w:t xml:space="preserve"> you</w:t>
      </w:r>
      <w:r>
        <w:rPr>
          <w:szCs w:val="18"/>
          <w:lang w:val="en-US" w:eastAsia="en-US"/>
        </w:rPr>
        <w:t xml:space="preserve"> for </w:t>
      </w:r>
      <w:r w:rsidR="005674BC">
        <w:rPr>
          <w:szCs w:val="18"/>
          <w:lang w:val="en-US" w:eastAsia="en-US"/>
        </w:rPr>
        <w:t>your collaboration,</w:t>
      </w:r>
    </w:p>
    <w:p w14:paraId="24BA831F" w14:textId="7A165336" w:rsidR="005674BC" w:rsidRPr="00AF5416" w:rsidRDefault="005674BC" w:rsidP="00AF5416">
      <w:pPr>
        <w:tabs>
          <w:tab w:val="right" w:pos="8645"/>
        </w:tabs>
        <w:rPr>
          <w:szCs w:val="18"/>
          <w:lang w:val="en-US" w:eastAsia="en-US"/>
        </w:rPr>
      </w:pPr>
      <w:r>
        <w:rPr>
          <w:szCs w:val="18"/>
          <w:lang w:val="en-US" w:eastAsia="en-US"/>
        </w:rPr>
        <w:t>Elia</w:t>
      </w:r>
    </w:p>
    <w:p w14:paraId="65027E3E" w14:textId="77777777" w:rsidR="00521960" w:rsidRDefault="00521960">
      <w:pPr>
        <w:spacing w:line="240" w:lineRule="auto"/>
        <w:rPr>
          <w:b/>
          <w:bCs/>
          <w:color w:val="394D55"/>
          <w:sz w:val="32"/>
          <w:szCs w:val="20"/>
          <w:lang w:val="en-US" w:eastAsia="en-US"/>
        </w:rPr>
      </w:pPr>
      <w:r>
        <w:rPr>
          <w:lang w:val="en-US" w:eastAsia="en-US"/>
        </w:rPr>
        <w:br w:type="page"/>
      </w:r>
    </w:p>
    <w:p w14:paraId="71E1294B" w14:textId="3FDEE4F6" w:rsidR="002477FE" w:rsidRDefault="006E2D35" w:rsidP="55E0F64F">
      <w:pPr>
        <w:pStyle w:val="Heading1"/>
        <w:tabs>
          <w:tab w:val="right" w:pos="8645"/>
        </w:tabs>
        <w:rPr>
          <w:lang w:val="en-US" w:eastAsia="en-US"/>
        </w:rPr>
      </w:pPr>
      <w:r>
        <w:rPr>
          <w:lang w:val="en-US" w:eastAsia="en-US"/>
        </w:rPr>
        <w:lastRenderedPageBreak/>
        <w:t xml:space="preserve">Company </w:t>
      </w:r>
      <w:r w:rsidRPr="55E0F64F">
        <w:rPr>
          <w:lang w:val="en-US" w:eastAsia="en-US"/>
        </w:rPr>
        <w:t>o</w:t>
      </w:r>
      <w:r w:rsidR="002477FE" w:rsidRPr="55E0F64F">
        <w:rPr>
          <w:lang w:val="en-US" w:eastAsia="en-US"/>
        </w:rPr>
        <w:t>nboarding</w:t>
      </w:r>
      <w:r w:rsidR="002477FE">
        <w:rPr>
          <w:lang w:val="en-US" w:eastAsia="en-US"/>
        </w:rPr>
        <w:t xml:space="preserve"> form</w:t>
      </w:r>
    </w:p>
    <w:p w14:paraId="306DABC2" w14:textId="711F4E6B" w:rsidR="00AE6458" w:rsidRPr="00B01B07" w:rsidRDefault="00AE6458" w:rsidP="00FC36EE">
      <w:pPr>
        <w:pStyle w:val="H4"/>
        <w:rPr>
          <w:lang w:val="en-US" w:eastAsia="en-US"/>
        </w:rPr>
      </w:pPr>
      <w:r w:rsidRPr="00B01B07">
        <w:rPr>
          <w:lang w:val="en-US" w:eastAsia="en-US"/>
        </w:rPr>
        <w:t>Administrator</w:t>
      </w:r>
      <w:r w:rsidR="00B01B07">
        <w:rPr>
          <w:lang w:val="en-US" w:eastAsia="en-US"/>
        </w:rPr>
        <w:t>’s contact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5946"/>
      </w:tblGrid>
      <w:tr w:rsidR="00B331BD" w14:paraId="428ADF2D" w14:textId="77777777" w:rsidTr="00B01B07">
        <w:tc>
          <w:tcPr>
            <w:tcW w:w="2689" w:type="dxa"/>
          </w:tcPr>
          <w:p w14:paraId="0EEBE857" w14:textId="634C5080" w:rsidR="00B331BD" w:rsidRDefault="00231729" w:rsidP="00B01B07">
            <w:pPr>
              <w:tabs>
                <w:tab w:val="right" w:pos="8645"/>
              </w:tabs>
              <w:rPr>
                <w:szCs w:val="18"/>
                <w:lang w:val="en-US" w:eastAsia="en-US"/>
              </w:rPr>
            </w:pPr>
            <w:r>
              <w:rPr>
                <w:szCs w:val="18"/>
                <w:lang w:val="en-US" w:eastAsia="en-US"/>
              </w:rPr>
              <w:t>Email</w:t>
            </w:r>
          </w:p>
        </w:tc>
        <w:tc>
          <w:tcPr>
            <w:tcW w:w="5946" w:type="dxa"/>
          </w:tcPr>
          <w:p w14:paraId="0B3D1CE9" w14:textId="77777777" w:rsidR="00B331BD" w:rsidRDefault="00B331BD" w:rsidP="00B01B07">
            <w:pPr>
              <w:tabs>
                <w:tab w:val="right" w:pos="8645"/>
              </w:tabs>
              <w:rPr>
                <w:szCs w:val="18"/>
                <w:lang w:val="en-US" w:eastAsia="en-US"/>
              </w:rPr>
            </w:pPr>
          </w:p>
        </w:tc>
      </w:tr>
      <w:tr w:rsidR="00B331BD" w14:paraId="3B1C6F2F" w14:textId="77777777" w:rsidTr="00B01B07">
        <w:tc>
          <w:tcPr>
            <w:tcW w:w="2689" w:type="dxa"/>
          </w:tcPr>
          <w:p w14:paraId="64A09497" w14:textId="6DCE6AAE" w:rsidR="00B331BD" w:rsidRDefault="00B331BD" w:rsidP="00B01B07">
            <w:pPr>
              <w:tabs>
                <w:tab w:val="right" w:pos="8645"/>
              </w:tabs>
              <w:rPr>
                <w:szCs w:val="18"/>
                <w:lang w:val="en-US" w:eastAsia="en-US"/>
              </w:rPr>
            </w:pPr>
            <w:r>
              <w:rPr>
                <w:szCs w:val="18"/>
                <w:lang w:val="en-US" w:eastAsia="en-US"/>
              </w:rPr>
              <w:t>First name</w:t>
            </w:r>
          </w:p>
        </w:tc>
        <w:tc>
          <w:tcPr>
            <w:tcW w:w="5946" w:type="dxa"/>
          </w:tcPr>
          <w:p w14:paraId="7F715D7D" w14:textId="77777777" w:rsidR="00B331BD" w:rsidRDefault="00B331BD" w:rsidP="00B01B07">
            <w:pPr>
              <w:tabs>
                <w:tab w:val="right" w:pos="8645"/>
              </w:tabs>
              <w:rPr>
                <w:szCs w:val="18"/>
                <w:lang w:val="en-US" w:eastAsia="en-US"/>
              </w:rPr>
            </w:pPr>
          </w:p>
        </w:tc>
      </w:tr>
      <w:tr w:rsidR="00B331BD" w14:paraId="2DC24A91" w14:textId="77777777" w:rsidTr="00B01B07">
        <w:tc>
          <w:tcPr>
            <w:tcW w:w="2689" w:type="dxa"/>
          </w:tcPr>
          <w:p w14:paraId="4CE231C5" w14:textId="4F5B5723" w:rsidR="00B331BD" w:rsidRDefault="00231729" w:rsidP="00B01B07">
            <w:pPr>
              <w:tabs>
                <w:tab w:val="right" w:pos="8645"/>
              </w:tabs>
              <w:rPr>
                <w:szCs w:val="18"/>
                <w:lang w:val="en-US" w:eastAsia="en-US"/>
              </w:rPr>
            </w:pPr>
            <w:r>
              <w:rPr>
                <w:szCs w:val="18"/>
                <w:lang w:val="en-US" w:eastAsia="en-US"/>
              </w:rPr>
              <w:t>Last name</w:t>
            </w:r>
          </w:p>
        </w:tc>
        <w:tc>
          <w:tcPr>
            <w:tcW w:w="5946" w:type="dxa"/>
          </w:tcPr>
          <w:p w14:paraId="1C9C2849" w14:textId="77777777" w:rsidR="00B331BD" w:rsidRDefault="00B331BD" w:rsidP="00B01B07">
            <w:pPr>
              <w:tabs>
                <w:tab w:val="right" w:pos="8645"/>
              </w:tabs>
              <w:rPr>
                <w:szCs w:val="18"/>
                <w:lang w:val="en-US" w:eastAsia="en-US"/>
              </w:rPr>
            </w:pPr>
          </w:p>
        </w:tc>
      </w:tr>
      <w:tr w:rsidR="00B331BD" w14:paraId="6624224F" w14:textId="77777777" w:rsidTr="00B01B07">
        <w:tc>
          <w:tcPr>
            <w:tcW w:w="2689" w:type="dxa"/>
          </w:tcPr>
          <w:p w14:paraId="11B3728C" w14:textId="0C0AF897" w:rsidR="00B331BD" w:rsidRDefault="00231729" w:rsidP="00B01B07">
            <w:pPr>
              <w:tabs>
                <w:tab w:val="right" w:pos="8645"/>
              </w:tabs>
              <w:rPr>
                <w:szCs w:val="18"/>
                <w:lang w:val="en-US" w:eastAsia="en-US"/>
              </w:rPr>
            </w:pPr>
            <w:r>
              <w:rPr>
                <w:szCs w:val="18"/>
                <w:lang w:val="en-US" w:eastAsia="en-US"/>
              </w:rPr>
              <w:t>Phone</w:t>
            </w:r>
          </w:p>
        </w:tc>
        <w:tc>
          <w:tcPr>
            <w:tcW w:w="5946" w:type="dxa"/>
          </w:tcPr>
          <w:p w14:paraId="2C3E1E7B" w14:textId="77777777" w:rsidR="00B331BD" w:rsidRDefault="00B331BD" w:rsidP="00B01B07">
            <w:pPr>
              <w:tabs>
                <w:tab w:val="right" w:pos="8645"/>
              </w:tabs>
              <w:rPr>
                <w:szCs w:val="18"/>
                <w:lang w:val="en-US" w:eastAsia="en-US"/>
              </w:rPr>
            </w:pPr>
          </w:p>
        </w:tc>
      </w:tr>
    </w:tbl>
    <w:p w14:paraId="593C7091" w14:textId="77777777" w:rsidR="00A96CB3" w:rsidRPr="00AE6458" w:rsidRDefault="00A96CB3" w:rsidP="00AE6458">
      <w:pPr>
        <w:tabs>
          <w:tab w:val="right" w:pos="8645"/>
        </w:tabs>
        <w:rPr>
          <w:szCs w:val="18"/>
          <w:lang w:val="en-US" w:eastAsia="en-US"/>
        </w:rPr>
      </w:pPr>
    </w:p>
    <w:p w14:paraId="7126423E" w14:textId="63414C8B" w:rsidR="00D57F52" w:rsidRPr="00B01B07" w:rsidRDefault="00231729" w:rsidP="00FC36EE">
      <w:pPr>
        <w:pStyle w:val="H4"/>
        <w:rPr>
          <w:lang w:val="en-US" w:eastAsia="en-US"/>
        </w:rPr>
      </w:pPr>
      <w:r w:rsidRPr="00B01B07">
        <w:rPr>
          <w:lang w:val="en-US" w:eastAsia="en-US"/>
        </w:rPr>
        <w:t>Company</w:t>
      </w:r>
      <w:r w:rsidR="00B01B07">
        <w:rPr>
          <w:lang w:val="en-US" w:eastAsia="en-US"/>
        </w:rPr>
        <w:t xml:space="preserve"> details</w:t>
      </w:r>
      <w:r w:rsidR="007A5692">
        <w:rPr>
          <w:lang w:val="en-US" w:eastAsia="en-US"/>
        </w:rPr>
        <w:t xml:space="preserve"> (of the company that will sign the BRP contract)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5946"/>
      </w:tblGrid>
      <w:tr w:rsidR="002C0FAE" w14:paraId="4B71706F" w14:textId="77777777" w:rsidTr="00B01B07">
        <w:tc>
          <w:tcPr>
            <w:tcW w:w="2689" w:type="dxa"/>
          </w:tcPr>
          <w:p w14:paraId="02845EE5" w14:textId="0D3D6813" w:rsidR="002C0FAE" w:rsidRDefault="002C0FAE" w:rsidP="00B01B07">
            <w:pPr>
              <w:rPr>
                <w:lang w:val="en-US" w:eastAsia="en-US"/>
              </w:rPr>
            </w:pPr>
            <w:r w:rsidRPr="55E0F64F">
              <w:rPr>
                <w:lang w:val="en-US" w:eastAsia="en-US"/>
              </w:rPr>
              <w:t>Registered</w:t>
            </w:r>
            <w:r w:rsidR="00AB26F5" w:rsidRPr="55E0F64F">
              <w:rPr>
                <w:lang w:val="en-US" w:eastAsia="en-US"/>
              </w:rPr>
              <w:t xml:space="preserve"> </w:t>
            </w:r>
            <w:r w:rsidR="00DD5C9B" w:rsidRPr="55E0F64F">
              <w:rPr>
                <w:lang w:val="en-US" w:eastAsia="en-US"/>
              </w:rPr>
              <w:t>company</w:t>
            </w:r>
            <w:r w:rsidR="00AB26F5" w:rsidRPr="55E0F64F">
              <w:rPr>
                <w:lang w:val="en-US" w:eastAsia="en-US"/>
              </w:rPr>
              <w:t xml:space="preserve"> name</w:t>
            </w:r>
          </w:p>
        </w:tc>
        <w:tc>
          <w:tcPr>
            <w:tcW w:w="5946" w:type="dxa"/>
          </w:tcPr>
          <w:p w14:paraId="2B392C9E" w14:textId="77777777" w:rsidR="002C0FAE" w:rsidRDefault="002C0FAE" w:rsidP="00B01B07">
            <w:pPr>
              <w:rPr>
                <w:szCs w:val="18"/>
                <w:lang w:val="en-US" w:eastAsia="en-US"/>
              </w:rPr>
            </w:pPr>
          </w:p>
        </w:tc>
      </w:tr>
      <w:tr w:rsidR="002C0FAE" w14:paraId="07D1CD56" w14:textId="77777777" w:rsidTr="00B01B07">
        <w:tc>
          <w:tcPr>
            <w:tcW w:w="2689" w:type="dxa"/>
          </w:tcPr>
          <w:p w14:paraId="59F3244B" w14:textId="4C093184" w:rsidR="002C0FAE" w:rsidRDefault="00AB26F5" w:rsidP="00B01B07">
            <w:pPr>
              <w:rPr>
                <w:szCs w:val="18"/>
                <w:lang w:val="en-US" w:eastAsia="en-US"/>
              </w:rPr>
            </w:pPr>
            <w:r>
              <w:rPr>
                <w:szCs w:val="18"/>
                <w:lang w:val="en-US" w:eastAsia="en-US"/>
              </w:rPr>
              <w:t>Legal form</w:t>
            </w:r>
          </w:p>
        </w:tc>
        <w:tc>
          <w:tcPr>
            <w:tcW w:w="5946" w:type="dxa"/>
          </w:tcPr>
          <w:p w14:paraId="5FC44682" w14:textId="77777777" w:rsidR="002C0FAE" w:rsidRDefault="002C0FAE" w:rsidP="00B01B07">
            <w:pPr>
              <w:rPr>
                <w:szCs w:val="18"/>
                <w:lang w:val="en-US" w:eastAsia="en-US"/>
              </w:rPr>
            </w:pPr>
          </w:p>
        </w:tc>
      </w:tr>
      <w:tr w:rsidR="002C0FAE" w14:paraId="34853EB6" w14:textId="77777777" w:rsidTr="00B01B07">
        <w:tc>
          <w:tcPr>
            <w:tcW w:w="2689" w:type="dxa"/>
          </w:tcPr>
          <w:p w14:paraId="16BF0322" w14:textId="28C3A5EE" w:rsidR="002C0FAE" w:rsidRDefault="00AB26F5" w:rsidP="00B01B07">
            <w:pPr>
              <w:rPr>
                <w:szCs w:val="18"/>
                <w:lang w:val="en-US" w:eastAsia="en-US"/>
              </w:rPr>
            </w:pPr>
            <w:r w:rsidRPr="1C37B6D9">
              <w:rPr>
                <w:lang w:val="en-US" w:eastAsia="en-US"/>
              </w:rPr>
              <w:t>Company VAT number</w:t>
            </w:r>
            <w:r w:rsidR="008A7F23">
              <w:rPr>
                <w:rStyle w:val="FootnoteReference"/>
                <w:szCs w:val="18"/>
                <w:lang w:val="en-US" w:eastAsia="en-US"/>
              </w:rPr>
              <w:footnoteReference w:id="4"/>
            </w:r>
          </w:p>
        </w:tc>
        <w:tc>
          <w:tcPr>
            <w:tcW w:w="5946" w:type="dxa"/>
          </w:tcPr>
          <w:p w14:paraId="38E7ED3E" w14:textId="77777777" w:rsidR="002C0FAE" w:rsidRDefault="002C0FAE" w:rsidP="00B01B07">
            <w:pPr>
              <w:rPr>
                <w:szCs w:val="18"/>
                <w:lang w:val="en-US" w:eastAsia="en-US"/>
              </w:rPr>
            </w:pPr>
          </w:p>
        </w:tc>
      </w:tr>
      <w:tr w:rsidR="002C0FAE" w14:paraId="1FBCBA25" w14:textId="77777777" w:rsidTr="00B01B07">
        <w:tc>
          <w:tcPr>
            <w:tcW w:w="2689" w:type="dxa"/>
          </w:tcPr>
          <w:p w14:paraId="76C3A820" w14:textId="77A975DA" w:rsidR="002C0FAE" w:rsidRDefault="002C2B71" w:rsidP="00B01B07">
            <w:pPr>
              <w:rPr>
                <w:lang w:val="en-US" w:eastAsia="en-US"/>
              </w:rPr>
            </w:pPr>
            <w:r w:rsidRPr="55E0F64F">
              <w:t xml:space="preserve">Commercial </w:t>
            </w:r>
            <w:proofErr w:type="spellStart"/>
            <w:r w:rsidRPr="55E0F64F">
              <w:t>registry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 w:rsidR="00AB26F5" w:rsidRPr="55E0F64F" w:rsidDel="002C2B71">
              <w:t>number</w:t>
            </w:r>
            <w:proofErr w:type="spellEnd"/>
            <w:r w:rsidR="0070432A">
              <w:rPr>
                <w:rStyle w:val="FootnoteReference"/>
                <w:szCs w:val="18"/>
                <w:lang w:val="en-US" w:eastAsia="en-US"/>
              </w:rPr>
              <w:footnoteReference w:id="5"/>
            </w:r>
          </w:p>
        </w:tc>
        <w:tc>
          <w:tcPr>
            <w:tcW w:w="5946" w:type="dxa"/>
          </w:tcPr>
          <w:p w14:paraId="4B15D5ED" w14:textId="77777777" w:rsidR="002C0FAE" w:rsidRDefault="002C0FAE" w:rsidP="00B01B07">
            <w:pPr>
              <w:rPr>
                <w:szCs w:val="18"/>
                <w:lang w:val="en-US" w:eastAsia="en-US"/>
              </w:rPr>
            </w:pPr>
          </w:p>
        </w:tc>
      </w:tr>
      <w:tr w:rsidR="002C0FAE" w14:paraId="36C46950" w14:textId="77777777" w:rsidTr="00B01B07">
        <w:tc>
          <w:tcPr>
            <w:tcW w:w="2689" w:type="dxa"/>
          </w:tcPr>
          <w:p w14:paraId="263DD723" w14:textId="50BB6CF4" w:rsidR="002C0FAE" w:rsidRDefault="00275B18" w:rsidP="00B01B07">
            <w:pPr>
              <w:rPr>
                <w:lang w:val="en-US" w:eastAsia="en-US"/>
              </w:rPr>
            </w:pPr>
            <w:r w:rsidRPr="55E0F64F">
              <w:rPr>
                <w:lang w:val="en-US" w:eastAsia="en-US"/>
              </w:rPr>
              <w:t xml:space="preserve">Registered address </w:t>
            </w:r>
            <w:r w:rsidR="0013399C">
              <w:rPr>
                <w:lang w:val="en-US" w:eastAsia="en-US"/>
              </w:rPr>
              <w:t>s</w:t>
            </w:r>
            <w:r w:rsidR="00AB26F5" w:rsidRPr="55E0F64F">
              <w:rPr>
                <w:lang w:val="en-US" w:eastAsia="en-US"/>
              </w:rPr>
              <w:t>treet</w:t>
            </w:r>
          </w:p>
        </w:tc>
        <w:tc>
          <w:tcPr>
            <w:tcW w:w="5946" w:type="dxa"/>
          </w:tcPr>
          <w:p w14:paraId="2D732E4F" w14:textId="77777777" w:rsidR="002C0FAE" w:rsidRDefault="002C0FAE" w:rsidP="00B01B07">
            <w:pPr>
              <w:rPr>
                <w:szCs w:val="18"/>
                <w:lang w:val="en-US" w:eastAsia="en-US"/>
              </w:rPr>
            </w:pPr>
          </w:p>
        </w:tc>
      </w:tr>
      <w:tr w:rsidR="002C0FAE" w14:paraId="4DE4A3CC" w14:textId="77777777" w:rsidTr="00B01B07">
        <w:tc>
          <w:tcPr>
            <w:tcW w:w="2689" w:type="dxa"/>
          </w:tcPr>
          <w:p w14:paraId="2808E905" w14:textId="77131BAC" w:rsidR="002C0FAE" w:rsidRDefault="009F55E8" w:rsidP="00B01B07">
            <w:pPr>
              <w:rPr>
                <w:lang w:val="en-US" w:eastAsia="en-US"/>
              </w:rPr>
            </w:pPr>
            <w:r w:rsidRPr="55E0F64F">
              <w:rPr>
                <w:lang w:val="en-US" w:eastAsia="en-US"/>
              </w:rPr>
              <w:t>Reg</w:t>
            </w:r>
            <w:r w:rsidR="00275B18" w:rsidRPr="55E0F64F">
              <w:rPr>
                <w:lang w:val="en-US" w:eastAsia="en-US"/>
              </w:rPr>
              <w:t xml:space="preserve">istered address </w:t>
            </w:r>
            <w:r w:rsidR="00E93E89" w:rsidRPr="55E0F64F">
              <w:rPr>
                <w:lang w:val="en-US" w:eastAsia="en-US"/>
              </w:rPr>
              <w:t>h</w:t>
            </w:r>
            <w:r w:rsidR="00275B18" w:rsidRPr="55E0F64F">
              <w:rPr>
                <w:lang w:val="en-US" w:eastAsia="en-US"/>
              </w:rPr>
              <w:t>ouse number</w:t>
            </w:r>
          </w:p>
        </w:tc>
        <w:tc>
          <w:tcPr>
            <w:tcW w:w="5946" w:type="dxa"/>
          </w:tcPr>
          <w:p w14:paraId="78E03F2D" w14:textId="77777777" w:rsidR="002C0FAE" w:rsidRDefault="002C0FAE" w:rsidP="00B01B07">
            <w:pPr>
              <w:rPr>
                <w:szCs w:val="18"/>
                <w:lang w:val="en-US" w:eastAsia="en-US"/>
              </w:rPr>
            </w:pPr>
          </w:p>
        </w:tc>
      </w:tr>
      <w:tr w:rsidR="002C0FAE" w14:paraId="0E495B55" w14:textId="77777777" w:rsidTr="00B01B07">
        <w:tc>
          <w:tcPr>
            <w:tcW w:w="2689" w:type="dxa"/>
          </w:tcPr>
          <w:p w14:paraId="576CAC17" w14:textId="1A01E2BE" w:rsidR="002C0FAE" w:rsidRDefault="00AB26F5" w:rsidP="00B01B07">
            <w:pPr>
              <w:rPr>
                <w:szCs w:val="18"/>
                <w:lang w:val="en-US" w:eastAsia="en-US"/>
              </w:rPr>
            </w:pPr>
            <w:r>
              <w:rPr>
                <w:szCs w:val="18"/>
                <w:lang w:val="en-US" w:eastAsia="en-US"/>
              </w:rPr>
              <w:t>Postal code</w:t>
            </w:r>
          </w:p>
        </w:tc>
        <w:tc>
          <w:tcPr>
            <w:tcW w:w="5946" w:type="dxa"/>
          </w:tcPr>
          <w:p w14:paraId="7F12C62B" w14:textId="77777777" w:rsidR="002C0FAE" w:rsidRDefault="002C0FAE" w:rsidP="00B01B07">
            <w:pPr>
              <w:rPr>
                <w:szCs w:val="18"/>
                <w:lang w:val="en-US" w:eastAsia="en-US"/>
              </w:rPr>
            </w:pPr>
          </w:p>
        </w:tc>
      </w:tr>
      <w:tr w:rsidR="002C0FAE" w14:paraId="77C59071" w14:textId="77777777" w:rsidTr="00B01B07">
        <w:tc>
          <w:tcPr>
            <w:tcW w:w="2689" w:type="dxa"/>
          </w:tcPr>
          <w:p w14:paraId="2F417B29" w14:textId="26E351CD" w:rsidR="00AB26F5" w:rsidRDefault="00AB26F5" w:rsidP="00B01B07">
            <w:pPr>
              <w:rPr>
                <w:szCs w:val="18"/>
                <w:lang w:val="en-US" w:eastAsia="en-US"/>
              </w:rPr>
            </w:pPr>
            <w:r>
              <w:rPr>
                <w:szCs w:val="18"/>
                <w:lang w:val="en-US" w:eastAsia="en-US"/>
              </w:rPr>
              <w:t>City</w:t>
            </w:r>
          </w:p>
        </w:tc>
        <w:tc>
          <w:tcPr>
            <w:tcW w:w="5946" w:type="dxa"/>
          </w:tcPr>
          <w:p w14:paraId="7E1E9EF8" w14:textId="77777777" w:rsidR="00AB26F5" w:rsidRDefault="00AB26F5" w:rsidP="00B01B07">
            <w:pPr>
              <w:rPr>
                <w:szCs w:val="18"/>
                <w:lang w:val="en-US" w:eastAsia="en-US"/>
              </w:rPr>
            </w:pPr>
          </w:p>
        </w:tc>
      </w:tr>
      <w:tr w:rsidR="00AB26F5" w14:paraId="18401FA3" w14:textId="77777777" w:rsidTr="00B01B07">
        <w:tc>
          <w:tcPr>
            <w:tcW w:w="2689" w:type="dxa"/>
          </w:tcPr>
          <w:p w14:paraId="7A1E419D" w14:textId="356DA4C6" w:rsidR="00AB26F5" w:rsidRDefault="00AB26F5" w:rsidP="00B01B07">
            <w:pPr>
              <w:rPr>
                <w:szCs w:val="18"/>
                <w:lang w:val="en-US" w:eastAsia="en-US"/>
              </w:rPr>
            </w:pPr>
            <w:r>
              <w:rPr>
                <w:szCs w:val="18"/>
                <w:lang w:val="en-US" w:eastAsia="en-US"/>
              </w:rPr>
              <w:t>Country</w:t>
            </w:r>
          </w:p>
        </w:tc>
        <w:tc>
          <w:tcPr>
            <w:tcW w:w="5946" w:type="dxa"/>
          </w:tcPr>
          <w:p w14:paraId="75C817A6" w14:textId="77777777" w:rsidR="00AB26F5" w:rsidRDefault="00AB26F5" w:rsidP="00B01B07">
            <w:pPr>
              <w:rPr>
                <w:szCs w:val="18"/>
                <w:lang w:val="en-US" w:eastAsia="en-US"/>
              </w:rPr>
            </w:pPr>
          </w:p>
        </w:tc>
      </w:tr>
    </w:tbl>
    <w:p w14:paraId="796D0183" w14:textId="388A49B9" w:rsidR="55E0F64F" w:rsidRDefault="55E0F64F"/>
    <w:p w14:paraId="0EB3102F" w14:textId="257B913A" w:rsidR="001E5D6C" w:rsidRPr="003307C2" w:rsidRDefault="001E5D6C" w:rsidP="00B32195">
      <w:pPr>
        <w:spacing w:line="276" w:lineRule="auto"/>
        <w:rPr>
          <w:szCs w:val="18"/>
          <w:lang w:val="en-US" w:eastAsia="en-US"/>
        </w:rPr>
      </w:pPr>
    </w:p>
    <w:sectPr w:rsidR="001E5D6C" w:rsidRPr="003307C2" w:rsidSect="000573E4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381" w:right="1673" w:bottom="1560" w:left="158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1AC80" w14:textId="77777777" w:rsidR="005A74C5" w:rsidRDefault="005A74C5" w:rsidP="00B32195">
      <w:pPr>
        <w:spacing w:line="240" w:lineRule="auto"/>
      </w:pPr>
      <w:r>
        <w:separator/>
      </w:r>
    </w:p>
  </w:endnote>
  <w:endnote w:type="continuationSeparator" w:id="0">
    <w:p w14:paraId="6A310310" w14:textId="77777777" w:rsidR="005A74C5" w:rsidRDefault="005A74C5" w:rsidP="00B32195">
      <w:pPr>
        <w:spacing w:line="240" w:lineRule="auto"/>
      </w:pPr>
      <w:r>
        <w:continuationSeparator/>
      </w:r>
    </w:p>
  </w:endnote>
  <w:endnote w:type="continuationNotice" w:id="1">
    <w:p w14:paraId="022EBA27" w14:textId="77777777" w:rsidR="005A74C5" w:rsidRDefault="005A74C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11E52" w14:textId="77777777" w:rsidR="00B32195" w:rsidRDefault="0016214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055672B2" wp14:editId="607ACCE9">
              <wp:simplePos x="0" y="0"/>
              <wp:positionH relativeFrom="margin">
                <wp:posOffset>4994910</wp:posOffset>
              </wp:positionH>
              <wp:positionV relativeFrom="margin">
                <wp:posOffset>8776335</wp:posOffset>
              </wp:positionV>
              <wp:extent cx="1082040" cy="146685"/>
              <wp:effectExtent l="0" t="0" r="3810" b="5715"/>
              <wp:wrapSquare wrapText="bothSides"/>
              <wp:docPr id="1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2040" cy="146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D7D828" w14:textId="77777777" w:rsidR="00B32195" w:rsidRPr="000A1A59" w:rsidRDefault="00B32195" w:rsidP="00B32195">
                          <w:pPr>
                            <w:rPr>
                              <w:sz w:val="20"/>
                              <w:szCs w:val="13"/>
                              <w:lang w:val="en-US"/>
                            </w:rPr>
                          </w:pPr>
                          <w:r w:rsidRPr="000A1A59">
                            <w:rPr>
                              <w:b/>
                              <w:color w:val="FF7300"/>
                              <w:sz w:val="20"/>
                              <w:szCs w:val="13"/>
                              <w:lang w:val="en-US"/>
                            </w:rPr>
                            <w:t>elia.be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5672B2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26" type="#_x0000_t202" style="position:absolute;margin-left:393.3pt;margin-top:691.05pt;width:85.2pt;height:11.5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" strokecolor="white" strokeweight="0">
              <v:textbox inset="0,0,0,0">
                <w:txbxContent>
                  <w:p w14:paraId="38D7D828" w14:textId="77777777" w:rsidR="00B32195" w:rsidRPr="000A1A59" w:rsidRDefault="00B32195" w:rsidP="00B32195">
                    <w:pPr>
                      <w:rPr>
                        <w:sz w:val="20"/>
                        <w:szCs w:val="13"/>
                        <w:lang w:val="en-US"/>
                      </w:rPr>
                    </w:pPr>
                    <w:r w:rsidRPr="000A1A59">
                      <w:rPr>
                        <w:b/>
                        <w:color w:val="FF7300"/>
                        <w:sz w:val="20"/>
                        <w:szCs w:val="13"/>
                        <w:lang w:val="en-US"/>
                      </w:rPr>
                      <w:t>elia.be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4" behindDoc="0" locked="0" layoutInCell="1" allowOverlap="1" wp14:anchorId="6213F3F7" wp14:editId="32832518">
          <wp:simplePos x="0" y="0"/>
          <wp:positionH relativeFrom="margin">
            <wp:posOffset>-989330</wp:posOffset>
          </wp:positionH>
          <wp:positionV relativeFrom="margin">
            <wp:posOffset>8813165</wp:posOffset>
          </wp:positionV>
          <wp:extent cx="5579745" cy="60960"/>
          <wp:effectExtent l="0" t="0" r="0" b="0"/>
          <wp:wrapSquare wrapText="bothSides"/>
          <wp:docPr id="375541581" name="Bild 6" descr="C:\Users\user\AppData\Local\Microsoft\Windows\INetCache\Content.Word\50Hertz_dottedline_lo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6" descr="C:\Users\user\AppData\Local\Microsoft\Windows\INetCache\Content.Word\50Hertz_dottedline_lo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9745" cy="60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EF7D6" w14:textId="77777777" w:rsidR="00B32195" w:rsidRDefault="0016214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7AABC62" wp14:editId="618C67FF">
              <wp:simplePos x="0" y="0"/>
              <wp:positionH relativeFrom="margin">
                <wp:posOffset>431800</wp:posOffset>
              </wp:positionH>
              <wp:positionV relativeFrom="margin">
                <wp:posOffset>8353425</wp:posOffset>
              </wp:positionV>
              <wp:extent cx="5029200" cy="373380"/>
              <wp:effectExtent l="0" t="0" r="0" b="7620"/>
              <wp:wrapSquare wrapText="bothSides"/>
              <wp:docPr id="10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200" cy="3733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60129C" w14:textId="77777777" w:rsidR="00B32195" w:rsidRPr="008923D6" w:rsidRDefault="00B32195" w:rsidP="00B32195">
                          <w:pPr>
                            <w:spacing w:line="276" w:lineRule="auto"/>
                            <w:rPr>
                              <w:b/>
                              <w:color w:val="FF7300"/>
                              <w:sz w:val="13"/>
                              <w:szCs w:val="13"/>
                              <w:lang w:val="fr-BE"/>
                            </w:rPr>
                          </w:pPr>
                          <w:r w:rsidRPr="008923D6">
                            <w:rPr>
                              <w:b/>
                              <w:color w:val="FF7300"/>
                              <w:sz w:val="13"/>
                              <w:szCs w:val="13"/>
                              <w:lang w:val="fr-BE"/>
                            </w:rPr>
                            <w:t xml:space="preserve">Elia </w:t>
                          </w:r>
                          <w:r w:rsidR="00131DF3" w:rsidRPr="008923D6">
                            <w:rPr>
                              <w:b/>
                              <w:color w:val="FF7300"/>
                              <w:sz w:val="13"/>
                              <w:szCs w:val="13"/>
                              <w:lang w:val="fr-BE"/>
                            </w:rPr>
                            <w:t>Transmission Belgium</w:t>
                          </w:r>
                          <w:r w:rsidR="00FF1EC0" w:rsidRPr="008923D6">
                            <w:rPr>
                              <w:b/>
                              <w:color w:val="FF7300"/>
                              <w:sz w:val="13"/>
                              <w:szCs w:val="13"/>
                              <w:lang w:val="fr-BE"/>
                            </w:rPr>
                            <w:t xml:space="preserve"> SA/NV</w:t>
                          </w:r>
                        </w:p>
                        <w:p w14:paraId="44B6B899" w14:textId="77777777" w:rsidR="00B32195" w:rsidRPr="00674FD5" w:rsidRDefault="00131DF3" w:rsidP="00B32195">
                          <w:pPr>
                            <w:spacing w:line="276" w:lineRule="auto"/>
                            <w:rPr>
                              <w:sz w:val="13"/>
                              <w:szCs w:val="13"/>
                              <w:lang w:val="fr-BE"/>
                            </w:rPr>
                          </w:pPr>
                          <w:r>
                            <w:rPr>
                              <w:sz w:val="13"/>
                              <w:szCs w:val="13"/>
                              <w:lang w:val="fr-BE"/>
                            </w:rPr>
                            <w:t>TVA/BTW BE0731852</w:t>
                          </w:r>
                          <w:r w:rsidRPr="00131DF3">
                            <w:rPr>
                              <w:sz w:val="13"/>
                              <w:szCs w:val="13"/>
                              <w:lang w:val="fr-BE"/>
                            </w:rPr>
                            <w:t xml:space="preserve">231 </w:t>
                          </w:r>
                          <w:proofErr w:type="gramStart"/>
                          <w:r w:rsidR="00674FD5" w:rsidRPr="008923D6">
                            <w:rPr>
                              <w:color w:val="FF7300"/>
                              <w:sz w:val="13"/>
                              <w:szCs w:val="13"/>
                              <w:lang w:val="fr-BE"/>
                            </w:rPr>
                            <w:t xml:space="preserve">|  </w:t>
                          </w:r>
                          <w:r w:rsidR="00674FD5" w:rsidRPr="00674FD5">
                            <w:rPr>
                              <w:sz w:val="13"/>
                              <w:szCs w:val="13"/>
                              <w:lang w:val="fr-BE"/>
                            </w:rPr>
                            <w:t>RPM</w:t>
                          </w:r>
                          <w:proofErr w:type="gramEnd"/>
                          <w:r w:rsidR="00674FD5" w:rsidRPr="00674FD5">
                            <w:rPr>
                              <w:sz w:val="13"/>
                              <w:szCs w:val="13"/>
                              <w:lang w:val="fr-BE"/>
                            </w:rPr>
                            <w:t xml:space="preserve"> Bruxelles/RPR Brussel  </w:t>
                          </w:r>
                          <w:r w:rsidR="00674FD5" w:rsidRPr="008923D6">
                            <w:rPr>
                              <w:color w:val="FF7300"/>
                              <w:sz w:val="13"/>
                              <w:szCs w:val="13"/>
                              <w:lang w:val="fr-BE"/>
                            </w:rPr>
                            <w:t xml:space="preserve">|  </w:t>
                          </w:r>
                          <w:r w:rsidR="00674FD5" w:rsidRPr="00674FD5">
                            <w:rPr>
                              <w:sz w:val="13"/>
                              <w:szCs w:val="13"/>
                              <w:lang w:val="fr-BE"/>
                            </w:rPr>
                            <w:t>IBAN BE</w:t>
                          </w:r>
                          <w:r w:rsidRPr="00131DF3">
                            <w:rPr>
                              <w:sz w:val="13"/>
                              <w:szCs w:val="13"/>
                              <w:lang w:val="fr-BE"/>
                            </w:rPr>
                            <w:t xml:space="preserve">39 0018 6737 8019 </w:t>
                          </w:r>
                          <w:r w:rsidR="00674FD5" w:rsidRPr="008923D6">
                            <w:rPr>
                              <w:color w:val="FF7300"/>
                              <w:sz w:val="13"/>
                              <w:szCs w:val="13"/>
                              <w:lang w:val="fr-BE"/>
                            </w:rPr>
                            <w:t xml:space="preserve">|  </w:t>
                          </w:r>
                          <w:r w:rsidR="00674FD5" w:rsidRPr="00674FD5">
                            <w:rPr>
                              <w:sz w:val="13"/>
                              <w:szCs w:val="13"/>
                              <w:lang w:val="fr-BE"/>
                            </w:rPr>
                            <w:t>BIC/SWIFT GEBABEBB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AABC62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7" type="#_x0000_t202" style="position:absolute;margin-left:34pt;margin-top:657.75pt;width:396pt;height:29.4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" filled="f" stroked="f" strokeweight="0">
              <v:textbox inset="0,0,0,0">
                <w:txbxContent>
                  <w:p w14:paraId="1460129C" w14:textId="77777777" w:rsidR="00B32195" w:rsidRPr="008923D6" w:rsidRDefault="00B32195" w:rsidP="00B32195">
                    <w:pPr>
                      <w:spacing w:line="276" w:lineRule="auto"/>
                      <w:rPr>
                        <w:b/>
                        <w:color w:val="FF7300"/>
                        <w:sz w:val="13"/>
                        <w:szCs w:val="13"/>
                        <w:lang w:val="fr-BE"/>
                      </w:rPr>
                    </w:pPr>
                    <w:r w:rsidRPr="008923D6">
                      <w:rPr>
                        <w:b/>
                        <w:color w:val="FF7300"/>
                        <w:sz w:val="13"/>
                        <w:szCs w:val="13"/>
                        <w:lang w:val="fr-BE"/>
                      </w:rPr>
                      <w:t xml:space="preserve">Elia </w:t>
                    </w:r>
                    <w:r w:rsidR="00131DF3" w:rsidRPr="008923D6">
                      <w:rPr>
                        <w:b/>
                        <w:color w:val="FF7300"/>
                        <w:sz w:val="13"/>
                        <w:szCs w:val="13"/>
                        <w:lang w:val="fr-BE"/>
                      </w:rPr>
                      <w:t xml:space="preserve">Transmission </w:t>
                    </w:r>
                    <w:proofErr w:type="spellStart"/>
                    <w:r w:rsidR="00131DF3" w:rsidRPr="008923D6">
                      <w:rPr>
                        <w:b/>
                        <w:color w:val="FF7300"/>
                        <w:sz w:val="13"/>
                        <w:szCs w:val="13"/>
                        <w:lang w:val="fr-BE"/>
                      </w:rPr>
                      <w:t>Belgium</w:t>
                    </w:r>
                    <w:proofErr w:type="spellEnd"/>
                    <w:r w:rsidR="00FF1EC0" w:rsidRPr="008923D6">
                      <w:rPr>
                        <w:b/>
                        <w:color w:val="FF7300"/>
                        <w:sz w:val="13"/>
                        <w:szCs w:val="13"/>
                        <w:lang w:val="fr-BE"/>
                      </w:rPr>
                      <w:t xml:space="preserve"> SA/NV</w:t>
                    </w:r>
                  </w:p>
                  <w:p w14:paraId="44B6B899" w14:textId="77777777" w:rsidR="00B32195" w:rsidRPr="00674FD5" w:rsidRDefault="00131DF3" w:rsidP="00B32195">
                    <w:pPr>
                      <w:spacing w:line="276" w:lineRule="auto"/>
                      <w:rPr>
                        <w:sz w:val="13"/>
                        <w:szCs w:val="13"/>
                        <w:lang w:val="fr-BE"/>
                      </w:rPr>
                    </w:pPr>
                    <w:r>
                      <w:rPr>
                        <w:sz w:val="13"/>
                        <w:szCs w:val="13"/>
                        <w:lang w:val="fr-BE"/>
                      </w:rPr>
                      <w:t>TVA/BTW BE0731852</w:t>
                    </w:r>
                    <w:r w:rsidRPr="00131DF3">
                      <w:rPr>
                        <w:sz w:val="13"/>
                        <w:szCs w:val="13"/>
                        <w:lang w:val="fr-BE"/>
                      </w:rPr>
                      <w:t xml:space="preserve">231 </w:t>
                    </w:r>
                    <w:proofErr w:type="gramStart"/>
                    <w:r w:rsidR="00674FD5" w:rsidRPr="008923D6">
                      <w:rPr>
                        <w:color w:val="FF7300"/>
                        <w:sz w:val="13"/>
                        <w:szCs w:val="13"/>
                        <w:lang w:val="fr-BE"/>
                      </w:rPr>
                      <w:t xml:space="preserve">|  </w:t>
                    </w:r>
                    <w:r w:rsidR="00674FD5" w:rsidRPr="00674FD5">
                      <w:rPr>
                        <w:sz w:val="13"/>
                        <w:szCs w:val="13"/>
                        <w:lang w:val="fr-BE"/>
                      </w:rPr>
                      <w:t>RPM</w:t>
                    </w:r>
                    <w:proofErr w:type="gramEnd"/>
                    <w:r w:rsidR="00674FD5" w:rsidRPr="00674FD5">
                      <w:rPr>
                        <w:sz w:val="13"/>
                        <w:szCs w:val="13"/>
                        <w:lang w:val="fr-BE"/>
                      </w:rPr>
                      <w:t xml:space="preserve"> Bruxelles/RPR Brussel  </w:t>
                    </w:r>
                    <w:r w:rsidR="00674FD5" w:rsidRPr="008923D6">
                      <w:rPr>
                        <w:color w:val="FF7300"/>
                        <w:sz w:val="13"/>
                        <w:szCs w:val="13"/>
                        <w:lang w:val="fr-BE"/>
                      </w:rPr>
                      <w:t xml:space="preserve">|  </w:t>
                    </w:r>
                    <w:r w:rsidR="00674FD5" w:rsidRPr="00674FD5">
                      <w:rPr>
                        <w:sz w:val="13"/>
                        <w:szCs w:val="13"/>
                        <w:lang w:val="fr-BE"/>
                      </w:rPr>
                      <w:t>IBAN BE</w:t>
                    </w:r>
                    <w:r w:rsidRPr="00131DF3">
                      <w:rPr>
                        <w:sz w:val="13"/>
                        <w:szCs w:val="13"/>
                        <w:lang w:val="fr-BE"/>
                      </w:rPr>
                      <w:t xml:space="preserve">39 0018 6737 8019 </w:t>
                    </w:r>
                    <w:r w:rsidR="00674FD5" w:rsidRPr="008923D6">
                      <w:rPr>
                        <w:color w:val="FF7300"/>
                        <w:sz w:val="13"/>
                        <w:szCs w:val="13"/>
                        <w:lang w:val="fr-BE"/>
                      </w:rPr>
                      <w:t xml:space="preserve">|  </w:t>
                    </w:r>
                    <w:r w:rsidR="00674FD5" w:rsidRPr="00674FD5">
                      <w:rPr>
                        <w:sz w:val="13"/>
                        <w:szCs w:val="13"/>
                        <w:lang w:val="fr-BE"/>
                      </w:rPr>
                      <w:t>BIC/SWIFT GEBABEBB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2" behindDoc="0" locked="0" layoutInCell="1" allowOverlap="1" wp14:anchorId="32B5460C" wp14:editId="6F4D1432">
          <wp:simplePos x="0" y="0"/>
          <wp:positionH relativeFrom="margin">
            <wp:posOffset>-989330</wp:posOffset>
          </wp:positionH>
          <wp:positionV relativeFrom="margin">
            <wp:posOffset>8371205</wp:posOffset>
          </wp:positionV>
          <wp:extent cx="1383030" cy="60960"/>
          <wp:effectExtent l="0" t="0" r="0" b="0"/>
          <wp:wrapSquare wrapText="bothSides"/>
          <wp:docPr id="1978788968" name="Grafik 1" descr="50Hertz_dotted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50Hertz_dottedli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030" cy="60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ECF06" w14:textId="77777777" w:rsidR="005A74C5" w:rsidRDefault="005A74C5" w:rsidP="00B32195">
      <w:pPr>
        <w:spacing w:line="240" w:lineRule="auto"/>
      </w:pPr>
      <w:r>
        <w:separator/>
      </w:r>
    </w:p>
  </w:footnote>
  <w:footnote w:type="continuationSeparator" w:id="0">
    <w:p w14:paraId="18840651" w14:textId="77777777" w:rsidR="005A74C5" w:rsidRDefault="005A74C5" w:rsidP="00B32195">
      <w:pPr>
        <w:spacing w:line="240" w:lineRule="auto"/>
      </w:pPr>
      <w:r>
        <w:continuationSeparator/>
      </w:r>
    </w:p>
  </w:footnote>
  <w:footnote w:type="continuationNotice" w:id="1">
    <w:p w14:paraId="54328D8C" w14:textId="77777777" w:rsidR="005A74C5" w:rsidRDefault="005A74C5">
      <w:pPr>
        <w:spacing w:line="240" w:lineRule="auto"/>
      </w:pPr>
    </w:p>
  </w:footnote>
  <w:footnote w:id="2">
    <w:p w14:paraId="76675F99" w14:textId="71D7EC19" w:rsidR="00D1165C" w:rsidRPr="00E6251D" w:rsidRDefault="00D1165C" w:rsidP="00D1165C">
      <w:pPr>
        <w:pStyle w:val="FootnoteText"/>
        <w:jc w:val="both"/>
        <w:rPr>
          <w:sz w:val="16"/>
          <w:szCs w:val="16"/>
          <w:lang w:val="en-US"/>
        </w:rPr>
      </w:pPr>
      <w:r>
        <w:rPr>
          <w:rStyle w:val="FootnoteReference"/>
        </w:rPr>
        <w:footnoteRef/>
      </w:r>
      <w:r w:rsidRPr="004535B4">
        <w:rPr>
          <w:lang w:val="en-US"/>
        </w:rPr>
        <w:t xml:space="preserve"> </w:t>
      </w:r>
      <w:r w:rsidRPr="55E0F64F">
        <w:rPr>
          <w:sz w:val="16"/>
          <w:szCs w:val="16"/>
          <w:lang w:val="en-US"/>
        </w:rPr>
        <w:t xml:space="preserve">An international EIC code of the type ‘Party’ (X) with function ‘Balance Responsible Party’ is required for a BRP, as key for submitting nominations. If the abovementioned company does not dispose of such an EIC code yet, you can request a code via this </w:t>
      </w:r>
      <w:r w:rsidR="000E79F6">
        <w:fldChar w:fldCharType="begin"/>
      </w:r>
      <w:r w:rsidR="000E79F6" w:rsidRPr="000E79F6">
        <w:rPr>
          <w:lang w:val="en-US"/>
        </w:rPr>
        <w:instrText>HYPERLINK "http://www.elia.be/nl/grid-data/lijsten-en-codes/eic-codes/application-form"</w:instrText>
      </w:r>
      <w:r w:rsidR="000E79F6">
        <w:fldChar w:fldCharType="separate"/>
      </w:r>
      <w:r w:rsidRPr="55E0F64F">
        <w:rPr>
          <w:rStyle w:val="Hyperlink"/>
          <w:sz w:val="16"/>
          <w:szCs w:val="16"/>
          <w:lang w:val="en-US"/>
        </w:rPr>
        <w:t>webpage</w:t>
      </w:r>
      <w:r w:rsidR="000E79F6">
        <w:rPr>
          <w:rStyle w:val="Hyperlink"/>
          <w:sz w:val="16"/>
          <w:szCs w:val="16"/>
          <w:lang w:val="en-US"/>
        </w:rPr>
        <w:fldChar w:fldCharType="end"/>
      </w:r>
      <w:r w:rsidRPr="55E0F64F">
        <w:rPr>
          <w:sz w:val="16"/>
          <w:szCs w:val="16"/>
          <w:lang w:val="en-US"/>
        </w:rPr>
        <w:t xml:space="preserve"> on the Elia website (more information about EIC codes available on the same webpage) or at any of the other Local Issuing Offices.</w:t>
      </w:r>
    </w:p>
    <w:p w14:paraId="5CC2A6CB" w14:textId="76CB6445" w:rsidR="00D1165C" w:rsidRPr="00D1165C" w:rsidRDefault="00D1165C" w:rsidP="00D1165C">
      <w:pPr>
        <w:pStyle w:val="FootnoteText"/>
        <w:rPr>
          <w:lang w:val="en-US"/>
        </w:rPr>
      </w:pPr>
      <w:r w:rsidRPr="55E0F64F">
        <w:rPr>
          <w:sz w:val="16"/>
          <w:szCs w:val="16"/>
          <w:lang w:val="en-US"/>
        </w:rPr>
        <w:t xml:space="preserve">If the company already </w:t>
      </w:r>
      <w:r w:rsidRPr="00E6251D">
        <w:rPr>
          <w:sz w:val="16"/>
          <w:szCs w:val="16"/>
          <w:lang w:val="en-US"/>
        </w:rPr>
        <w:t xml:space="preserve">disposes of an international and by </w:t>
      </w:r>
      <w:proofErr w:type="spellStart"/>
      <w:r w:rsidRPr="00E6251D">
        <w:rPr>
          <w:sz w:val="16"/>
          <w:szCs w:val="16"/>
          <w:lang w:val="en-US"/>
        </w:rPr>
        <w:t>Entso</w:t>
      </w:r>
      <w:proofErr w:type="spellEnd"/>
      <w:r w:rsidRPr="00E6251D">
        <w:rPr>
          <w:sz w:val="16"/>
          <w:szCs w:val="16"/>
          <w:lang w:val="en-US"/>
        </w:rPr>
        <w:t xml:space="preserve">-e validated EIC code of this </w:t>
      </w:r>
      <w:proofErr w:type="gramStart"/>
      <w:r w:rsidRPr="00E6251D">
        <w:rPr>
          <w:sz w:val="16"/>
          <w:szCs w:val="16"/>
          <w:lang w:val="en-US"/>
        </w:rPr>
        <w:t>type</w:t>
      </w:r>
      <w:proofErr w:type="gramEnd"/>
      <w:r w:rsidRPr="00E6251D">
        <w:rPr>
          <w:sz w:val="16"/>
          <w:szCs w:val="16"/>
          <w:lang w:val="en-US"/>
        </w:rPr>
        <w:t xml:space="preserve"> then this code should be completed above.</w:t>
      </w:r>
    </w:p>
  </w:footnote>
  <w:footnote w:id="3">
    <w:p w14:paraId="4676B274" w14:textId="496EC581" w:rsidR="00FD1335" w:rsidRPr="00FD1335" w:rsidRDefault="00FD1335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1C37B6D9">
        <w:rPr>
          <w:lang w:val="en-US"/>
        </w:rPr>
        <w:t xml:space="preserve"> </w:t>
      </w:r>
      <w:r w:rsidRPr="00E6251D">
        <w:rPr>
          <w:sz w:val="16"/>
          <w:szCs w:val="16"/>
          <w:lang w:val="en-US"/>
        </w:rPr>
        <w:t xml:space="preserve">The GLN-code (Global Location Number) is only required if you intend to submit nominations on the distribution grids in Belgium. In this </w:t>
      </w:r>
      <w:proofErr w:type="gramStart"/>
      <w:r w:rsidRPr="00E6251D">
        <w:rPr>
          <w:sz w:val="16"/>
          <w:szCs w:val="16"/>
          <w:lang w:val="en-US"/>
        </w:rPr>
        <w:t>case</w:t>
      </w:r>
      <w:proofErr w:type="gramEnd"/>
      <w:r w:rsidRPr="00E6251D">
        <w:rPr>
          <w:sz w:val="16"/>
          <w:szCs w:val="16"/>
          <w:lang w:val="en-US"/>
        </w:rPr>
        <w:t xml:space="preserve"> please provide only 1 GLN-code which must be the same one as the GLN-code the company is known by at the distribution grid operators. Elia does not issue GLN codes; please refer to </w:t>
      </w:r>
      <w:r w:rsidR="000E79F6">
        <w:fldChar w:fldCharType="begin"/>
      </w:r>
      <w:r w:rsidR="000E79F6" w:rsidRPr="000E79F6">
        <w:rPr>
          <w:lang w:val="en-US"/>
        </w:rPr>
        <w:instrText>HYPERLINK "https://www.gs1belu.org/en/locations-gln"</w:instrText>
      </w:r>
      <w:r w:rsidR="000E79F6">
        <w:fldChar w:fldCharType="separate"/>
      </w:r>
      <w:r w:rsidRPr="00C41201">
        <w:rPr>
          <w:color w:val="0000FF"/>
          <w:sz w:val="16"/>
          <w:szCs w:val="16"/>
          <w:u w:val="single"/>
          <w:lang w:val="en-US" w:eastAsia="en-US"/>
        </w:rPr>
        <w:t>Locations (GLN) | GS1 Belgium &amp; Luxembourg (gs1belu.org)</w:t>
      </w:r>
      <w:r w:rsidR="000E79F6">
        <w:rPr>
          <w:color w:val="0000FF"/>
          <w:sz w:val="16"/>
          <w:szCs w:val="16"/>
          <w:u w:val="single"/>
          <w:lang w:val="en-US" w:eastAsia="en-US"/>
        </w:rPr>
        <w:fldChar w:fldCharType="end"/>
      </w:r>
      <w:r w:rsidRPr="00E6251D">
        <w:rPr>
          <w:sz w:val="16"/>
          <w:szCs w:val="16"/>
          <w:lang w:val="en-US"/>
        </w:rPr>
        <w:t xml:space="preserve"> or the GS1 website of your country for any additional information.</w:t>
      </w:r>
    </w:p>
  </w:footnote>
  <w:footnote w:id="4">
    <w:p w14:paraId="74C16B1B" w14:textId="2A82504D" w:rsidR="008A7F23" w:rsidRPr="004535B4" w:rsidRDefault="008A7F23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8A7F23">
        <w:rPr>
          <w:lang w:val="en-US"/>
        </w:rPr>
        <w:t xml:space="preserve"> </w:t>
      </w:r>
      <w:r w:rsidR="00575AEB" w:rsidRPr="00E44CD3">
        <w:rPr>
          <w:sz w:val="16"/>
          <w:szCs w:val="16"/>
          <w:lang w:val="en-US"/>
        </w:rPr>
        <w:t>Unless</w:t>
      </w:r>
      <w:r w:rsidR="00575AEB">
        <w:rPr>
          <w:sz w:val="16"/>
          <w:szCs w:val="16"/>
          <w:lang w:val="en-US"/>
        </w:rPr>
        <w:t xml:space="preserve"> the VAT number is registered in </w:t>
      </w:r>
      <w:r w:rsidR="000E79F6">
        <w:fldChar w:fldCharType="begin"/>
      </w:r>
      <w:r w:rsidR="000E79F6" w:rsidRPr="000E79F6">
        <w:rPr>
          <w:lang w:val="en-US"/>
        </w:rPr>
        <w:instrText>HYPERLINK "https://ec.europa.eu/taxation_customs/vies/" \l "/vat-validation"</w:instrText>
      </w:r>
      <w:r w:rsidR="000E79F6">
        <w:fldChar w:fldCharType="separate"/>
      </w:r>
      <w:r w:rsidR="00575AEB" w:rsidRPr="000E648A">
        <w:rPr>
          <w:rStyle w:val="Hyperlink"/>
          <w:sz w:val="16"/>
          <w:szCs w:val="16"/>
          <w:lang w:val="en-US"/>
        </w:rPr>
        <w:t>VIES</w:t>
      </w:r>
      <w:r w:rsidR="000E79F6">
        <w:rPr>
          <w:rStyle w:val="Hyperlink"/>
          <w:sz w:val="16"/>
          <w:szCs w:val="16"/>
          <w:lang w:val="en-US"/>
        </w:rPr>
        <w:fldChar w:fldCharType="end"/>
      </w:r>
      <w:r w:rsidR="00575AEB">
        <w:rPr>
          <w:sz w:val="16"/>
          <w:szCs w:val="16"/>
          <w:lang w:val="en-US"/>
        </w:rPr>
        <w:t>, please provide an extract of the VAT registration from your VAT authority</w:t>
      </w:r>
    </w:p>
  </w:footnote>
  <w:footnote w:id="5">
    <w:p w14:paraId="3B1B1758" w14:textId="4606B690" w:rsidR="0070432A" w:rsidRPr="001C295F" w:rsidRDefault="0070432A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8A7F23">
        <w:rPr>
          <w:lang w:val="en-US"/>
        </w:rPr>
        <w:t xml:space="preserve"> </w:t>
      </w:r>
      <w:r w:rsidR="008A7F23" w:rsidRPr="008A7F23">
        <w:rPr>
          <w:sz w:val="16"/>
          <w:szCs w:val="16"/>
          <w:lang w:val="en-US"/>
        </w:rPr>
        <w:t xml:space="preserve">Unless your registered office is in Belgium, please provide an </w:t>
      </w:r>
      <w:proofErr w:type="gramStart"/>
      <w:r w:rsidR="008A7F23" w:rsidRPr="008A7F23">
        <w:rPr>
          <w:sz w:val="16"/>
          <w:szCs w:val="16"/>
          <w:lang w:val="en-US"/>
        </w:rPr>
        <w:t>up to date</w:t>
      </w:r>
      <w:proofErr w:type="gramEnd"/>
      <w:r w:rsidR="008A7F23" w:rsidRPr="008A7F23">
        <w:rPr>
          <w:sz w:val="16"/>
          <w:szCs w:val="16"/>
          <w:lang w:val="en-US"/>
        </w:rPr>
        <w:t xml:space="preserve"> extract of the commercial register for your company data (Commercial registry number, company name, legal form, applicable law, address of the registered office)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2CB93" w14:textId="77777777" w:rsidR="00B32195" w:rsidRDefault="0016214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D266476" wp14:editId="54E8E2ED">
          <wp:simplePos x="0" y="0"/>
          <wp:positionH relativeFrom="margin">
            <wp:posOffset>4392295</wp:posOffset>
          </wp:positionH>
          <wp:positionV relativeFrom="margin">
            <wp:posOffset>-972185</wp:posOffset>
          </wp:positionV>
          <wp:extent cx="1581150" cy="596900"/>
          <wp:effectExtent l="0" t="0" r="0" b="0"/>
          <wp:wrapSquare wrapText="bothSides"/>
          <wp:docPr id="1094827501" name="Bild 1" descr="Daten:Anna Lena E. Daten:Kunden:50Hertz:___allgemein:__CD_2019:Elia Group Logopaket:Logo_elia_subline:Print:color:Logo-elia_sub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Daten:Anna Lena E. Daten:Kunden:50Hertz:___allgemein:__CD_2019:Elia Group Logopaket:Logo_elia_subline:Print:color:Logo-elia_sub_4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EE025" w14:textId="12F9B68F" w:rsidR="00B32195" w:rsidRDefault="00162143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ABB33DF" wp14:editId="10DD5682">
          <wp:simplePos x="0" y="0"/>
          <wp:positionH relativeFrom="margin">
            <wp:posOffset>4392295</wp:posOffset>
          </wp:positionH>
          <wp:positionV relativeFrom="margin">
            <wp:posOffset>-972185</wp:posOffset>
          </wp:positionV>
          <wp:extent cx="1581150" cy="594360"/>
          <wp:effectExtent l="0" t="0" r="0" b="0"/>
          <wp:wrapSquare wrapText="bothSides"/>
          <wp:docPr id="1405096518" name="Bild 1" descr="Daten:Anna Lena E. Daten:Kunden:50Hertz:___allgemein:__CD_2019:Elia Group Logopaket:Logo_elia_subline:Print:color:Logo-elia_sub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Daten:Anna Lena E. Daten:Kunden:50Hertz:___allgemein:__CD_2019:Elia Group Logopaket:Logo_elia_subline:Print:color:Logo-elia_sub_4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20A5C"/>
    <w:multiLevelType w:val="hybridMultilevel"/>
    <w:tmpl w:val="4D9846AA"/>
    <w:lvl w:ilvl="0" w:tplc="5A1EC69E">
      <w:start w:val="1"/>
      <w:numFmt w:val="decimal"/>
      <w:lvlText w:val="%1."/>
      <w:lvlJc w:val="left"/>
      <w:pPr>
        <w:ind w:left="720" w:hanging="360"/>
      </w:pPr>
      <w:rPr>
        <w:b/>
        <w:bCs/>
        <w:color w:val="595959" w:themeColor="text1" w:themeTint="A6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DD1D24"/>
    <w:multiLevelType w:val="hybridMultilevel"/>
    <w:tmpl w:val="20E68002"/>
    <w:lvl w:ilvl="0" w:tplc="0D4200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E3155D"/>
    <w:multiLevelType w:val="multilevel"/>
    <w:tmpl w:val="4B322E28"/>
    <w:lvl w:ilvl="0">
      <w:start w:val="1"/>
      <w:numFmt w:val="decimal"/>
      <w:pStyle w:val="H3Numeration"/>
      <w:lvlText w:val="%1."/>
      <w:lvlJc w:val="left"/>
      <w:pPr>
        <w:ind w:left="397" w:hanging="397"/>
      </w:pPr>
      <w:rPr>
        <w:rFonts w:ascii="Arial" w:hAnsi="Arial" w:hint="default"/>
        <w:b/>
        <w:color w:val="394D55"/>
        <w:sz w:val="32"/>
      </w:rPr>
    </w:lvl>
    <w:lvl w:ilvl="1">
      <w:start w:val="1"/>
      <w:numFmt w:val="decimal"/>
      <w:pStyle w:val="H4Numeration"/>
      <w:lvlText w:val="%1.%2"/>
      <w:lvlJc w:val="left"/>
      <w:pPr>
        <w:ind w:left="454" w:hanging="454"/>
      </w:pPr>
      <w:rPr>
        <w:rFonts w:ascii="Arial" w:hAnsi="Arial" w:hint="default"/>
        <w:b/>
        <w:color w:val="394D55"/>
        <w:sz w:val="22"/>
      </w:rPr>
    </w:lvl>
    <w:lvl w:ilvl="2">
      <w:start w:val="1"/>
      <w:numFmt w:val="decimal"/>
      <w:pStyle w:val="H5Numeration"/>
      <w:lvlText w:val="%1.%2.%3"/>
      <w:lvlJc w:val="left"/>
      <w:pPr>
        <w:ind w:left="567" w:hanging="567"/>
      </w:pPr>
      <w:rPr>
        <w:rFonts w:ascii="Arial" w:hAnsi="Arial" w:hint="default"/>
        <w:b/>
        <w:color w:val="394D55"/>
        <w:sz w:val="22"/>
      </w:rPr>
    </w:lvl>
    <w:lvl w:ilvl="3">
      <w:start w:val="1"/>
      <w:numFmt w:val="decimal"/>
      <w:pStyle w:val="H6Numeration"/>
      <w:lvlText w:val="%1.%2.%3.%4"/>
      <w:lvlJc w:val="left"/>
      <w:pPr>
        <w:ind w:left="794" w:hanging="794"/>
      </w:pPr>
      <w:rPr>
        <w:rFonts w:ascii="Arial" w:hAnsi="Arial" w:hint="default"/>
        <w:b/>
        <w:color w:val="394D55"/>
        <w:sz w:val="2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55F4468C"/>
    <w:multiLevelType w:val="hybridMultilevel"/>
    <w:tmpl w:val="01DC977E"/>
    <w:lvl w:ilvl="0" w:tplc="58D093AC">
      <w:start w:val="1"/>
      <w:numFmt w:val="decimal"/>
      <w:pStyle w:val="StandardNumeration"/>
      <w:lvlText w:val="%1."/>
      <w:lvlJc w:val="left"/>
      <w:pPr>
        <w:ind w:left="720" w:hanging="360"/>
      </w:pPr>
      <w:rPr>
        <w:rFonts w:ascii="Arial" w:hAnsi="Arial" w:hint="default"/>
        <w:b/>
        <w:bCs/>
        <w:i w:val="0"/>
        <w:iCs w:val="0"/>
        <w:color w:val="FF7300"/>
        <w:sz w:val="18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CD0248"/>
    <w:multiLevelType w:val="hybridMultilevel"/>
    <w:tmpl w:val="9FC83E94"/>
    <w:lvl w:ilvl="0" w:tplc="38DA7C5A">
      <w:start w:val="1"/>
      <w:numFmt w:val="bullet"/>
      <w:pStyle w:val="StandardList"/>
      <w:lvlText w:val="—"/>
      <w:lvlJc w:val="left"/>
      <w:pPr>
        <w:ind w:left="720" w:hanging="360"/>
      </w:pPr>
      <w:rPr>
        <w:rFonts w:ascii="Arial" w:hAnsi="Arial" w:hint="default"/>
        <w:color w:val="FF73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8321589">
    <w:abstractNumId w:val="2"/>
  </w:num>
  <w:num w:numId="2" w16cid:durableId="1636056507">
    <w:abstractNumId w:val="4"/>
  </w:num>
  <w:num w:numId="3" w16cid:durableId="1715890740">
    <w:abstractNumId w:val="2"/>
  </w:num>
  <w:num w:numId="4" w16cid:durableId="743648217">
    <w:abstractNumId w:val="3"/>
  </w:num>
  <w:num w:numId="5" w16cid:durableId="1901286128">
    <w:abstractNumId w:val="2"/>
  </w:num>
  <w:num w:numId="6" w16cid:durableId="408961802">
    <w:abstractNumId w:val="2"/>
  </w:num>
  <w:num w:numId="7" w16cid:durableId="592202293">
    <w:abstractNumId w:val="0"/>
  </w:num>
  <w:num w:numId="8" w16cid:durableId="2116921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9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143"/>
    <w:rsid w:val="00003BA5"/>
    <w:rsid w:val="00003E03"/>
    <w:rsid w:val="00003F81"/>
    <w:rsid w:val="0000604C"/>
    <w:rsid w:val="000074B6"/>
    <w:rsid w:val="000115B4"/>
    <w:rsid w:val="00011D3D"/>
    <w:rsid w:val="0001315E"/>
    <w:rsid w:val="00013671"/>
    <w:rsid w:val="00013E74"/>
    <w:rsid w:val="00015480"/>
    <w:rsid w:val="00020BE9"/>
    <w:rsid w:val="00021AAD"/>
    <w:rsid w:val="000222CF"/>
    <w:rsid w:val="000229F6"/>
    <w:rsid w:val="00026C76"/>
    <w:rsid w:val="0003538D"/>
    <w:rsid w:val="0003703A"/>
    <w:rsid w:val="00037A69"/>
    <w:rsid w:val="00044A11"/>
    <w:rsid w:val="00051933"/>
    <w:rsid w:val="000559AB"/>
    <w:rsid w:val="000573E4"/>
    <w:rsid w:val="000579DE"/>
    <w:rsid w:val="00060542"/>
    <w:rsid w:val="00063920"/>
    <w:rsid w:val="000650C4"/>
    <w:rsid w:val="000713D8"/>
    <w:rsid w:val="0007603C"/>
    <w:rsid w:val="000764F1"/>
    <w:rsid w:val="00076C08"/>
    <w:rsid w:val="0007718D"/>
    <w:rsid w:val="0008037A"/>
    <w:rsid w:val="00080C65"/>
    <w:rsid w:val="00081CE0"/>
    <w:rsid w:val="000832AE"/>
    <w:rsid w:val="00083BE2"/>
    <w:rsid w:val="00085866"/>
    <w:rsid w:val="00085AA8"/>
    <w:rsid w:val="000908FE"/>
    <w:rsid w:val="00090D2E"/>
    <w:rsid w:val="00091BF1"/>
    <w:rsid w:val="00091FFA"/>
    <w:rsid w:val="000A1C9D"/>
    <w:rsid w:val="000A207A"/>
    <w:rsid w:val="000A2B1A"/>
    <w:rsid w:val="000A3CEE"/>
    <w:rsid w:val="000A5A73"/>
    <w:rsid w:val="000B0902"/>
    <w:rsid w:val="000B0FF1"/>
    <w:rsid w:val="000B23D1"/>
    <w:rsid w:val="000B27DD"/>
    <w:rsid w:val="000B3AB1"/>
    <w:rsid w:val="000B564F"/>
    <w:rsid w:val="000B5697"/>
    <w:rsid w:val="000B6267"/>
    <w:rsid w:val="000B6C40"/>
    <w:rsid w:val="000C07B0"/>
    <w:rsid w:val="000C1475"/>
    <w:rsid w:val="000C1AFD"/>
    <w:rsid w:val="000C4391"/>
    <w:rsid w:val="000C44B7"/>
    <w:rsid w:val="000C78C3"/>
    <w:rsid w:val="000D0467"/>
    <w:rsid w:val="000D3A59"/>
    <w:rsid w:val="000D3B72"/>
    <w:rsid w:val="000D3FF9"/>
    <w:rsid w:val="000D4A3F"/>
    <w:rsid w:val="000D4B64"/>
    <w:rsid w:val="000D536E"/>
    <w:rsid w:val="000D7FAD"/>
    <w:rsid w:val="000E0EBE"/>
    <w:rsid w:val="000E1D4E"/>
    <w:rsid w:val="000E2230"/>
    <w:rsid w:val="000E2339"/>
    <w:rsid w:val="000E79F6"/>
    <w:rsid w:val="000E7DE5"/>
    <w:rsid w:val="000F29E6"/>
    <w:rsid w:val="000F3234"/>
    <w:rsid w:val="000F3497"/>
    <w:rsid w:val="000F4398"/>
    <w:rsid w:val="000F43B8"/>
    <w:rsid w:val="000F551F"/>
    <w:rsid w:val="000F7A00"/>
    <w:rsid w:val="00103CE4"/>
    <w:rsid w:val="00105CC9"/>
    <w:rsid w:val="00112165"/>
    <w:rsid w:val="0011303C"/>
    <w:rsid w:val="001154B3"/>
    <w:rsid w:val="0012015F"/>
    <w:rsid w:val="00120220"/>
    <w:rsid w:val="00121C63"/>
    <w:rsid w:val="001224E0"/>
    <w:rsid w:val="00122EF7"/>
    <w:rsid w:val="00124D51"/>
    <w:rsid w:val="00126C82"/>
    <w:rsid w:val="0012725B"/>
    <w:rsid w:val="00127C64"/>
    <w:rsid w:val="001300A2"/>
    <w:rsid w:val="00130B6D"/>
    <w:rsid w:val="00131DF3"/>
    <w:rsid w:val="0013399C"/>
    <w:rsid w:val="001341A2"/>
    <w:rsid w:val="00135ABD"/>
    <w:rsid w:val="001372B2"/>
    <w:rsid w:val="00141632"/>
    <w:rsid w:val="00141F2A"/>
    <w:rsid w:val="001424D9"/>
    <w:rsid w:val="00142B0C"/>
    <w:rsid w:val="001449E6"/>
    <w:rsid w:val="00144C31"/>
    <w:rsid w:val="001451E0"/>
    <w:rsid w:val="00147591"/>
    <w:rsid w:val="00147B25"/>
    <w:rsid w:val="001517E3"/>
    <w:rsid w:val="00154155"/>
    <w:rsid w:val="001548BF"/>
    <w:rsid w:val="00161654"/>
    <w:rsid w:val="00161A02"/>
    <w:rsid w:val="00162143"/>
    <w:rsid w:val="00164966"/>
    <w:rsid w:val="00173880"/>
    <w:rsid w:val="00176E52"/>
    <w:rsid w:val="00182704"/>
    <w:rsid w:val="0018275D"/>
    <w:rsid w:val="00184F9F"/>
    <w:rsid w:val="0018660F"/>
    <w:rsid w:val="00187DD1"/>
    <w:rsid w:val="00192D32"/>
    <w:rsid w:val="00193892"/>
    <w:rsid w:val="00195C44"/>
    <w:rsid w:val="00196852"/>
    <w:rsid w:val="001A1409"/>
    <w:rsid w:val="001A3432"/>
    <w:rsid w:val="001A5952"/>
    <w:rsid w:val="001A677A"/>
    <w:rsid w:val="001B03BC"/>
    <w:rsid w:val="001B0AB1"/>
    <w:rsid w:val="001B1DDF"/>
    <w:rsid w:val="001B290A"/>
    <w:rsid w:val="001B3130"/>
    <w:rsid w:val="001B77BA"/>
    <w:rsid w:val="001C02AC"/>
    <w:rsid w:val="001C295F"/>
    <w:rsid w:val="001C4B9E"/>
    <w:rsid w:val="001C7E5D"/>
    <w:rsid w:val="001D3A2C"/>
    <w:rsid w:val="001E0209"/>
    <w:rsid w:val="001E1A2C"/>
    <w:rsid w:val="001E2F56"/>
    <w:rsid w:val="001E3132"/>
    <w:rsid w:val="001E43AC"/>
    <w:rsid w:val="001E5D6C"/>
    <w:rsid w:val="001E6B12"/>
    <w:rsid w:val="001E728C"/>
    <w:rsid w:val="001F1312"/>
    <w:rsid w:val="001F1929"/>
    <w:rsid w:val="001F1A61"/>
    <w:rsid w:val="001F5F5C"/>
    <w:rsid w:val="001F6566"/>
    <w:rsid w:val="002000BE"/>
    <w:rsid w:val="00202016"/>
    <w:rsid w:val="00202092"/>
    <w:rsid w:val="002020CA"/>
    <w:rsid w:val="00205FAA"/>
    <w:rsid w:val="00206C65"/>
    <w:rsid w:val="00207FB0"/>
    <w:rsid w:val="002118F9"/>
    <w:rsid w:val="00222DF4"/>
    <w:rsid w:val="00224BC6"/>
    <w:rsid w:val="002270D0"/>
    <w:rsid w:val="00227D9D"/>
    <w:rsid w:val="002303AC"/>
    <w:rsid w:val="00231729"/>
    <w:rsid w:val="002334A9"/>
    <w:rsid w:val="00234200"/>
    <w:rsid w:val="00237AD2"/>
    <w:rsid w:val="002401AD"/>
    <w:rsid w:val="002416CE"/>
    <w:rsid w:val="0024464E"/>
    <w:rsid w:val="00245147"/>
    <w:rsid w:val="00246BE2"/>
    <w:rsid w:val="002477FE"/>
    <w:rsid w:val="00247BF5"/>
    <w:rsid w:val="0025080C"/>
    <w:rsid w:val="00254E3D"/>
    <w:rsid w:val="002570AC"/>
    <w:rsid w:val="002575FD"/>
    <w:rsid w:val="00257AFC"/>
    <w:rsid w:val="00262EF3"/>
    <w:rsid w:val="0026304C"/>
    <w:rsid w:val="00264671"/>
    <w:rsid w:val="00264753"/>
    <w:rsid w:val="002654B5"/>
    <w:rsid w:val="00267235"/>
    <w:rsid w:val="00267539"/>
    <w:rsid w:val="002704C9"/>
    <w:rsid w:val="00270E69"/>
    <w:rsid w:val="002754D3"/>
    <w:rsid w:val="00275B18"/>
    <w:rsid w:val="002774F8"/>
    <w:rsid w:val="00282B50"/>
    <w:rsid w:val="00283162"/>
    <w:rsid w:val="0028387A"/>
    <w:rsid w:val="00284ED4"/>
    <w:rsid w:val="0028671B"/>
    <w:rsid w:val="00286C85"/>
    <w:rsid w:val="00286DFA"/>
    <w:rsid w:val="002910B9"/>
    <w:rsid w:val="00294307"/>
    <w:rsid w:val="00294C6E"/>
    <w:rsid w:val="00297DE2"/>
    <w:rsid w:val="002A0B6C"/>
    <w:rsid w:val="002A1BE8"/>
    <w:rsid w:val="002A45DC"/>
    <w:rsid w:val="002A6883"/>
    <w:rsid w:val="002A6ED8"/>
    <w:rsid w:val="002A722B"/>
    <w:rsid w:val="002A78D7"/>
    <w:rsid w:val="002A7931"/>
    <w:rsid w:val="002A7A9D"/>
    <w:rsid w:val="002B0082"/>
    <w:rsid w:val="002B1C43"/>
    <w:rsid w:val="002B2DF5"/>
    <w:rsid w:val="002B2F9B"/>
    <w:rsid w:val="002B3068"/>
    <w:rsid w:val="002B38A9"/>
    <w:rsid w:val="002B3A4A"/>
    <w:rsid w:val="002B5A10"/>
    <w:rsid w:val="002B5C68"/>
    <w:rsid w:val="002C0FAE"/>
    <w:rsid w:val="002C1783"/>
    <w:rsid w:val="002C2B71"/>
    <w:rsid w:val="002C58AA"/>
    <w:rsid w:val="002C6387"/>
    <w:rsid w:val="002C6C42"/>
    <w:rsid w:val="002D3198"/>
    <w:rsid w:val="002D7B36"/>
    <w:rsid w:val="002E23C2"/>
    <w:rsid w:val="002F1CB9"/>
    <w:rsid w:val="002F2B82"/>
    <w:rsid w:val="002F2F00"/>
    <w:rsid w:val="002F3F8D"/>
    <w:rsid w:val="002F486E"/>
    <w:rsid w:val="00301EE2"/>
    <w:rsid w:val="00301F00"/>
    <w:rsid w:val="0030691E"/>
    <w:rsid w:val="00306ABF"/>
    <w:rsid w:val="003119E0"/>
    <w:rsid w:val="00312730"/>
    <w:rsid w:val="0031318D"/>
    <w:rsid w:val="00316520"/>
    <w:rsid w:val="00316EDF"/>
    <w:rsid w:val="00320D0B"/>
    <w:rsid w:val="00321ECC"/>
    <w:rsid w:val="00322D07"/>
    <w:rsid w:val="00323876"/>
    <w:rsid w:val="003259CC"/>
    <w:rsid w:val="00325A32"/>
    <w:rsid w:val="00326E56"/>
    <w:rsid w:val="003307C2"/>
    <w:rsid w:val="003327DD"/>
    <w:rsid w:val="00333096"/>
    <w:rsid w:val="003339FE"/>
    <w:rsid w:val="00340266"/>
    <w:rsid w:val="00341B83"/>
    <w:rsid w:val="0034317D"/>
    <w:rsid w:val="00343443"/>
    <w:rsid w:val="0034506E"/>
    <w:rsid w:val="003502FA"/>
    <w:rsid w:val="00353129"/>
    <w:rsid w:val="0035575B"/>
    <w:rsid w:val="00356522"/>
    <w:rsid w:val="00356B0E"/>
    <w:rsid w:val="00357F6B"/>
    <w:rsid w:val="00363062"/>
    <w:rsid w:val="00363305"/>
    <w:rsid w:val="00363471"/>
    <w:rsid w:val="003635AB"/>
    <w:rsid w:val="003648A0"/>
    <w:rsid w:val="00364BAE"/>
    <w:rsid w:val="0036547E"/>
    <w:rsid w:val="00366AD9"/>
    <w:rsid w:val="00370C63"/>
    <w:rsid w:val="003714FC"/>
    <w:rsid w:val="003768DE"/>
    <w:rsid w:val="00381643"/>
    <w:rsid w:val="00383515"/>
    <w:rsid w:val="00383E36"/>
    <w:rsid w:val="00387621"/>
    <w:rsid w:val="00392057"/>
    <w:rsid w:val="0039218B"/>
    <w:rsid w:val="00393C7C"/>
    <w:rsid w:val="00394184"/>
    <w:rsid w:val="003948F5"/>
    <w:rsid w:val="003956D8"/>
    <w:rsid w:val="003957ED"/>
    <w:rsid w:val="0039699F"/>
    <w:rsid w:val="003978D8"/>
    <w:rsid w:val="00397B5F"/>
    <w:rsid w:val="003A0DCB"/>
    <w:rsid w:val="003A1B74"/>
    <w:rsid w:val="003A4967"/>
    <w:rsid w:val="003B15F0"/>
    <w:rsid w:val="003B221A"/>
    <w:rsid w:val="003B4339"/>
    <w:rsid w:val="003B5A12"/>
    <w:rsid w:val="003C2ACD"/>
    <w:rsid w:val="003C7A8C"/>
    <w:rsid w:val="003C7BB9"/>
    <w:rsid w:val="003D3737"/>
    <w:rsid w:val="003D4B79"/>
    <w:rsid w:val="003E4434"/>
    <w:rsid w:val="003E4C90"/>
    <w:rsid w:val="003E6CCA"/>
    <w:rsid w:val="003F0255"/>
    <w:rsid w:val="003F250B"/>
    <w:rsid w:val="003F4C93"/>
    <w:rsid w:val="00401A4A"/>
    <w:rsid w:val="00402F35"/>
    <w:rsid w:val="004032D1"/>
    <w:rsid w:val="00406D6E"/>
    <w:rsid w:val="0041098E"/>
    <w:rsid w:val="004116D8"/>
    <w:rsid w:val="00411862"/>
    <w:rsid w:val="0041213E"/>
    <w:rsid w:val="004136FF"/>
    <w:rsid w:val="00413972"/>
    <w:rsid w:val="00413F7F"/>
    <w:rsid w:val="004147B4"/>
    <w:rsid w:val="004178BB"/>
    <w:rsid w:val="00421C52"/>
    <w:rsid w:val="00423746"/>
    <w:rsid w:val="0042529A"/>
    <w:rsid w:val="00425C61"/>
    <w:rsid w:val="00426A01"/>
    <w:rsid w:val="004324E4"/>
    <w:rsid w:val="00435BAC"/>
    <w:rsid w:val="00436633"/>
    <w:rsid w:val="00437DD3"/>
    <w:rsid w:val="004402EE"/>
    <w:rsid w:val="004441F5"/>
    <w:rsid w:val="00445A17"/>
    <w:rsid w:val="00450211"/>
    <w:rsid w:val="00450817"/>
    <w:rsid w:val="004535B4"/>
    <w:rsid w:val="004536CF"/>
    <w:rsid w:val="00453BFE"/>
    <w:rsid w:val="00453D70"/>
    <w:rsid w:val="00453E8C"/>
    <w:rsid w:val="004574E4"/>
    <w:rsid w:val="00460340"/>
    <w:rsid w:val="004605AC"/>
    <w:rsid w:val="00460AD3"/>
    <w:rsid w:val="0046338F"/>
    <w:rsid w:val="00465163"/>
    <w:rsid w:val="0046675F"/>
    <w:rsid w:val="004673A4"/>
    <w:rsid w:val="00467CAE"/>
    <w:rsid w:val="00472C42"/>
    <w:rsid w:val="0047548E"/>
    <w:rsid w:val="00477F2C"/>
    <w:rsid w:val="00482014"/>
    <w:rsid w:val="004864A1"/>
    <w:rsid w:val="004871F1"/>
    <w:rsid w:val="00487564"/>
    <w:rsid w:val="00487B67"/>
    <w:rsid w:val="00491510"/>
    <w:rsid w:val="00492635"/>
    <w:rsid w:val="0049379C"/>
    <w:rsid w:val="00496EFA"/>
    <w:rsid w:val="004A075D"/>
    <w:rsid w:val="004A1240"/>
    <w:rsid w:val="004A2D3C"/>
    <w:rsid w:val="004A35C7"/>
    <w:rsid w:val="004A41DD"/>
    <w:rsid w:val="004A4F45"/>
    <w:rsid w:val="004A633C"/>
    <w:rsid w:val="004A6FFA"/>
    <w:rsid w:val="004A7855"/>
    <w:rsid w:val="004B0ADB"/>
    <w:rsid w:val="004B0C4C"/>
    <w:rsid w:val="004B45B8"/>
    <w:rsid w:val="004B4D75"/>
    <w:rsid w:val="004C4B14"/>
    <w:rsid w:val="004C77BC"/>
    <w:rsid w:val="004D0073"/>
    <w:rsid w:val="004D0D8D"/>
    <w:rsid w:val="004D60E0"/>
    <w:rsid w:val="004D6C59"/>
    <w:rsid w:val="004D73C4"/>
    <w:rsid w:val="004E40D2"/>
    <w:rsid w:val="004E420F"/>
    <w:rsid w:val="004F5BB9"/>
    <w:rsid w:val="004F621D"/>
    <w:rsid w:val="004F71D0"/>
    <w:rsid w:val="004F7A42"/>
    <w:rsid w:val="00502F27"/>
    <w:rsid w:val="00503B33"/>
    <w:rsid w:val="00503DAB"/>
    <w:rsid w:val="00504888"/>
    <w:rsid w:val="005077C6"/>
    <w:rsid w:val="00510FA0"/>
    <w:rsid w:val="0051117D"/>
    <w:rsid w:val="005116E4"/>
    <w:rsid w:val="00512B52"/>
    <w:rsid w:val="005153E8"/>
    <w:rsid w:val="00516841"/>
    <w:rsid w:val="00516A50"/>
    <w:rsid w:val="00521960"/>
    <w:rsid w:val="005232FC"/>
    <w:rsid w:val="0052516D"/>
    <w:rsid w:val="0052527C"/>
    <w:rsid w:val="00525DE1"/>
    <w:rsid w:val="00532A4F"/>
    <w:rsid w:val="00533784"/>
    <w:rsid w:val="00533821"/>
    <w:rsid w:val="005349DD"/>
    <w:rsid w:val="005351B8"/>
    <w:rsid w:val="00544E1E"/>
    <w:rsid w:val="00545B14"/>
    <w:rsid w:val="0054779D"/>
    <w:rsid w:val="00550964"/>
    <w:rsid w:val="005521D4"/>
    <w:rsid w:val="00554FE7"/>
    <w:rsid w:val="005561B7"/>
    <w:rsid w:val="005561CF"/>
    <w:rsid w:val="0055685A"/>
    <w:rsid w:val="00557A49"/>
    <w:rsid w:val="00557BC2"/>
    <w:rsid w:val="00560969"/>
    <w:rsid w:val="005612D6"/>
    <w:rsid w:val="005674BC"/>
    <w:rsid w:val="00574797"/>
    <w:rsid w:val="00574E9E"/>
    <w:rsid w:val="00575AEB"/>
    <w:rsid w:val="00582C6D"/>
    <w:rsid w:val="00587A2B"/>
    <w:rsid w:val="005908C1"/>
    <w:rsid w:val="005929E5"/>
    <w:rsid w:val="005929E7"/>
    <w:rsid w:val="005940C5"/>
    <w:rsid w:val="00595279"/>
    <w:rsid w:val="005957F4"/>
    <w:rsid w:val="005A0277"/>
    <w:rsid w:val="005A0E9C"/>
    <w:rsid w:val="005A0EC4"/>
    <w:rsid w:val="005A29E4"/>
    <w:rsid w:val="005A630F"/>
    <w:rsid w:val="005A74C5"/>
    <w:rsid w:val="005B0579"/>
    <w:rsid w:val="005B1BFC"/>
    <w:rsid w:val="005B1C2B"/>
    <w:rsid w:val="005B2D8E"/>
    <w:rsid w:val="005B5B0D"/>
    <w:rsid w:val="005B6308"/>
    <w:rsid w:val="005B6372"/>
    <w:rsid w:val="005C0A7C"/>
    <w:rsid w:val="005C4529"/>
    <w:rsid w:val="005C5CC2"/>
    <w:rsid w:val="005C5DE8"/>
    <w:rsid w:val="005D20FD"/>
    <w:rsid w:val="005D2BFB"/>
    <w:rsid w:val="005D54B3"/>
    <w:rsid w:val="005E389F"/>
    <w:rsid w:val="005E42E2"/>
    <w:rsid w:val="005E6A44"/>
    <w:rsid w:val="005E6C7D"/>
    <w:rsid w:val="005F0FC4"/>
    <w:rsid w:val="005F29E3"/>
    <w:rsid w:val="005F32F5"/>
    <w:rsid w:val="005F45BE"/>
    <w:rsid w:val="005F5D18"/>
    <w:rsid w:val="005F5E5C"/>
    <w:rsid w:val="005F630B"/>
    <w:rsid w:val="00600D11"/>
    <w:rsid w:val="006038E4"/>
    <w:rsid w:val="006040DA"/>
    <w:rsid w:val="00604753"/>
    <w:rsid w:val="0060715C"/>
    <w:rsid w:val="00611505"/>
    <w:rsid w:val="00611F34"/>
    <w:rsid w:val="00612C38"/>
    <w:rsid w:val="00612D45"/>
    <w:rsid w:val="00612FE7"/>
    <w:rsid w:val="0061431C"/>
    <w:rsid w:val="00614636"/>
    <w:rsid w:val="00615BBF"/>
    <w:rsid w:val="006168DB"/>
    <w:rsid w:val="006169E9"/>
    <w:rsid w:val="00620374"/>
    <w:rsid w:val="00621897"/>
    <w:rsid w:val="00626CCB"/>
    <w:rsid w:val="00630DFE"/>
    <w:rsid w:val="00631F4F"/>
    <w:rsid w:val="00636F1D"/>
    <w:rsid w:val="00637ED5"/>
    <w:rsid w:val="00640B79"/>
    <w:rsid w:val="00641524"/>
    <w:rsid w:val="00641F34"/>
    <w:rsid w:val="00643738"/>
    <w:rsid w:val="0064408E"/>
    <w:rsid w:val="00644223"/>
    <w:rsid w:val="00650197"/>
    <w:rsid w:val="006521D3"/>
    <w:rsid w:val="0065361D"/>
    <w:rsid w:val="00653FFB"/>
    <w:rsid w:val="0065581D"/>
    <w:rsid w:val="00656CD1"/>
    <w:rsid w:val="00656E7B"/>
    <w:rsid w:val="00657C27"/>
    <w:rsid w:val="00657F57"/>
    <w:rsid w:val="00660D11"/>
    <w:rsid w:val="00662DDA"/>
    <w:rsid w:val="00664748"/>
    <w:rsid w:val="00664D6C"/>
    <w:rsid w:val="006714F0"/>
    <w:rsid w:val="00672D35"/>
    <w:rsid w:val="0067309E"/>
    <w:rsid w:val="0067323A"/>
    <w:rsid w:val="00674FD5"/>
    <w:rsid w:val="00683054"/>
    <w:rsid w:val="00683403"/>
    <w:rsid w:val="0068420D"/>
    <w:rsid w:val="00684981"/>
    <w:rsid w:val="006876E1"/>
    <w:rsid w:val="0069532B"/>
    <w:rsid w:val="00695E26"/>
    <w:rsid w:val="006A01F5"/>
    <w:rsid w:val="006A19C8"/>
    <w:rsid w:val="006A2D73"/>
    <w:rsid w:val="006B004B"/>
    <w:rsid w:val="006B271F"/>
    <w:rsid w:val="006B4928"/>
    <w:rsid w:val="006B743F"/>
    <w:rsid w:val="006B7932"/>
    <w:rsid w:val="006C1E88"/>
    <w:rsid w:val="006C2D8C"/>
    <w:rsid w:val="006C3F3F"/>
    <w:rsid w:val="006C46A8"/>
    <w:rsid w:val="006D4149"/>
    <w:rsid w:val="006D4289"/>
    <w:rsid w:val="006D4802"/>
    <w:rsid w:val="006D4E4D"/>
    <w:rsid w:val="006D4F93"/>
    <w:rsid w:val="006D59B3"/>
    <w:rsid w:val="006D5B4B"/>
    <w:rsid w:val="006D6A5D"/>
    <w:rsid w:val="006D6B6E"/>
    <w:rsid w:val="006E2D35"/>
    <w:rsid w:val="006E7B20"/>
    <w:rsid w:val="006F17CE"/>
    <w:rsid w:val="006F2CE5"/>
    <w:rsid w:val="006F2E71"/>
    <w:rsid w:val="006F2EE8"/>
    <w:rsid w:val="006F472B"/>
    <w:rsid w:val="006F72D6"/>
    <w:rsid w:val="00700552"/>
    <w:rsid w:val="00703316"/>
    <w:rsid w:val="0070360D"/>
    <w:rsid w:val="0070432A"/>
    <w:rsid w:val="00705EE9"/>
    <w:rsid w:val="007065C2"/>
    <w:rsid w:val="00713CD2"/>
    <w:rsid w:val="00720AE4"/>
    <w:rsid w:val="0072299D"/>
    <w:rsid w:val="007234C1"/>
    <w:rsid w:val="00724F4A"/>
    <w:rsid w:val="00731A30"/>
    <w:rsid w:val="00732C15"/>
    <w:rsid w:val="00735A41"/>
    <w:rsid w:val="00736BC3"/>
    <w:rsid w:val="007410C6"/>
    <w:rsid w:val="007411EB"/>
    <w:rsid w:val="0074127B"/>
    <w:rsid w:val="007418BA"/>
    <w:rsid w:val="00747B49"/>
    <w:rsid w:val="00747E31"/>
    <w:rsid w:val="00756277"/>
    <w:rsid w:val="00757807"/>
    <w:rsid w:val="00761476"/>
    <w:rsid w:val="007622DE"/>
    <w:rsid w:val="00764EE9"/>
    <w:rsid w:val="0076563B"/>
    <w:rsid w:val="007674A3"/>
    <w:rsid w:val="0077123C"/>
    <w:rsid w:val="00772522"/>
    <w:rsid w:val="007761DD"/>
    <w:rsid w:val="00776947"/>
    <w:rsid w:val="00777C33"/>
    <w:rsid w:val="00780867"/>
    <w:rsid w:val="00780A8D"/>
    <w:rsid w:val="00780C6F"/>
    <w:rsid w:val="0078331D"/>
    <w:rsid w:val="00784695"/>
    <w:rsid w:val="0079082C"/>
    <w:rsid w:val="00791D02"/>
    <w:rsid w:val="00792C53"/>
    <w:rsid w:val="00793719"/>
    <w:rsid w:val="0079493B"/>
    <w:rsid w:val="00796B6F"/>
    <w:rsid w:val="00797B83"/>
    <w:rsid w:val="007A232D"/>
    <w:rsid w:val="007A3A51"/>
    <w:rsid w:val="007A3ABE"/>
    <w:rsid w:val="007A47D7"/>
    <w:rsid w:val="007A5692"/>
    <w:rsid w:val="007A7A41"/>
    <w:rsid w:val="007B1003"/>
    <w:rsid w:val="007B15D7"/>
    <w:rsid w:val="007C0F25"/>
    <w:rsid w:val="007C3884"/>
    <w:rsid w:val="007D3998"/>
    <w:rsid w:val="007D5635"/>
    <w:rsid w:val="007D77A0"/>
    <w:rsid w:val="007E2C68"/>
    <w:rsid w:val="007E5E70"/>
    <w:rsid w:val="007E5EE5"/>
    <w:rsid w:val="007E6C6F"/>
    <w:rsid w:val="007E7E77"/>
    <w:rsid w:val="007F0D40"/>
    <w:rsid w:val="007F10C3"/>
    <w:rsid w:val="007F11D4"/>
    <w:rsid w:val="007F21B4"/>
    <w:rsid w:val="007F24C9"/>
    <w:rsid w:val="007F4743"/>
    <w:rsid w:val="007F7050"/>
    <w:rsid w:val="00800E1F"/>
    <w:rsid w:val="00801C8D"/>
    <w:rsid w:val="00801DB4"/>
    <w:rsid w:val="008041BE"/>
    <w:rsid w:val="00804CAB"/>
    <w:rsid w:val="008061D3"/>
    <w:rsid w:val="00806A27"/>
    <w:rsid w:val="00806D98"/>
    <w:rsid w:val="00807EAA"/>
    <w:rsid w:val="008108EF"/>
    <w:rsid w:val="008161DD"/>
    <w:rsid w:val="00816F0E"/>
    <w:rsid w:val="00820B04"/>
    <w:rsid w:val="008212D1"/>
    <w:rsid w:val="00822768"/>
    <w:rsid w:val="00824367"/>
    <w:rsid w:val="00825AE4"/>
    <w:rsid w:val="008272A8"/>
    <w:rsid w:val="008275A8"/>
    <w:rsid w:val="00830B85"/>
    <w:rsid w:val="00830DB7"/>
    <w:rsid w:val="00831AF9"/>
    <w:rsid w:val="00832587"/>
    <w:rsid w:val="008326D7"/>
    <w:rsid w:val="00834E2C"/>
    <w:rsid w:val="00837BC8"/>
    <w:rsid w:val="00842351"/>
    <w:rsid w:val="008468F7"/>
    <w:rsid w:val="008504F6"/>
    <w:rsid w:val="0085111B"/>
    <w:rsid w:val="008517E2"/>
    <w:rsid w:val="0085369C"/>
    <w:rsid w:val="00855F41"/>
    <w:rsid w:val="00856A12"/>
    <w:rsid w:val="00857375"/>
    <w:rsid w:val="0086212B"/>
    <w:rsid w:val="008678CF"/>
    <w:rsid w:val="00867EA7"/>
    <w:rsid w:val="00871635"/>
    <w:rsid w:val="00872A2B"/>
    <w:rsid w:val="00874286"/>
    <w:rsid w:val="00875341"/>
    <w:rsid w:val="00875460"/>
    <w:rsid w:val="008779B0"/>
    <w:rsid w:val="0088413B"/>
    <w:rsid w:val="00884B51"/>
    <w:rsid w:val="00891C43"/>
    <w:rsid w:val="008923D6"/>
    <w:rsid w:val="008933DC"/>
    <w:rsid w:val="00893B51"/>
    <w:rsid w:val="008945BD"/>
    <w:rsid w:val="0089548F"/>
    <w:rsid w:val="008955C5"/>
    <w:rsid w:val="008967FD"/>
    <w:rsid w:val="00897BFB"/>
    <w:rsid w:val="008A0BD4"/>
    <w:rsid w:val="008A307A"/>
    <w:rsid w:val="008A45B2"/>
    <w:rsid w:val="008A7F23"/>
    <w:rsid w:val="008B1303"/>
    <w:rsid w:val="008B282A"/>
    <w:rsid w:val="008B4520"/>
    <w:rsid w:val="008B4A61"/>
    <w:rsid w:val="008B507D"/>
    <w:rsid w:val="008B624C"/>
    <w:rsid w:val="008B7A2C"/>
    <w:rsid w:val="008C29C8"/>
    <w:rsid w:val="008C66FE"/>
    <w:rsid w:val="008D021D"/>
    <w:rsid w:val="008D0232"/>
    <w:rsid w:val="008D0D94"/>
    <w:rsid w:val="008D17B2"/>
    <w:rsid w:val="008D42FF"/>
    <w:rsid w:val="008D5921"/>
    <w:rsid w:val="008D5A15"/>
    <w:rsid w:val="008D5C27"/>
    <w:rsid w:val="008D6B54"/>
    <w:rsid w:val="008E1B1A"/>
    <w:rsid w:val="008E2B34"/>
    <w:rsid w:val="008E68E4"/>
    <w:rsid w:val="008E75C6"/>
    <w:rsid w:val="008E7F63"/>
    <w:rsid w:val="008F38DF"/>
    <w:rsid w:val="008F3B60"/>
    <w:rsid w:val="008F3C63"/>
    <w:rsid w:val="008F4CB0"/>
    <w:rsid w:val="009057D0"/>
    <w:rsid w:val="00906DCC"/>
    <w:rsid w:val="009075B1"/>
    <w:rsid w:val="009108B1"/>
    <w:rsid w:val="00911133"/>
    <w:rsid w:val="0091130B"/>
    <w:rsid w:val="009139F4"/>
    <w:rsid w:val="00914F27"/>
    <w:rsid w:val="009157D5"/>
    <w:rsid w:val="0091667C"/>
    <w:rsid w:val="009173DB"/>
    <w:rsid w:val="00921AAF"/>
    <w:rsid w:val="00922E21"/>
    <w:rsid w:val="0092374E"/>
    <w:rsid w:val="00923CD6"/>
    <w:rsid w:val="00925293"/>
    <w:rsid w:val="00927411"/>
    <w:rsid w:val="009311C4"/>
    <w:rsid w:val="00931680"/>
    <w:rsid w:val="00931C8F"/>
    <w:rsid w:val="0093227F"/>
    <w:rsid w:val="00934666"/>
    <w:rsid w:val="00936BC4"/>
    <w:rsid w:val="00936F36"/>
    <w:rsid w:val="00937F28"/>
    <w:rsid w:val="00942217"/>
    <w:rsid w:val="00944C43"/>
    <w:rsid w:val="009460DD"/>
    <w:rsid w:val="009503FE"/>
    <w:rsid w:val="00953EE7"/>
    <w:rsid w:val="00954512"/>
    <w:rsid w:val="00954B2B"/>
    <w:rsid w:val="00955E2D"/>
    <w:rsid w:val="00957A3E"/>
    <w:rsid w:val="00962B73"/>
    <w:rsid w:val="0096360B"/>
    <w:rsid w:val="00964271"/>
    <w:rsid w:val="00965E47"/>
    <w:rsid w:val="009701DF"/>
    <w:rsid w:val="009711A6"/>
    <w:rsid w:val="0097183F"/>
    <w:rsid w:val="0097386E"/>
    <w:rsid w:val="00976331"/>
    <w:rsid w:val="009764FC"/>
    <w:rsid w:val="00977B51"/>
    <w:rsid w:val="00990930"/>
    <w:rsid w:val="00991B78"/>
    <w:rsid w:val="00993019"/>
    <w:rsid w:val="0099480E"/>
    <w:rsid w:val="00994FD2"/>
    <w:rsid w:val="00996B61"/>
    <w:rsid w:val="00997351"/>
    <w:rsid w:val="009A180A"/>
    <w:rsid w:val="009A2E19"/>
    <w:rsid w:val="009A30F4"/>
    <w:rsid w:val="009A580D"/>
    <w:rsid w:val="009A63AC"/>
    <w:rsid w:val="009A748E"/>
    <w:rsid w:val="009B2032"/>
    <w:rsid w:val="009B356A"/>
    <w:rsid w:val="009B54DD"/>
    <w:rsid w:val="009B5C65"/>
    <w:rsid w:val="009C2C1B"/>
    <w:rsid w:val="009C69FC"/>
    <w:rsid w:val="009D48D7"/>
    <w:rsid w:val="009D6038"/>
    <w:rsid w:val="009D7F26"/>
    <w:rsid w:val="009E0539"/>
    <w:rsid w:val="009E06A2"/>
    <w:rsid w:val="009E0E25"/>
    <w:rsid w:val="009E20B1"/>
    <w:rsid w:val="009E3DA4"/>
    <w:rsid w:val="009E3F20"/>
    <w:rsid w:val="009E449B"/>
    <w:rsid w:val="009E5001"/>
    <w:rsid w:val="009E5295"/>
    <w:rsid w:val="009E782C"/>
    <w:rsid w:val="009E7C11"/>
    <w:rsid w:val="009F218D"/>
    <w:rsid w:val="009F3941"/>
    <w:rsid w:val="009F4475"/>
    <w:rsid w:val="009F49F4"/>
    <w:rsid w:val="009F4A45"/>
    <w:rsid w:val="009F55E8"/>
    <w:rsid w:val="009F5875"/>
    <w:rsid w:val="009F5B74"/>
    <w:rsid w:val="009F6D88"/>
    <w:rsid w:val="009F7ADC"/>
    <w:rsid w:val="009F7BE9"/>
    <w:rsid w:val="00A01E92"/>
    <w:rsid w:val="00A02E07"/>
    <w:rsid w:val="00A045AB"/>
    <w:rsid w:val="00A06B7D"/>
    <w:rsid w:val="00A07C49"/>
    <w:rsid w:val="00A119E9"/>
    <w:rsid w:val="00A11B0F"/>
    <w:rsid w:val="00A12F9A"/>
    <w:rsid w:val="00A15E81"/>
    <w:rsid w:val="00A1600B"/>
    <w:rsid w:val="00A201DA"/>
    <w:rsid w:val="00A26518"/>
    <w:rsid w:val="00A3113C"/>
    <w:rsid w:val="00A3185B"/>
    <w:rsid w:val="00A32662"/>
    <w:rsid w:val="00A33B36"/>
    <w:rsid w:val="00A37657"/>
    <w:rsid w:val="00A40CF3"/>
    <w:rsid w:val="00A464E6"/>
    <w:rsid w:val="00A542C5"/>
    <w:rsid w:val="00A56417"/>
    <w:rsid w:val="00A57143"/>
    <w:rsid w:val="00A66445"/>
    <w:rsid w:val="00A66ADB"/>
    <w:rsid w:val="00A714DA"/>
    <w:rsid w:val="00A75E6D"/>
    <w:rsid w:val="00A77209"/>
    <w:rsid w:val="00A77429"/>
    <w:rsid w:val="00A80559"/>
    <w:rsid w:val="00A80D28"/>
    <w:rsid w:val="00A83E90"/>
    <w:rsid w:val="00A846D2"/>
    <w:rsid w:val="00A86801"/>
    <w:rsid w:val="00A903DA"/>
    <w:rsid w:val="00A90A0C"/>
    <w:rsid w:val="00A90AD0"/>
    <w:rsid w:val="00A96CB3"/>
    <w:rsid w:val="00A973A6"/>
    <w:rsid w:val="00A97A4B"/>
    <w:rsid w:val="00A97E38"/>
    <w:rsid w:val="00AA306A"/>
    <w:rsid w:val="00AA3A4B"/>
    <w:rsid w:val="00AA4E02"/>
    <w:rsid w:val="00AA5947"/>
    <w:rsid w:val="00AA613A"/>
    <w:rsid w:val="00AA7CA8"/>
    <w:rsid w:val="00AB2411"/>
    <w:rsid w:val="00AB26F5"/>
    <w:rsid w:val="00AB4187"/>
    <w:rsid w:val="00AB4713"/>
    <w:rsid w:val="00AB4818"/>
    <w:rsid w:val="00AB5C8A"/>
    <w:rsid w:val="00AB77C5"/>
    <w:rsid w:val="00AB7E7B"/>
    <w:rsid w:val="00AC16F6"/>
    <w:rsid w:val="00AC1B2E"/>
    <w:rsid w:val="00AC3838"/>
    <w:rsid w:val="00AC39DA"/>
    <w:rsid w:val="00AD2D26"/>
    <w:rsid w:val="00AE0038"/>
    <w:rsid w:val="00AE06C7"/>
    <w:rsid w:val="00AE1D50"/>
    <w:rsid w:val="00AE2C23"/>
    <w:rsid w:val="00AE2E3F"/>
    <w:rsid w:val="00AE2FD0"/>
    <w:rsid w:val="00AE46CE"/>
    <w:rsid w:val="00AE6458"/>
    <w:rsid w:val="00AE6883"/>
    <w:rsid w:val="00AF0FF3"/>
    <w:rsid w:val="00AF284C"/>
    <w:rsid w:val="00AF5416"/>
    <w:rsid w:val="00AF7A33"/>
    <w:rsid w:val="00B01B07"/>
    <w:rsid w:val="00B02081"/>
    <w:rsid w:val="00B05FB2"/>
    <w:rsid w:val="00B06248"/>
    <w:rsid w:val="00B06777"/>
    <w:rsid w:val="00B07561"/>
    <w:rsid w:val="00B07E54"/>
    <w:rsid w:val="00B10C76"/>
    <w:rsid w:val="00B11FA9"/>
    <w:rsid w:val="00B140E2"/>
    <w:rsid w:val="00B148A6"/>
    <w:rsid w:val="00B154E5"/>
    <w:rsid w:val="00B15AEF"/>
    <w:rsid w:val="00B229EC"/>
    <w:rsid w:val="00B23B30"/>
    <w:rsid w:val="00B244AF"/>
    <w:rsid w:val="00B24A1D"/>
    <w:rsid w:val="00B24D93"/>
    <w:rsid w:val="00B263D3"/>
    <w:rsid w:val="00B30244"/>
    <w:rsid w:val="00B313D4"/>
    <w:rsid w:val="00B31C68"/>
    <w:rsid w:val="00B32195"/>
    <w:rsid w:val="00B32E0F"/>
    <w:rsid w:val="00B32F30"/>
    <w:rsid w:val="00B331BD"/>
    <w:rsid w:val="00B335AB"/>
    <w:rsid w:val="00B35C1F"/>
    <w:rsid w:val="00B42106"/>
    <w:rsid w:val="00B423AF"/>
    <w:rsid w:val="00B43E3E"/>
    <w:rsid w:val="00B44BEB"/>
    <w:rsid w:val="00B46D0E"/>
    <w:rsid w:val="00B50C1F"/>
    <w:rsid w:val="00B50E80"/>
    <w:rsid w:val="00B51BD1"/>
    <w:rsid w:val="00B5401D"/>
    <w:rsid w:val="00B62B74"/>
    <w:rsid w:val="00B6641B"/>
    <w:rsid w:val="00B73932"/>
    <w:rsid w:val="00B7555C"/>
    <w:rsid w:val="00B757DE"/>
    <w:rsid w:val="00B772CF"/>
    <w:rsid w:val="00B80C87"/>
    <w:rsid w:val="00B814CF"/>
    <w:rsid w:val="00B819B2"/>
    <w:rsid w:val="00B84649"/>
    <w:rsid w:val="00B87570"/>
    <w:rsid w:val="00B9062C"/>
    <w:rsid w:val="00B926E1"/>
    <w:rsid w:val="00BA0A57"/>
    <w:rsid w:val="00BA0F60"/>
    <w:rsid w:val="00BA4FE7"/>
    <w:rsid w:val="00BA5CFA"/>
    <w:rsid w:val="00BB2F9B"/>
    <w:rsid w:val="00BB35EB"/>
    <w:rsid w:val="00BB3EEE"/>
    <w:rsid w:val="00BB77DF"/>
    <w:rsid w:val="00BC0762"/>
    <w:rsid w:val="00BC0E95"/>
    <w:rsid w:val="00BC15CF"/>
    <w:rsid w:val="00BC31D8"/>
    <w:rsid w:val="00BD1538"/>
    <w:rsid w:val="00BD1FB9"/>
    <w:rsid w:val="00BD4B94"/>
    <w:rsid w:val="00BD551C"/>
    <w:rsid w:val="00BD5B35"/>
    <w:rsid w:val="00BD7A83"/>
    <w:rsid w:val="00BE1E20"/>
    <w:rsid w:val="00BE6344"/>
    <w:rsid w:val="00BF0CEC"/>
    <w:rsid w:val="00BF188C"/>
    <w:rsid w:val="00BF3A08"/>
    <w:rsid w:val="00BF462A"/>
    <w:rsid w:val="00BF5E6C"/>
    <w:rsid w:val="00BF6900"/>
    <w:rsid w:val="00C008E0"/>
    <w:rsid w:val="00C01FD6"/>
    <w:rsid w:val="00C04ECE"/>
    <w:rsid w:val="00C06504"/>
    <w:rsid w:val="00C07D3D"/>
    <w:rsid w:val="00C12CEE"/>
    <w:rsid w:val="00C17092"/>
    <w:rsid w:val="00C20468"/>
    <w:rsid w:val="00C2108A"/>
    <w:rsid w:val="00C217F7"/>
    <w:rsid w:val="00C2292C"/>
    <w:rsid w:val="00C22D1C"/>
    <w:rsid w:val="00C22ECD"/>
    <w:rsid w:val="00C23C80"/>
    <w:rsid w:val="00C24859"/>
    <w:rsid w:val="00C261E4"/>
    <w:rsid w:val="00C30807"/>
    <w:rsid w:val="00C3250F"/>
    <w:rsid w:val="00C327E4"/>
    <w:rsid w:val="00C32F92"/>
    <w:rsid w:val="00C331C1"/>
    <w:rsid w:val="00C352DC"/>
    <w:rsid w:val="00C35F89"/>
    <w:rsid w:val="00C42C26"/>
    <w:rsid w:val="00C456D9"/>
    <w:rsid w:val="00C46412"/>
    <w:rsid w:val="00C51532"/>
    <w:rsid w:val="00C51922"/>
    <w:rsid w:val="00C52006"/>
    <w:rsid w:val="00C52D8A"/>
    <w:rsid w:val="00C53598"/>
    <w:rsid w:val="00C547C3"/>
    <w:rsid w:val="00C56E42"/>
    <w:rsid w:val="00C62479"/>
    <w:rsid w:val="00C6251F"/>
    <w:rsid w:val="00C6640A"/>
    <w:rsid w:val="00C71567"/>
    <w:rsid w:val="00C73CEE"/>
    <w:rsid w:val="00C75661"/>
    <w:rsid w:val="00C760EF"/>
    <w:rsid w:val="00C7644B"/>
    <w:rsid w:val="00C810BD"/>
    <w:rsid w:val="00C84CA1"/>
    <w:rsid w:val="00C8583E"/>
    <w:rsid w:val="00C868C2"/>
    <w:rsid w:val="00C86912"/>
    <w:rsid w:val="00C8767E"/>
    <w:rsid w:val="00C87C05"/>
    <w:rsid w:val="00C907DA"/>
    <w:rsid w:val="00C90F7B"/>
    <w:rsid w:val="00C9473D"/>
    <w:rsid w:val="00C95C26"/>
    <w:rsid w:val="00C975A7"/>
    <w:rsid w:val="00CA207D"/>
    <w:rsid w:val="00CA3465"/>
    <w:rsid w:val="00CA44C8"/>
    <w:rsid w:val="00CB199E"/>
    <w:rsid w:val="00CB23EB"/>
    <w:rsid w:val="00CB7EA8"/>
    <w:rsid w:val="00CC3350"/>
    <w:rsid w:val="00CC4C69"/>
    <w:rsid w:val="00CC5012"/>
    <w:rsid w:val="00CC64A0"/>
    <w:rsid w:val="00CD1B25"/>
    <w:rsid w:val="00CD1E1C"/>
    <w:rsid w:val="00CD2C67"/>
    <w:rsid w:val="00CD3306"/>
    <w:rsid w:val="00CD43FE"/>
    <w:rsid w:val="00CD665F"/>
    <w:rsid w:val="00CD68C7"/>
    <w:rsid w:val="00CD7ACC"/>
    <w:rsid w:val="00CE04FB"/>
    <w:rsid w:val="00CE1279"/>
    <w:rsid w:val="00CE391C"/>
    <w:rsid w:val="00CE5D35"/>
    <w:rsid w:val="00CE65D8"/>
    <w:rsid w:val="00CE7375"/>
    <w:rsid w:val="00CF00C5"/>
    <w:rsid w:val="00CF0BE3"/>
    <w:rsid w:val="00CF25A8"/>
    <w:rsid w:val="00CF2806"/>
    <w:rsid w:val="00CF2CD7"/>
    <w:rsid w:val="00CF3A92"/>
    <w:rsid w:val="00CF540A"/>
    <w:rsid w:val="00CF6251"/>
    <w:rsid w:val="00CF66F3"/>
    <w:rsid w:val="00D033D7"/>
    <w:rsid w:val="00D06CDC"/>
    <w:rsid w:val="00D07186"/>
    <w:rsid w:val="00D07E13"/>
    <w:rsid w:val="00D107E2"/>
    <w:rsid w:val="00D1165C"/>
    <w:rsid w:val="00D11895"/>
    <w:rsid w:val="00D11C86"/>
    <w:rsid w:val="00D12197"/>
    <w:rsid w:val="00D12A19"/>
    <w:rsid w:val="00D1319C"/>
    <w:rsid w:val="00D14EFD"/>
    <w:rsid w:val="00D17A87"/>
    <w:rsid w:val="00D21276"/>
    <w:rsid w:val="00D21D2C"/>
    <w:rsid w:val="00D2301D"/>
    <w:rsid w:val="00D25480"/>
    <w:rsid w:val="00D25B18"/>
    <w:rsid w:val="00D27563"/>
    <w:rsid w:val="00D30494"/>
    <w:rsid w:val="00D33F50"/>
    <w:rsid w:val="00D34E59"/>
    <w:rsid w:val="00D35BC7"/>
    <w:rsid w:val="00D36D81"/>
    <w:rsid w:val="00D3758F"/>
    <w:rsid w:val="00D401AC"/>
    <w:rsid w:val="00D40522"/>
    <w:rsid w:val="00D407C2"/>
    <w:rsid w:val="00D43238"/>
    <w:rsid w:val="00D4350F"/>
    <w:rsid w:val="00D43F94"/>
    <w:rsid w:val="00D44E48"/>
    <w:rsid w:val="00D47E85"/>
    <w:rsid w:val="00D504E8"/>
    <w:rsid w:val="00D51C69"/>
    <w:rsid w:val="00D52A03"/>
    <w:rsid w:val="00D52C43"/>
    <w:rsid w:val="00D52E81"/>
    <w:rsid w:val="00D52F6B"/>
    <w:rsid w:val="00D54398"/>
    <w:rsid w:val="00D55FB0"/>
    <w:rsid w:val="00D566C8"/>
    <w:rsid w:val="00D57928"/>
    <w:rsid w:val="00D57F52"/>
    <w:rsid w:val="00D653D5"/>
    <w:rsid w:val="00D65F62"/>
    <w:rsid w:val="00D669C5"/>
    <w:rsid w:val="00D717F1"/>
    <w:rsid w:val="00D71BE7"/>
    <w:rsid w:val="00D72DE2"/>
    <w:rsid w:val="00D72EBC"/>
    <w:rsid w:val="00D80D97"/>
    <w:rsid w:val="00D8695C"/>
    <w:rsid w:val="00D8702C"/>
    <w:rsid w:val="00D87623"/>
    <w:rsid w:val="00D9078F"/>
    <w:rsid w:val="00D92CDE"/>
    <w:rsid w:val="00D92E30"/>
    <w:rsid w:val="00D9384E"/>
    <w:rsid w:val="00D95E6C"/>
    <w:rsid w:val="00DA2389"/>
    <w:rsid w:val="00DA2FF8"/>
    <w:rsid w:val="00DA5275"/>
    <w:rsid w:val="00DA670C"/>
    <w:rsid w:val="00DA6C98"/>
    <w:rsid w:val="00DB0915"/>
    <w:rsid w:val="00DB295B"/>
    <w:rsid w:val="00DB402F"/>
    <w:rsid w:val="00DB4F1E"/>
    <w:rsid w:val="00DB584C"/>
    <w:rsid w:val="00DB5B7E"/>
    <w:rsid w:val="00DB5C33"/>
    <w:rsid w:val="00DB6A70"/>
    <w:rsid w:val="00DB709E"/>
    <w:rsid w:val="00DB714A"/>
    <w:rsid w:val="00DB7645"/>
    <w:rsid w:val="00DC2291"/>
    <w:rsid w:val="00DC39A1"/>
    <w:rsid w:val="00DC3A90"/>
    <w:rsid w:val="00DC3B53"/>
    <w:rsid w:val="00DC3C4D"/>
    <w:rsid w:val="00DC509A"/>
    <w:rsid w:val="00DC6409"/>
    <w:rsid w:val="00DC7AF6"/>
    <w:rsid w:val="00DD13DB"/>
    <w:rsid w:val="00DD3023"/>
    <w:rsid w:val="00DD338A"/>
    <w:rsid w:val="00DD44D0"/>
    <w:rsid w:val="00DD5C9B"/>
    <w:rsid w:val="00DD699C"/>
    <w:rsid w:val="00DD6FAF"/>
    <w:rsid w:val="00DE1AE0"/>
    <w:rsid w:val="00DE34E6"/>
    <w:rsid w:val="00DE3B9C"/>
    <w:rsid w:val="00DE49DB"/>
    <w:rsid w:val="00DE62E0"/>
    <w:rsid w:val="00DF200C"/>
    <w:rsid w:val="00DF2EAF"/>
    <w:rsid w:val="00DF56E7"/>
    <w:rsid w:val="00DF7068"/>
    <w:rsid w:val="00DF720C"/>
    <w:rsid w:val="00DF75C4"/>
    <w:rsid w:val="00E00637"/>
    <w:rsid w:val="00E01D06"/>
    <w:rsid w:val="00E0202C"/>
    <w:rsid w:val="00E02F8A"/>
    <w:rsid w:val="00E0454B"/>
    <w:rsid w:val="00E0781F"/>
    <w:rsid w:val="00E10BB4"/>
    <w:rsid w:val="00E12878"/>
    <w:rsid w:val="00E15948"/>
    <w:rsid w:val="00E1709B"/>
    <w:rsid w:val="00E240B2"/>
    <w:rsid w:val="00E25AC8"/>
    <w:rsid w:val="00E304EC"/>
    <w:rsid w:val="00E30684"/>
    <w:rsid w:val="00E32895"/>
    <w:rsid w:val="00E356F9"/>
    <w:rsid w:val="00E411F9"/>
    <w:rsid w:val="00E424DF"/>
    <w:rsid w:val="00E428D1"/>
    <w:rsid w:val="00E46FBB"/>
    <w:rsid w:val="00E505B1"/>
    <w:rsid w:val="00E51800"/>
    <w:rsid w:val="00E51904"/>
    <w:rsid w:val="00E51A93"/>
    <w:rsid w:val="00E535A7"/>
    <w:rsid w:val="00E56778"/>
    <w:rsid w:val="00E615CB"/>
    <w:rsid w:val="00E61BCE"/>
    <w:rsid w:val="00E63E78"/>
    <w:rsid w:val="00E64AEB"/>
    <w:rsid w:val="00E65B4D"/>
    <w:rsid w:val="00E66917"/>
    <w:rsid w:val="00E7008E"/>
    <w:rsid w:val="00E70D99"/>
    <w:rsid w:val="00E71345"/>
    <w:rsid w:val="00E739F1"/>
    <w:rsid w:val="00E73B1E"/>
    <w:rsid w:val="00E73C50"/>
    <w:rsid w:val="00E748EB"/>
    <w:rsid w:val="00E75104"/>
    <w:rsid w:val="00E762CB"/>
    <w:rsid w:val="00E7650F"/>
    <w:rsid w:val="00E76803"/>
    <w:rsid w:val="00E80433"/>
    <w:rsid w:val="00E827E2"/>
    <w:rsid w:val="00E82FC4"/>
    <w:rsid w:val="00E8395C"/>
    <w:rsid w:val="00E83CE6"/>
    <w:rsid w:val="00E84A84"/>
    <w:rsid w:val="00E85956"/>
    <w:rsid w:val="00E872C1"/>
    <w:rsid w:val="00E904E4"/>
    <w:rsid w:val="00E90972"/>
    <w:rsid w:val="00E93E89"/>
    <w:rsid w:val="00E943D3"/>
    <w:rsid w:val="00E94B84"/>
    <w:rsid w:val="00E953D8"/>
    <w:rsid w:val="00E95C78"/>
    <w:rsid w:val="00EA0E31"/>
    <w:rsid w:val="00EA246A"/>
    <w:rsid w:val="00EA4DD2"/>
    <w:rsid w:val="00EA60AB"/>
    <w:rsid w:val="00EA79A6"/>
    <w:rsid w:val="00EB4106"/>
    <w:rsid w:val="00EB5C22"/>
    <w:rsid w:val="00EB6E8A"/>
    <w:rsid w:val="00EC0B97"/>
    <w:rsid w:val="00EC4B92"/>
    <w:rsid w:val="00EC6FEB"/>
    <w:rsid w:val="00ED1830"/>
    <w:rsid w:val="00ED39FD"/>
    <w:rsid w:val="00ED3E84"/>
    <w:rsid w:val="00ED445E"/>
    <w:rsid w:val="00ED505D"/>
    <w:rsid w:val="00ED5281"/>
    <w:rsid w:val="00ED610B"/>
    <w:rsid w:val="00ED78F1"/>
    <w:rsid w:val="00EE1626"/>
    <w:rsid w:val="00EE5138"/>
    <w:rsid w:val="00EE7629"/>
    <w:rsid w:val="00EE770D"/>
    <w:rsid w:val="00EF1113"/>
    <w:rsid w:val="00EF257D"/>
    <w:rsid w:val="00EF6DA1"/>
    <w:rsid w:val="00F010B5"/>
    <w:rsid w:val="00F01354"/>
    <w:rsid w:val="00F0272A"/>
    <w:rsid w:val="00F04437"/>
    <w:rsid w:val="00F0798C"/>
    <w:rsid w:val="00F07AC6"/>
    <w:rsid w:val="00F07DB4"/>
    <w:rsid w:val="00F11D27"/>
    <w:rsid w:val="00F12DFA"/>
    <w:rsid w:val="00F13917"/>
    <w:rsid w:val="00F14D25"/>
    <w:rsid w:val="00F1501F"/>
    <w:rsid w:val="00F15778"/>
    <w:rsid w:val="00F15E6D"/>
    <w:rsid w:val="00F164C0"/>
    <w:rsid w:val="00F17B36"/>
    <w:rsid w:val="00F23795"/>
    <w:rsid w:val="00F241B4"/>
    <w:rsid w:val="00F24785"/>
    <w:rsid w:val="00F323DF"/>
    <w:rsid w:val="00F33872"/>
    <w:rsid w:val="00F33B02"/>
    <w:rsid w:val="00F34184"/>
    <w:rsid w:val="00F3441C"/>
    <w:rsid w:val="00F36600"/>
    <w:rsid w:val="00F40A73"/>
    <w:rsid w:val="00F42CFD"/>
    <w:rsid w:val="00F43AA2"/>
    <w:rsid w:val="00F43B85"/>
    <w:rsid w:val="00F47C3C"/>
    <w:rsid w:val="00F50A91"/>
    <w:rsid w:val="00F514B2"/>
    <w:rsid w:val="00F53FAA"/>
    <w:rsid w:val="00F55F79"/>
    <w:rsid w:val="00F621EA"/>
    <w:rsid w:val="00F62761"/>
    <w:rsid w:val="00F628FF"/>
    <w:rsid w:val="00F67836"/>
    <w:rsid w:val="00F701F2"/>
    <w:rsid w:val="00F72072"/>
    <w:rsid w:val="00F74448"/>
    <w:rsid w:val="00F74AA2"/>
    <w:rsid w:val="00F76F3F"/>
    <w:rsid w:val="00F825AE"/>
    <w:rsid w:val="00F82AD9"/>
    <w:rsid w:val="00F856EF"/>
    <w:rsid w:val="00F907EB"/>
    <w:rsid w:val="00F93B06"/>
    <w:rsid w:val="00F95CEE"/>
    <w:rsid w:val="00F963A8"/>
    <w:rsid w:val="00F968CD"/>
    <w:rsid w:val="00F97197"/>
    <w:rsid w:val="00FA180F"/>
    <w:rsid w:val="00FA2BF1"/>
    <w:rsid w:val="00FA3E11"/>
    <w:rsid w:val="00FA49DA"/>
    <w:rsid w:val="00FA4F0F"/>
    <w:rsid w:val="00FA6999"/>
    <w:rsid w:val="00FA7D30"/>
    <w:rsid w:val="00FB3849"/>
    <w:rsid w:val="00FB4B5D"/>
    <w:rsid w:val="00FB6841"/>
    <w:rsid w:val="00FB6B48"/>
    <w:rsid w:val="00FC2685"/>
    <w:rsid w:val="00FC36EE"/>
    <w:rsid w:val="00FD1335"/>
    <w:rsid w:val="00FD1D8C"/>
    <w:rsid w:val="00FD7377"/>
    <w:rsid w:val="00FD7721"/>
    <w:rsid w:val="00FE17E9"/>
    <w:rsid w:val="00FE27C8"/>
    <w:rsid w:val="00FE3078"/>
    <w:rsid w:val="00FE3087"/>
    <w:rsid w:val="00FE4A91"/>
    <w:rsid w:val="00FE5546"/>
    <w:rsid w:val="00FE66FC"/>
    <w:rsid w:val="00FE69BC"/>
    <w:rsid w:val="00FE70BD"/>
    <w:rsid w:val="00FF0FE6"/>
    <w:rsid w:val="00FF1EC0"/>
    <w:rsid w:val="00FF5863"/>
    <w:rsid w:val="00FF60A6"/>
    <w:rsid w:val="00FF68DB"/>
    <w:rsid w:val="0F55B735"/>
    <w:rsid w:val="1C37B6D9"/>
    <w:rsid w:val="1D6A9FAD"/>
    <w:rsid w:val="1F0F6D67"/>
    <w:rsid w:val="26EAEB4D"/>
    <w:rsid w:val="3F974753"/>
    <w:rsid w:val="502E961F"/>
    <w:rsid w:val="55E0F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E95AEFA"/>
  <w15:docId w15:val="{74C05ACF-E0EE-431C-91EC-003614AF8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7" w:qFormat="1"/>
    <w:lsdException w:name="heading 1" w:uiPriority="2" w:qFormat="1"/>
    <w:lsdException w:name="heading 2" w:semiHidden="1" w:uiPriority="1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8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7"/>
    <w:qFormat/>
    <w:rsid w:val="00B32195"/>
    <w:pPr>
      <w:spacing w:line="360" w:lineRule="auto"/>
    </w:pPr>
    <w:rPr>
      <w:rFonts w:ascii="Arial" w:hAnsi="Arial" w:cs="Arial"/>
      <w:sz w:val="18"/>
      <w:szCs w:val="19"/>
      <w:lang w:val="de-DE" w:eastAsia="de-DE"/>
    </w:rPr>
  </w:style>
  <w:style w:type="paragraph" w:styleId="Heading1">
    <w:name w:val="heading 1"/>
    <w:aliases w:val="H3"/>
    <w:basedOn w:val="Normal"/>
    <w:next w:val="Normal"/>
    <w:link w:val="Heading1Char"/>
    <w:uiPriority w:val="2"/>
    <w:qFormat/>
    <w:rsid w:val="00B32195"/>
    <w:pPr>
      <w:widowControl w:val="0"/>
      <w:autoSpaceDE w:val="0"/>
      <w:autoSpaceDN w:val="0"/>
      <w:adjustRightInd w:val="0"/>
      <w:textAlignment w:val="center"/>
      <w:outlineLvl w:val="0"/>
    </w:pPr>
    <w:rPr>
      <w:b/>
      <w:bCs/>
      <w:color w:val="394D55"/>
      <w:sz w:val="32"/>
      <w:szCs w:val="20"/>
    </w:rPr>
  </w:style>
  <w:style w:type="paragraph" w:styleId="Heading2">
    <w:name w:val="heading 2"/>
    <w:aliases w:val="H2"/>
    <w:next w:val="Normal"/>
    <w:link w:val="Heading2Char"/>
    <w:uiPriority w:val="1"/>
    <w:qFormat/>
    <w:rsid w:val="00B32195"/>
    <w:pPr>
      <w:spacing w:after="360"/>
      <w:outlineLvl w:val="1"/>
    </w:pPr>
    <w:rPr>
      <w:rFonts w:ascii="Arial" w:hAnsi="Arial" w:cs="Arial"/>
      <w:b/>
      <w:bCs/>
      <w:color w:val="FF7300"/>
      <w:sz w:val="40"/>
      <w:lang w:val="de-DE" w:eastAsia="de-DE"/>
    </w:rPr>
  </w:style>
  <w:style w:type="paragraph" w:styleId="Heading6">
    <w:name w:val="heading 6"/>
    <w:aliases w:val="Intro"/>
    <w:basedOn w:val="Normal"/>
    <w:next w:val="Normal"/>
    <w:link w:val="Heading6Char"/>
    <w:uiPriority w:val="8"/>
    <w:semiHidden/>
    <w:unhideWhenUsed/>
    <w:qFormat/>
    <w:rsid w:val="00B32195"/>
    <w:pPr>
      <w:outlineLvl w:val="5"/>
    </w:pPr>
    <w:rPr>
      <w:b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2195"/>
    <w:pPr>
      <w:keepNext/>
      <w:keepLines/>
      <w:spacing w:before="200"/>
      <w:outlineLvl w:val="7"/>
    </w:pPr>
    <w:rPr>
      <w:rFonts w:ascii="Calibri" w:hAnsi="Calibri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2195"/>
    <w:pPr>
      <w:keepNext/>
      <w:keepLines/>
      <w:spacing w:before="200"/>
      <w:outlineLvl w:val="8"/>
    </w:pPr>
    <w:rPr>
      <w:rFonts w:ascii="Calibri" w:hAnsi="Calibri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2195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2195"/>
  </w:style>
  <w:style w:type="paragraph" w:styleId="Footer">
    <w:name w:val="footer"/>
    <w:basedOn w:val="Normal"/>
    <w:link w:val="FooterChar"/>
    <w:uiPriority w:val="99"/>
    <w:unhideWhenUsed/>
    <w:rsid w:val="00B32195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2195"/>
  </w:style>
  <w:style w:type="character" w:customStyle="1" w:styleId="Heading1Char">
    <w:name w:val="Heading 1 Char"/>
    <w:aliases w:val="H3 Char"/>
    <w:link w:val="Heading1"/>
    <w:uiPriority w:val="2"/>
    <w:rsid w:val="00B32195"/>
    <w:rPr>
      <w:rFonts w:ascii="Arial" w:hAnsi="Arial" w:cs="Arial"/>
      <w:b/>
      <w:bCs/>
      <w:color w:val="394D55"/>
      <w:sz w:val="32"/>
      <w:szCs w:val="20"/>
    </w:rPr>
  </w:style>
  <w:style w:type="character" w:customStyle="1" w:styleId="Heading2Char">
    <w:name w:val="Heading 2 Char"/>
    <w:aliases w:val="H2 Char"/>
    <w:link w:val="Heading2"/>
    <w:uiPriority w:val="1"/>
    <w:rsid w:val="00B32195"/>
    <w:rPr>
      <w:rFonts w:ascii="Arial" w:hAnsi="Arial" w:cs="Arial"/>
      <w:b/>
      <w:bCs/>
      <w:color w:val="FF7300"/>
      <w:sz w:val="40"/>
      <w:szCs w:val="20"/>
    </w:rPr>
  </w:style>
  <w:style w:type="character" w:customStyle="1" w:styleId="Heading6Char">
    <w:name w:val="Heading 6 Char"/>
    <w:aliases w:val="Intro Char"/>
    <w:link w:val="Heading6"/>
    <w:uiPriority w:val="8"/>
    <w:rsid w:val="00B32195"/>
    <w:rPr>
      <w:rFonts w:ascii="Arial" w:hAnsi="Arial" w:cs="Arial"/>
      <w:b/>
      <w:sz w:val="18"/>
      <w:szCs w:val="19"/>
    </w:rPr>
  </w:style>
  <w:style w:type="character" w:customStyle="1" w:styleId="Heading8Char">
    <w:name w:val="Heading 8 Char"/>
    <w:link w:val="Heading8"/>
    <w:uiPriority w:val="9"/>
    <w:semiHidden/>
    <w:rsid w:val="00B32195"/>
    <w:rPr>
      <w:rFonts w:ascii="Calibri" w:eastAsia="Times New Roman" w:hAnsi="Calibri" w:cs="Times New Roman"/>
      <w:color w:val="404040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B32195"/>
    <w:rPr>
      <w:rFonts w:ascii="Calibri" w:eastAsia="Times New Roman" w:hAnsi="Calibri" w:cs="Times New Roman"/>
      <w:i/>
      <w:iCs/>
      <w:color w:val="404040"/>
      <w:sz w:val="20"/>
      <w:szCs w:val="20"/>
    </w:rPr>
  </w:style>
  <w:style w:type="paragraph" w:styleId="Title">
    <w:name w:val="Title"/>
    <w:aliases w:val="H5"/>
    <w:basedOn w:val="Normal"/>
    <w:next w:val="Normal"/>
    <w:link w:val="TitleChar"/>
    <w:uiPriority w:val="4"/>
    <w:qFormat/>
    <w:rsid w:val="00B32195"/>
    <w:rPr>
      <w:b/>
      <w:bCs/>
      <w:color w:val="394D55"/>
      <w:sz w:val="22"/>
      <w:szCs w:val="22"/>
    </w:rPr>
  </w:style>
  <w:style w:type="character" w:customStyle="1" w:styleId="TitleChar">
    <w:name w:val="Title Char"/>
    <w:aliases w:val="H5 Char"/>
    <w:link w:val="Title"/>
    <w:uiPriority w:val="4"/>
    <w:rsid w:val="00B32195"/>
    <w:rPr>
      <w:rFonts w:ascii="Arial" w:hAnsi="Arial" w:cs="Arial"/>
      <w:b/>
      <w:bCs/>
      <w:color w:val="394D55"/>
      <w:sz w:val="22"/>
      <w:szCs w:val="22"/>
    </w:rPr>
  </w:style>
  <w:style w:type="paragraph" w:customStyle="1" w:styleId="H3Numeration">
    <w:name w:val="H3 Numeration"/>
    <w:basedOn w:val="ListParagraph"/>
    <w:uiPriority w:val="2"/>
    <w:qFormat/>
    <w:rsid w:val="00B32195"/>
    <w:pPr>
      <w:numPr>
        <w:numId w:val="6"/>
      </w:numPr>
    </w:pPr>
    <w:rPr>
      <w:b/>
      <w:color w:val="394D55"/>
      <w:sz w:val="32"/>
      <w:szCs w:val="32"/>
    </w:rPr>
  </w:style>
  <w:style w:type="paragraph" w:styleId="ListParagraph">
    <w:name w:val="List Paragraph"/>
    <w:basedOn w:val="Normal"/>
    <w:uiPriority w:val="34"/>
    <w:rsid w:val="00B32195"/>
    <w:pPr>
      <w:ind w:left="720"/>
      <w:contextualSpacing/>
    </w:pPr>
  </w:style>
  <w:style w:type="paragraph" w:customStyle="1" w:styleId="StandardList">
    <w:name w:val="Standard List"/>
    <w:basedOn w:val="ListParagraph"/>
    <w:link w:val="StandardListZchn"/>
    <w:uiPriority w:val="7"/>
    <w:qFormat/>
    <w:rsid w:val="00B32195"/>
    <w:pPr>
      <w:numPr>
        <w:numId w:val="2"/>
      </w:numPr>
    </w:pPr>
    <w:rPr>
      <w:szCs w:val="18"/>
      <w:lang w:val="fr-BE"/>
    </w:rPr>
  </w:style>
  <w:style w:type="character" w:customStyle="1" w:styleId="StandardListZchn">
    <w:name w:val="Standard List Zchn"/>
    <w:link w:val="StandardList"/>
    <w:uiPriority w:val="7"/>
    <w:rsid w:val="00B32195"/>
    <w:rPr>
      <w:rFonts w:ascii="Arial" w:hAnsi="Arial" w:cs="Arial"/>
      <w:sz w:val="18"/>
      <w:szCs w:val="18"/>
      <w:lang w:val="fr-BE"/>
    </w:rPr>
  </w:style>
  <w:style w:type="paragraph" w:customStyle="1" w:styleId="Overline">
    <w:name w:val="Overline"/>
    <w:basedOn w:val="Normal"/>
    <w:uiPriority w:val="8"/>
    <w:qFormat/>
    <w:rsid w:val="00B32195"/>
    <w:pPr>
      <w:widowControl w:val="0"/>
      <w:autoSpaceDE w:val="0"/>
      <w:autoSpaceDN w:val="0"/>
      <w:adjustRightInd w:val="0"/>
      <w:spacing w:line="288" w:lineRule="auto"/>
      <w:textAlignment w:val="center"/>
    </w:pPr>
    <w:rPr>
      <w:b/>
      <w:bCs/>
      <w:caps/>
      <w:color w:val="FF7300"/>
      <w:spacing w:val="20"/>
      <w:szCs w:val="18"/>
    </w:rPr>
  </w:style>
  <w:style w:type="paragraph" w:customStyle="1" w:styleId="H1Title">
    <w:name w:val="H1 Title"/>
    <w:qFormat/>
    <w:rsid w:val="00B32195"/>
    <w:pPr>
      <w:suppressAutoHyphens/>
      <w:spacing w:line="276" w:lineRule="auto"/>
    </w:pPr>
    <w:rPr>
      <w:rFonts w:ascii="Arial" w:hAnsi="Arial" w:cs="Arial"/>
      <w:b/>
      <w:bCs/>
      <w:color w:val="394D55"/>
      <w:sz w:val="40"/>
      <w:lang w:val="de-DE" w:eastAsia="de-DE"/>
    </w:rPr>
  </w:style>
  <w:style w:type="paragraph" w:customStyle="1" w:styleId="H6">
    <w:name w:val="H6"/>
    <w:basedOn w:val="Normal"/>
    <w:uiPriority w:val="5"/>
    <w:qFormat/>
    <w:rsid w:val="00B32195"/>
    <w:rPr>
      <w:b/>
      <w:color w:val="394D55"/>
      <w:sz w:val="22"/>
    </w:rPr>
  </w:style>
  <w:style w:type="paragraph" w:customStyle="1" w:styleId="Caption1">
    <w:name w:val="Caption1"/>
    <w:basedOn w:val="Normal"/>
    <w:uiPriority w:val="8"/>
    <w:qFormat/>
    <w:rsid w:val="00B32195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color w:val="000000"/>
      <w:sz w:val="14"/>
      <w:szCs w:val="14"/>
    </w:rPr>
  </w:style>
  <w:style w:type="paragraph" w:customStyle="1" w:styleId="H5Numeration">
    <w:name w:val="H5 Numeration"/>
    <w:basedOn w:val="ListParagraph"/>
    <w:uiPriority w:val="4"/>
    <w:qFormat/>
    <w:rsid w:val="00B32195"/>
    <w:pPr>
      <w:numPr>
        <w:ilvl w:val="2"/>
        <w:numId w:val="6"/>
      </w:numPr>
    </w:pPr>
    <w:rPr>
      <w:b/>
      <w:color w:val="394D55"/>
      <w:sz w:val="22"/>
      <w:lang w:val="en-US"/>
    </w:rPr>
  </w:style>
  <w:style w:type="paragraph" w:customStyle="1" w:styleId="StandardNumeration">
    <w:name w:val="Standard Numeration"/>
    <w:basedOn w:val="H3Numeration"/>
    <w:uiPriority w:val="7"/>
    <w:qFormat/>
    <w:rsid w:val="00B32195"/>
    <w:pPr>
      <w:numPr>
        <w:numId w:val="4"/>
      </w:numPr>
      <w:outlineLvl w:val="1"/>
    </w:pPr>
    <w:rPr>
      <w:b w:val="0"/>
      <w:color w:val="auto"/>
      <w:sz w:val="18"/>
      <w:szCs w:val="18"/>
    </w:rPr>
  </w:style>
  <w:style w:type="paragraph" w:customStyle="1" w:styleId="H4">
    <w:name w:val="H4"/>
    <w:basedOn w:val="Normal"/>
    <w:uiPriority w:val="3"/>
    <w:qFormat/>
    <w:rsid w:val="00B32195"/>
    <w:pPr>
      <w:contextualSpacing/>
      <w:outlineLvl w:val="1"/>
    </w:pPr>
    <w:rPr>
      <w:b/>
      <w:color w:val="394D55"/>
      <w:sz w:val="22"/>
      <w:szCs w:val="22"/>
    </w:rPr>
  </w:style>
  <w:style w:type="paragraph" w:customStyle="1" w:styleId="H4Numeration">
    <w:name w:val="H4 Numeration"/>
    <w:basedOn w:val="ListParagraph"/>
    <w:uiPriority w:val="3"/>
    <w:qFormat/>
    <w:rsid w:val="00B32195"/>
    <w:pPr>
      <w:numPr>
        <w:ilvl w:val="1"/>
        <w:numId w:val="6"/>
      </w:numPr>
    </w:pPr>
    <w:rPr>
      <w:b/>
      <w:color w:val="394D55"/>
      <w:sz w:val="22"/>
      <w:lang w:val="en-US"/>
    </w:rPr>
  </w:style>
  <w:style w:type="paragraph" w:customStyle="1" w:styleId="H6Numeration">
    <w:name w:val="H6 Numeration"/>
    <w:basedOn w:val="ListParagraph"/>
    <w:uiPriority w:val="5"/>
    <w:qFormat/>
    <w:rsid w:val="00B32195"/>
    <w:pPr>
      <w:numPr>
        <w:ilvl w:val="3"/>
        <w:numId w:val="6"/>
      </w:numPr>
    </w:pPr>
    <w:rPr>
      <w:b/>
      <w:color w:val="394D55"/>
      <w:sz w:val="22"/>
      <w:lang w:val="en-US"/>
    </w:rPr>
  </w:style>
  <w:style w:type="paragraph" w:customStyle="1" w:styleId="Quotation">
    <w:name w:val="Quotation"/>
    <w:basedOn w:val="Normal"/>
    <w:uiPriority w:val="8"/>
    <w:qFormat/>
    <w:rsid w:val="00B32195"/>
    <w:pPr>
      <w:spacing w:line="276" w:lineRule="auto"/>
    </w:pPr>
    <w:rPr>
      <w:i/>
      <w:iCs/>
      <w:lang w:val="en-US"/>
    </w:rPr>
  </w:style>
  <w:style w:type="paragraph" w:customStyle="1" w:styleId="HeadlineGraphicsTables">
    <w:name w:val="Headline Graphics Tables"/>
    <w:basedOn w:val="Normal"/>
    <w:uiPriority w:val="6"/>
    <w:qFormat/>
    <w:rsid w:val="00B32195"/>
    <w:rPr>
      <w:b/>
      <w:color w:val="FF73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7B36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17B3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B11FA9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nl-BE" w:eastAsia="en-US"/>
    </w:rPr>
  </w:style>
  <w:style w:type="character" w:styleId="Hyperlink">
    <w:name w:val="Hyperlink"/>
    <w:basedOn w:val="DefaultParagraphFont"/>
    <w:uiPriority w:val="99"/>
    <w:unhideWhenUsed/>
    <w:rsid w:val="007E5E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5EE5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B331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263D3"/>
    <w:rPr>
      <w:rFonts w:ascii="Arial" w:hAnsi="Arial" w:cs="Arial"/>
      <w:sz w:val="18"/>
      <w:szCs w:val="19"/>
      <w:lang w:val="de-DE"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C32F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2F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2F92"/>
    <w:rPr>
      <w:rFonts w:ascii="Arial" w:hAnsi="Arial" w:cs="Arial"/>
      <w:lang w:val="de-DE"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2F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2F92"/>
    <w:rPr>
      <w:rFonts w:ascii="Arial" w:hAnsi="Arial" w:cs="Arial"/>
      <w:b/>
      <w:bCs/>
      <w:lang w:val="de-DE" w:eastAsia="de-DE"/>
    </w:rPr>
  </w:style>
  <w:style w:type="paragraph" w:styleId="FootnoteText">
    <w:name w:val="footnote text"/>
    <w:basedOn w:val="Normal"/>
    <w:link w:val="FootnoteTextChar"/>
    <w:semiHidden/>
    <w:unhideWhenUsed/>
    <w:rsid w:val="00D1165C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1165C"/>
    <w:rPr>
      <w:rFonts w:ascii="Arial" w:hAnsi="Arial" w:cs="Arial"/>
      <w:lang w:val="de-DE" w:eastAsia="de-DE"/>
    </w:rPr>
  </w:style>
  <w:style w:type="character" w:styleId="FootnoteReference">
    <w:name w:val="footnote reference"/>
    <w:basedOn w:val="DefaultParagraphFont"/>
    <w:unhideWhenUsed/>
    <w:rsid w:val="00D1165C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D1335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D1335"/>
    <w:rPr>
      <w:rFonts w:ascii="Arial" w:hAnsi="Arial" w:cs="Arial"/>
      <w:lang w:val="de-DE" w:eastAsia="de-DE"/>
    </w:rPr>
  </w:style>
  <w:style w:type="character" w:styleId="EndnoteReference">
    <w:name w:val="endnote reference"/>
    <w:basedOn w:val="DefaultParagraphFont"/>
    <w:uiPriority w:val="99"/>
    <w:semiHidden/>
    <w:unhideWhenUsed/>
    <w:rsid w:val="00FD133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epic@elia.be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cs@elia.be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1833ce3bd847999441bc0a5a5ff873 xmlns="518e90e8-ea09-4ab7-8875-1906d0bac9c7">
      <Terms xmlns="http://schemas.microsoft.com/office/infopath/2007/PartnerControls"/>
    </ac1833ce3bd847999441bc0a5a5ff873>
    <Old_x0020_Editor xmlns="518e90e8-ea09-4ab7-8875-1906d0bac9c7" xsi:nil="true"/>
    <Old_x0020_Path xmlns="518e90e8-ea09-4ab7-8875-1906d0bac9c7" xsi:nil="true"/>
    <Old_x0020_Author xmlns="518e90e8-ea09-4ab7-8875-1906d0bac9c7" xsi:nil="true"/>
    <Old_x0020_ID xmlns="518e90e8-ea09-4ab7-8875-1906d0bac9c7" xsi:nil="true"/>
    <Source xmlns="518e90e8-ea09-4ab7-8875-1906d0bac9c7" xsi:nil="true"/>
    <TaxCatchAll xmlns="518e90e8-ea09-4ab7-8875-1906d0bac9c7" xsi:nil="true"/>
  </documentManagement>
</p:properties>
</file>

<file path=customXml/item3.xml><?xml version="1.0" encoding="utf-8"?>
<?mso-contentType ?>
<SharedContentType xmlns="Microsoft.SharePoint.Taxonomy.ContentTypeSync" SourceId="352bfcb8-bce2-4279-b723-8ab1d206d088" ContentTypeId="0x01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03944B11CFBE40A9A6B7E893BFCEC9" ma:contentTypeVersion="6" ma:contentTypeDescription="Crée un document." ma:contentTypeScope="" ma:versionID="e6529bdbd6e8488e9b531b35b3f676cd">
  <xsd:schema xmlns:xsd="http://www.w3.org/2001/XMLSchema" xmlns:xs="http://www.w3.org/2001/XMLSchema" xmlns:p="http://schemas.microsoft.com/office/2006/metadata/properties" xmlns:ns2="518e90e8-ea09-4ab7-8875-1906d0bac9c7" xmlns:ns3="b7bd3489-1103-48f5-a63e-d75b6ff87386" targetNamespace="http://schemas.microsoft.com/office/2006/metadata/properties" ma:root="true" ma:fieldsID="6fd7c17ed66832dbacfa61be05f4a9bf" ns2:_="" ns3:_="">
    <xsd:import namespace="518e90e8-ea09-4ab7-8875-1906d0bac9c7"/>
    <xsd:import namespace="b7bd3489-1103-48f5-a63e-d75b6ff87386"/>
    <xsd:element name="properties">
      <xsd:complexType>
        <xsd:sequence>
          <xsd:element name="documentManagement">
            <xsd:complexType>
              <xsd:all>
                <xsd:element ref="ns2:Old_x0020_ID" minOccurs="0"/>
                <xsd:element ref="ns2:Source" minOccurs="0"/>
                <xsd:element ref="ns2:ac1833ce3bd847999441bc0a5a5ff873" minOccurs="0"/>
                <xsd:element ref="ns2:TaxCatchAll" minOccurs="0"/>
                <xsd:element ref="ns2:TaxCatchAllLabel" minOccurs="0"/>
                <xsd:element ref="ns2:Old_x0020_Author" minOccurs="0"/>
                <xsd:element ref="ns2:Old_x0020_Editor" minOccurs="0"/>
                <xsd:element ref="ns2:Old_x0020_Path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8e90e8-ea09-4ab7-8875-1906d0bac9c7" elementFormDefault="qualified">
    <xsd:import namespace="http://schemas.microsoft.com/office/2006/documentManagement/types"/>
    <xsd:import namespace="http://schemas.microsoft.com/office/infopath/2007/PartnerControls"/>
    <xsd:element name="Old_x0020_ID" ma:index="8" nillable="true" ma:displayName="Old ID" ma:default="" ma:internalName="Old_x0020_ID">
      <xsd:simpleType>
        <xsd:restriction base="dms:Text">
          <xsd:maxLength value="255"/>
        </xsd:restriction>
      </xsd:simpleType>
    </xsd:element>
    <xsd:element name="Source" ma:index="9" nillable="true" ma:displayName="Source" ma:default="" ma:internalName="Source">
      <xsd:simpleType>
        <xsd:restriction base="dms:Text">
          <xsd:maxLength value="255"/>
        </xsd:restriction>
      </xsd:simpleType>
    </xsd:element>
    <xsd:element name="ac1833ce3bd847999441bc0a5a5ff873" ma:index="10" nillable="true" ma:taxonomy="true" ma:internalName="ac1833ce3bd847999441bc0a5a5ff873" ma:taxonomyFieldName="Storage_x0020_period" ma:displayName="Storage period" ma:default="" ma:fieldId="{ac1833ce-3bd8-4799-9441-bc0a5a5ff873}" ma:sspId="352bfcb8-bce2-4279-b723-8ab1d206d088" ma:termSetId="3f20dcd1-922b-41e6-acc8-df43f4f3438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1" nillable="true" ma:displayName="Taxonomy Catch All Column" ma:hidden="true" ma:list="{54ea06f0-1fa3-4d0a-a4c6-3fc470a28580}" ma:internalName="TaxCatchAll" ma:showField="CatchAllData" ma:web="629e97c0-2569-446e-8842-0d7b71fed4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hidden="true" ma:list="{54ea06f0-1fa3-4d0a-a4c6-3fc470a28580}" ma:internalName="TaxCatchAllLabel" ma:readOnly="true" ma:showField="CatchAllDataLabel" ma:web="629e97c0-2569-446e-8842-0d7b71fed4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ld_x0020_Author" ma:index="14" nillable="true" ma:displayName="Old Author" ma:default="" ma:internalName="Old_x0020_Author">
      <xsd:simpleType>
        <xsd:restriction base="dms:Text">
          <xsd:maxLength value="255"/>
        </xsd:restriction>
      </xsd:simpleType>
    </xsd:element>
    <xsd:element name="Old_x0020_Editor" ma:index="15" nillable="true" ma:displayName="Old Editor" ma:default="" ma:internalName="Old_x0020_Editor">
      <xsd:simpleType>
        <xsd:restriction base="dms:Text">
          <xsd:maxLength value="255"/>
        </xsd:restriction>
      </xsd:simpleType>
    </xsd:element>
    <xsd:element name="Old_x0020_Path" ma:index="16" nillable="true" ma:displayName="Old Path" ma:default="" ma:internalName="Old_x0020_Path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bd3489-1103-48f5-a63e-d75b6ff873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B54B64-8AF0-4286-9630-399ABE0772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1307A65-F47D-495A-B664-1755FA3CFC6D}">
  <ds:schemaRefs>
    <ds:schemaRef ds:uri="http://schemas.microsoft.com/office/2006/metadata/properties"/>
    <ds:schemaRef ds:uri="http://schemas.microsoft.com/office/infopath/2007/PartnerControls"/>
    <ds:schemaRef ds:uri="518e90e8-ea09-4ab7-8875-1906d0bac9c7"/>
  </ds:schemaRefs>
</ds:datastoreItem>
</file>

<file path=customXml/itemProps3.xml><?xml version="1.0" encoding="utf-8"?>
<ds:datastoreItem xmlns:ds="http://schemas.openxmlformats.org/officeDocument/2006/customXml" ds:itemID="{4B26BFE0-D1A4-468B-B37B-52B772F5EDD6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19EA7873-5A17-4681-AC11-03DCE0B826E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718BD63-C513-4C3E-AD68-2F86F15817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8e90e8-ea09-4ab7-8875-1906d0bac9c7"/>
    <ds:schemaRef ds:uri="b7bd3489-1103-48f5-a63e-d75b6ff873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244</Words>
  <Characters>1393</Characters>
  <Application>Microsoft Office Word</Application>
  <DocSecurity>0</DocSecurity>
  <Lines>11</Lines>
  <Paragraphs>3</Paragraphs>
  <ScaleCrop>false</ScaleCrop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Lambert Quentin</dc:creator>
  <cp:keywords/>
  <cp:lastModifiedBy>Duquesne Alexandre</cp:lastModifiedBy>
  <cp:revision>2</cp:revision>
  <dcterms:created xsi:type="dcterms:W3CDTF">2025-06-10T05:34:00Z</dcterms:created>
  <dcterms:modified xsi:type="dcterms:W3CDTF">2025-06-10T05:34:00Z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0x0101002503944B11CFBE40A9A6B7E893BFCEC9</vt:lpwstr>
  </property>
  <property fmtid="{D5CDD505-2E9C-101B-9397-08002B2CF9AE}" pid="3" name="Storage period">
    <vt:lpwstr/>
  </property>
  <property fmtid="{D5CDD505-2E9C-101B-9397-08002B2CF9AE}" pid="4" name="Storage_x0020_period">
    <vt:lpwstr/>
  </property>
</Properties>
</file>