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689A" w:rsidR="00AC4499" w:rsidP="00AC4499" w:rsidRDefault="00AC4499" w14:paraId="26783AE0" w14:textId="3BA03B86">
      <w:pPr>
        <w:spacing w:after="0" w:line="240" w:lineRule="auto"/>
        <w:jc w:val="both"/>
        <w:rPr>
          <w:rFonts w:ascii="Arial" w:hAnsi="Arial" w:eastAsia="MS Mincho" w:cs="Arial"/>
          <w:b/>
          <w:bCs/>
          <w:color w:val="FF6600"/>
          <w:sz w:val="40"/>
          <w:szCs w:val="40"/>
          <w:lang w:val="en-US" w:eastAsia="ja-JP"/>
        </w:rPr>
      </w:pPr>
      <w:r w:rsidRPr="00AD689A">
        <w:rPr>
          <w:rFonts w:ascii="Arial" w:hAnsi="Arial" w:eastAsia="MS Mincho" w:cs="Arial"/>
          <w:b/>
          <w:bCs/>
          <w:color w:val="FF6600"/>
          <w:sz w:val="40"/>
          <w:szCs w:val="40"/>
          <w:lang w:val="en-US" w:eastAsia="ja-JP"/>
        </w:rPr>
        <w:t>WG Adequacy #</w:t>
      </w:r>
      <w:r w:rsidR="009950F4">
        <w:rPr>
          <w:rFonts w:ascii="Arial" w:hAnsi="Arial" w:eastAsia="MS Mincho" w:cs="Arial"/>
          <w:b/>
          <w:bCs/>
          <w:color w:val="FF6600"/>
          <w:sz w:val="40"/>
          <w:szCs w:val="40"/>
          <w:lang w:val="en-US" w:eastAsia="ja-JP"/>
        </w:rPr>
        <w:t>40</w:t>
      </w:r>
      <w:r w:rsidRPr="00AD689A">
        <w:rPr>
          <w:rFonts w:ascii="Arial" w:hAnsi="Arial" w:eastAsia="MS Mincho" w:cs="Arial"/>
          <w:b/>
          <w:bCs/>
          <w:color w:val="FF6600"/>
          <w:sz w:val="40"/>
          <w:szCs w:val="40"/>
          <w:lang w:val="en-US" w:eastAsia="ja-JP"/>
        </w:rPr>
        <w:t xml:space="preserve"> </w:t>
      </w:r>
      <w:r w:rsidRPr="00AD689A" w:rsidR="001E4560">
        <w:rPr>
          <w:rFonts w:ascii="Arial" w:hAnsi="Arial" w:eastAsia="MS Mincho" w:cs="Arial"/>
          <w:b/>
          <w:bCs/>
          <w:color w:val="FF6600"/>
          <w:sz w:val="40"/>
          <w:szCs w:val="40"/>
          <w:lang w:val="en-US" w:eastAsia="ja-JP"/>
        </w:rPr>
        <w:t>–</w:t>
      </w:r>
      <w:r w:rsidRPr="00AD689A">
        <w:rPr>
          <w:rFonts w:ascii="Arial" w:hAnsi="Arial" w:eastAsia="MS Mincho" w:cs="Arial"/>
          <w:b/>
          <w:bCs/>
          <w:color w:val="FF6600"/>
          <w:sz w:val="40"/>
          <w:szCs w:val="40"/>
          <w:lang w:val="en-US" w:eastAsia="ja-JP"/>
        </w:rPr>
        <w:t xml:space="preserve"> </w:t>
      </w:r>
      <w:r w:rsidRPr="00AD689A" w:rsidR="001E4560">
        <w:rPr>
          <w:rFonts w:ascii="Arial" w:hAnsi="Arial" w:eastAsia="MS Mincho" w:cs="Arial"/>
          <w:b/>
          <w:bCs/>
          <w:color w:val="FF6600"/>
          <w:sz w:val="40"/>
          <w:szCs w:val="40"/>
          <w:lang w:val="en-US" w:eastAsia="ja-JP"/>
        </w:rPr>
        <w:t xml:space="preserve">Minutes of the </w:t>
      </w:r>
      <w:r w:rsidRPr="00AD689A">
        <w:rPr>
          <w:rFonts w:ascii="Arial" w:hAnsi="Arial" w:eastAsia="MS Mincho" w:cs="Arial"/>
          <w:b/>
          <w:bCs/>
          <w:color w:val="FF6600"/>
          <w:sz w:val="40"/>
          <w:szCs w:val="40"/>
          <w:lang w:val="en-US" w:eastAsia="ja-JP"/>
        </w:rPr>
        <w:t>Meeting</w:t>
      </w:r>
    </w:p>
    <w:p w:rsidRPr="00AD689A" w:rsidR="00AC4499" w:rsidP="00AC4499" w:rsidRDefault="009950F4" w14:paraId="6D776CCD" w14:textId="241D01DA">
      <w:pPr>
        <w:spacing w:after="0" w:line="240" w:lineRule="auto"/>
        <w:jc w:val="both"/>
        <w:rPr>
          <w:rFonts w:ascii="Arial" w:hAnsi="Arial" w:eastAsia="MS Mincho" w:cs="Arial"/>
          <w:b/>
          <w:bCs/>
          <w:color w:val="FF6600"/>
          <w:sz w:val="28"/>
          <w:szCs w:val="28"/>
          <w:lang w:val="en-US" w:eastAsia="ja-JP"/>
        </w:rPr>
      </w:pPr>
      <w:r>
        <w:rPr>
          <w:rFonts w:ascii="Arial" w:hAnsi="Arial" w:eastAsia="MS Mincho" w:cs="Arial"/>
          <w:b/>
          <w:bCs/>
          <w:color w:val="FF6600"/>
          <w:sz w:val="28"/>
          <w:szCs w:val="28"/>
          <w:lang w:val="en-US" w:eastAsia="ja-JP"/>
        </w:rPr>
        <w:t>Friday 20</w:t>
      </w:r>
      <w:r w:rsidRPr="009950F4">
        <w:rPr>
          <w:rFonts w:ascii="Arial" w:hAnsi="Arial" w:eastAsia="MS Mincho" w:cs="Arial"/>
          <w:b/>
          <w:bCs/>
          <w:color w:val="FF6600"/>
          <w:sz w:val="28"/>
          <w:szCs w:val="28"/>
          <w:vertAlign w:val="superscript"/>
          <w:lang w:val="en-US" w:eastAsia="ja-JP"/>
        </w:rPr>
        <w:t>th</w:t>
      </w:r>
      <w:r w:rsidR="007B79AF">
        <w:rPr>
          <w:rFonts w:ascii="Arial" w:hAnsi="Arial" w:eastAsia="MS Mincho" w:cs="Arial"/>
          <w:b/>
          <w:bCs/>
          <w:color w:val="FF6600"/>
          <w:sz w:val="28"/>
          <w:szCs w:val="28"/>
          <w:lang w:val="en-US" w:eastAsia="ja-JP"/>
        </w:rPr>
        <w:t xml:space="preserve"> </w:t>
      </w:r>
      <w:r>
        <w:rPr>
          <w:rFonts w:ascii="Arial" w:hAnsi="Arial" w:eastAsia="MS Mincho" w:cs="Arial"/>
          <w:b/>
          <w:bCs/>
          <w:color w:val="FF6600"/>
          <w:sz w:val="28"/>
          <w:szCs w:val="28"/>
          <w:lang w:val="en-US" w:eastAsia="ja-JP"/>
        </w:rPr>
        <w:t>of June</w:t>
      </w:r>
      <w:r w:rsidR="009625F3">
        <w:rPr>
          <w:rFonts w:ascii="Arial" w:hAnsi="Arial" w:eastAsia="MS Mincho" w:cs="Arial"/>
          <w:b/>
          <w:bCs/>
          <w:color w:val="FF6600"/>
          <w:sz w:val="28"/>
          <w:szCs w:val="28"/>
          <w:lang w:val="en-US" w:eastAsia="ja-JP"/>
        </w:rPr>
        <w:t xml:space="preserve"> </w:t>
      </w:r>
      <w:r w:rsidRPr="00AD689A" w:rsidR="00F12B69">
        <w:rPr>
          <w:rFonts w:ascii="Arial" w:hAnsi="Arial" w:eastAsia="MS Mincho" w:cs="Arial"/>
          <w:b/>
          <w:bCs/>
          <w:color w:val="FF6600"/>
          <w:sz w:val="28"/>
          <w:szCs w:val="28"/>
          <w:lang w:val="en-US" w:eastAsia="ja-JP"/>
        </w:rPr>
        <w:t>202</w:t>
      </w:r>
      <w:r w:rsidR="00724858">
        <w:rPr>
          <w:rFonts w:ascii="Arial" w:hAnsi="Arial" w:eastAsia="MS Mincho" w:cs="Arial"/>
          <w:b/>
          <w:bCs/>
          <w:color w:val="FF6600"/>
          <w:sz w:val="28"/>
          <w:szCs w:val="28"/>
          <w:lang w:val="en-US" w:eastAsia="ja-JP"/>
        </w:rPr>
        <w:t>5</w:t>
      </w:r>
    </w:p>
    <w:p w:rsidRPr="00AD689A" w:rsidR="00AC4499" w:rsidP="00AC4499" w:rsidRDefault="00AC4499" w14:paraId="1995F4FA" w14:textId="77777777">
      <w:pPr>
        <w:spacing w:after="0" w:line="240" w:lineRule="auto"/>
        <w:jc w:val="both"/>
        <w:rPr>
          <w:rFonts w:ascii="Arial" w:hAnsi="Arial" w:eastAsia="MS Mincho" w:cs="Arial"/>
          <w:sz w:val="20"/>
          <w:szCs w:val="24"/>
          <w:lang w:val="en-US" w:eastAsia="ja-JP"/>
        </w:rPr>
      </w:pPr>
    </w:p>
    <w:p w:rsidRPr="00AD689A" w:rsidR="00AC4499" w:rsidP="00AC4499" w:rsidRDefault="00AC4499" w14:paraId="28E3E214" w14:textId="77777777">
      <w:pPr>
        <w:spacing w:after="0" w:line="240" w:lineRule="auto"/>
        <w:jc w:val="both"/>
        <w:rPr>
          <w:rFonts w:ascii="Arial" w:hAnsi="Arial" w:eastAsia="MS Mincho" w:cs="Arial"/>
          <w:sz w:val="20"/>
          <w:szCs w:val="24"/>
          <w:lang w:val="en-US" w:eastAsia="ja-JP"/>
        </w:rPr>
      </w:pPr>
    </w:p>
    <w:tbl>
      <w:tblPr>
        <w:tblStyle w:val="TableGrid"/>
        <w:tblW w:w="0" w:type="auto"/>
        <w:tblBorders>
          <w:top w:val="none" w:color="auto" w:sz="0" w:space="0"/>
          <w:left w:val="none" w:color="auto" w:sz="0" w:space="0"/>
          <w:right w:val="none" w:color="auto" w:sz="0" w:space="0"/>
        </w:tblBorders>
        <w:tblLook w:val="01E0" w:firstRow="1" w:lastRow="1" w:firstColumn="1" w:lastColumn="1" w:noHBand="0" w:noVBand="0"/>
      </w:tblPr>
      <w:tblGrid>
        <w:gridCol w:w="9357"/>
      </w:tblGrid>
      <w:tr w:rsidRPr="00AD689A" w:rsidR="00AC4499" w:rsidTr="00C2450D" w14:paraId="3F50D5AE" w14:textId="77777777">
        <w:tc>
          <w:tcPr>
            <w:tcW w:w="9403" w:type="dxa"/>
          </w:tcPr>
          <w:p w:rsidRPr="00AD689A" w:rsidR="00AC4499" w:rsidP="00C2450D" w:rsidRDefault="00AC4499" w14:paraId="4964E924" w14:textId="77777777">
            <w:pPr>
              <w:jc w:val="both"/>
              <w:rPr>
                <w:rFonts w:ascii="Arial" w:hAnsi="Arial" w:cs="Arial"/>
                <w:b/>
                <w:bCs/>
                <w:color w:val="394D55"/>
                <w:szCs w:val="24"/>
                <w:lang w:val="en-US"/>
              </w:rPr>
            </w:pPr>
            <w:r w:rsidRPr="00AD689A">
              <w:rPr>
                <w:rFonts w:ascii="Arial" w:hAnsi="Arial" w:cs="Arial"/>
                <w:b/>
                <w:bCs/>
                <w:color w:val="394D55"/>
                <w:szCs w:val="24"/>
                <w:lang w:val="en-US"/>
              </w:rPr>
              <w:t>Meeting</w:t>
            </w:r>
          </w:p>
        </w:tc>
      </w:tr>
      <w:tr w:rsidRPr="00AD689A" w:rsidR="00AC4499" w:rsidTr="00C2450D" w14:paraId="0FAE682A" w14:textId="77777777">
        <w:tc>
          <w:tcPr>
            <w:tcW w:w="9403" w:type="dxa"/>
          </w:tcPr>
          <w:p w:rsidRPr="00AD689A" w:rsidR="00AC4499" w:rsidP="009667BC" w:rsidRDefault="00AC4499" w14:paraId="1B22589E" w14:textId="0468107B">
            <w:pPr>
              <w:jc w:val="both"/>
              <w:rPr>
                <w:rFonts w:ascii="Arial" w:hAnsi="Arial" w:cs="Arial"/>
                <w:szCs w:val="24"/>
                <w:lang w:val="en-US"/>
              </w:rPr>
            </w:pPr>
            <w:r w:rsidRPr="00AD689A">
              <w:rPr>
                <w:rFonts w:ascii="Arial" w:hAnsi="Arial" w:cs="Arial"/>
                <w:b/>
                <w:bCs/>
                <w:szCs w:val="24"/>
                <w:lang w:val="en-US"/>
              </w:rPr>
              <w:t>Date</w:t>
            </w:r>
            <w:r w:rsidRPr="00AD689A">
              <w:rPr>
                <w:rFonts w:ascii="Arial" w:hAnsi="Arial" w:cs="Arial"/>
                <w:szCs w:val="24"/>
                <w:lang w:val="en-US"/>
              </w:rPr>
              <w:tab/>
            </w:r>
            <w:r w:rsidRPr="00AD689A">
              <w:rPr>
                <w:rFonts w:ascii="Arial" w:hAnsi="Arial" w:cs="Arial"/>
                <w:szCs w:val="24"/>
                <w:lang w:val="en-US"/>
              </w:rPr>
              <w:tab/>
            </w:r>
            <w:r w:rsidRPr="00AD689A">
              <w:rPr>
                <w:rFonts w:ascii="Arial" w:hAnsi="Arial" w:cs="Arial"/>
                <w:szCs w:val="24"/>
                <w:lang w:val="en-US"/>
              </w:rPr>
              <w:tab/>
            </w:r>
            <w:r w:rsidR="00A25BE2">
              <w:rPr>
                <w:rFonts w:ascii="Arial" w:hAnsi="Arial" w:cs="Arial"/>
                <w:szCs w:val="24"/>
                <w:lang w:val="en-US"/>
              </w:rPr>
              <w:t>17</w:t>
            </w:r>
            <w:r w:rsidRPr="00AD689A" w:rsidR="00422625">
              <w:rPr>
                <w:rFonts w:ascii="Arial" w:hAnsi="Arial" w:cs="Arial"/>
                <w:szCs w:val="24"/>
                <w:lang w:val="en-US"/>
              </w:rPr>
              <w:t>/</w:t>
            </w:r>
            <w:r w:rsidR="00182B7F">
              <w:rPr>
                <w:rFonts w:ascii="Arial" w:hAnsi="Arial" w:cs="Arial"/>
                <w:szCs w:val="24"/>
                <w:lang w:val="en-US"/>
              </w:rPr>
              <w:t>0</w:t>
            </w:r>
            <w:r w:rsidR="00A25BE2">
              <w:rPr>
                <w:rFonts w:ascii="Arial" w:hAnsi="Arial" w:cs="Arial"/>
                <w:szCs w:val="24"/>
                <w:lang w:val="en-US"/>
              </w:rPr>
              <w:t>4</w:t>
            </w:r>
            <w:r w:rsidRPr="00AD689A" w:rsidR="00422625">
              <w:rPr>
                <w:rFonts w:ascii="Arial" w:hAnsi="Arial" w:cs="Arial"/>
                <w:szCs w:val="24"/>
                <w:lang w:val="en-US"/>
              </w:rPr>
              <w:t>/</w:t>
            </w:r>
            <w:r w:rsidRPr="00AD689A" w:rsidR="00F12B69">
              <w:rPr>
                <w:rFonts w:ascii="Arial" w:hAnsi="Arial" w:cs="Arial"/>
                <w:szCs w:val="24"/>
                <w:lang w:val="en-US"/>
              </w:rPr>
              <w:t>202</w:t>
            </w:r>
            <w:r w:rsidR="00182B7F">
              <w:rPr>
                <w:rFonts w:ascii="Arial" w:hAnsi="Arial" w:cs="Arial"/>
                <w:szCs w:val="24"/>
                <w:lang w:val="en-US"/>
              </w:rPr>
              <w:t>5</w:t>
            </w:r>
          </w:p>
        </w:tc>
      </w:tr>
      <w:tr w:rsidRPr="00AD689A" w:rsidR="00AC4499" w:rsidTr="00C2450D" w14:paraId="6C921671" w14:textId="77777777">
        <w:tc>
          <w:tcPr>
            <w:tcW w:w="9403" w:type="dxa"/>
          </w:tcPr>
          <w:p w:rsidRPr="00AD689A" w:rsidR="00AC4499" w:rsidP="00BD0478" w:rsidRDefault="00AC4499" w14:paraId="30DEC0AA" w14:textId="6741FECE">
            <w:pPr>
              <w:jc w:val="both"/>
              <w:rPr>
                <w:rFonts w:ascii="Arial" w:hAnsi="Arial" w:cs="Arial"/>
                <w:szCs w:val="24"/>
                <w:lang w:val="en-US"/>
              </w:rPr>
            </w:pPr>
            <w:r w:rsidRPr="00AD689A">
              <w:rPr>
                <w:rFonts w:ascii="Arial" w:hAnsi="Arial" w:cs="Arial"/>
                <w:b/>
                <w:bCs/>
                <w:szCs w:val="24"/>
                <w:lang w:val="en-US"/>
              </w:rPr>
              <w:t>Organiser</w:t>
            </w:r>
            <w:r w:rsidRPr="00AD689A">
              <w:rPr>
                <w:rFonts w:ascii="Arial" w:hAnsi="Arial" w:cs="Arial"/>
                <w:szCs w:val="24"/>
                <w:lang w:val="en-US"/>
              </w:rPr>
              <w:tab/>
            </w:r>
            <w:r w:rsidRPr="00AD689A">
              <w:rPr>
                <w:rFonts w:ascii="Arial" w:hAnsi="Arial" w:cs="Arial"/>
                <w:szCs w:val="24"/>
                <w:lang w:val="en-US"/>
              </w:rPr>
              <w:tab/>
            </w:r>
            <w:r w:rsidR="0016557C">
              <w:rPr>
                <w:rFonts w:ascii="Arial" w:hAnsi="Arial" w:cs="Arial"/>
                <w:szCs w:val="24"/>
                <w:lang w:val="en-US"/>
              </w:rPr>
              <w:t xml:space="preserve">Jan Voet </w:t>
            </w:r>
            <w:r w:rsidRPr="00AD689A">
              <w:rPr>
                <w:rFonts w:ascii="Arial" w:hAnsi="Arial" w:cs="Arial"/>
                <w:szCs w:val="24"/>
                <w:lang w:val="en-US"/>
              </w:rPr>
              <w:t xml:space="preserve"> </w:t>
            </w:r>
          </w:p>
        </w:tc>
      </w:tr>
    </w:tbl>
    <w:p w:rsidRPr="00AD689A" w:rsidR="00AC4499" w:rsidP="00AC4499" w:rsidRDefault="00AC4499" w14:paraId="3B73E157" w14:textId="77777777">
      <w:pPr>
        <w:spacing w:after="0" w:line="240" w:lineRule="auto"/>
        <w:jc w:val="both"/>
        <w:rPr>
          <w:rFonts w:ascii="Arial" w:hAnsi="Arial" w:eastAsia="MS Mincho" w:cs="Arial"/>
          <w:sz w:val="20"/>
          <w:szCs w:val="24"/>
          <w:lang w:val="en-US" w:eastAsia="ja-JP"/>
        </w:rPr>
      </w:pPr>
    </w:p>
    <w:tbl>
      <w:tblPr>
        <w:tblStyle w:val="TableGrid"/>
        <w:tblW w:w="9356" w:type="dxa"/>
        <w:tblBorders>
          <w:top w:val="none" w:color="auto" w:sz="0" w:space="0"/>
          <w:left w:val="none" w:color="auto" w:sz="0" w:space="0"/>
          <w:right w:val="none" w:color="auto" w:sz="0" w:space="0"/>
          <w:insideV w:val="none" w:color="auto" w:sz="0" w:space="0"/>
        </w:tblBorders>
        <w:tblLook w:val="01E0" w:firstRow="1" w:lastRow="1" w:firstColumn="1" w:lastColumn="1" w:noHBand="0" w:noVBand="0"/>
      </w:tblPr>
      <w:tblGrid>
        <w:gridCol w:w="3402"/>
        <w:gridCol w:w="3969"/>
        <w:gridCol w:w="1985"/>
      </w:tblGrid>
      <w:tr w:rsidRPr="00AD689A" w:rsidR="001F2CEB" w:rsidTr="3D458244" w14:paraId="562256A5" w14:textId="77777777">
        <w:tc>
          <w:tcPr>
            <w:tcW w:w="3402" w:type="dxa"/>
            <w:tcMar/>
          </w:tcPr>
          <w:p w:rsidRPr="001F2CEB" w:rsidR="001F2CEB" w:rsidP="0A87F44C" w:rsidRDefault="001F2CEB" w14:paraId="2FA3D836" w14:textId="77777777">
            <w:pPr>
              <w:jc w:val="both"/>
              <w:rPr>
                <w:rFonts w:ascii="Arial" w:hAnsi="Arial" w:cs="Arial"/>
                <w:b/>
                <w:bCs/>
                <w:color w:val="394D55"/>
                <w:lang w:val="en-US"/>
              </w:rPr>
            </w:pPr>
            <w:r w:rsidRPr="009C3215">
              <w:rPr>
                <w:rFonts w:ascii="Arial" w:hAnsi="Arial" w:cs="Arial"/>
                <w:b/>
                <w:bCs/>
                <w:color w:val="394D55"/>
                <w:lang w:val="en-US"/>
              </w:rPr>
              <w:t>Participants</w:t>
            </w:r>
          </w:p>
        </w:tc>
        <w:tc>
          <w:tcPr>
            <w:tcW w:w="3969" w:type="dxa"/>
            <w:tcMar/>
          </w:tcPr>
          <w:p w:rsidRPr="00AD689A" w:rsidR="001F2CEB" w:rsidP="00C2450D" w:rsidRDefault="001F2CEB" w14:paraId="3BAA6F00" w14:textId="77777777">
            <w:pPr>
              <w:jc w:val="center"/>
              <w:rPr>
                <w:rFonts w:ascii="Arial" w:hAnsi="Arial" w:eastAsia="Times New Roman" w:cs="Arial"/>
                <w:b/>
                <w:bCs/>
                <w:lang w:val="en-US"/>
              </w:rPr>
            </w:pPr>
          </w:p>
        </w:tc>
        <w:tc>
          <w:tcPr>
            <w:tcW w:w="1985" w:type="dxa"/>
            <w:tcMar/>
          </w:tcPr>
          <w:p w:rsidRPr="00AD689A" w:rsidR="001F2CEB" w:rsidP="00C2450D" w:rsidRDefault="001F2CEB" w14:paraId="1471359C" w14:textId="77777777">
            <w:pPr>
              <w:jc w:val="center"/>
              <w:rPr>
                <w:rFonts w:ascii="Arial" w:hAnsi="Arial" w:eastAsia="Times New Roman" w:cs="Arial"/>
                <w:b/>
                <w:bCs/>
                <w:lang w:val="en-US"/>
              </w:rPr>
            </w:pPr>
            <w:r w:rsidRPr="00AD689A">
              <w:rPr>
                <w:rFonts w:ascii="Arial" w:hAnsi="Arial" w:eastAsia="Times New Roman" w:cs="Arial"/>
                <w:b/>
                <w:bCs/>
                <w:lang w:val="en-US"/>
              </w:rPr>
              <w:t>Attended</w:t>
            </w:r>
          </w:p>
        </w:tc>
      </w:tr>
      <w:tr w:rsidRPr="00AD689A" w:rsidR="001F2CEB" w:rsidTr="3D458244" w14:paraId="0EF1CFFA" w14:textId="77777777">
        <w:tc>
          <w:tcPr>
            <w:tcW w:w="3402" w:type="dxa"/>
            <w:tcMar/>
          </w:tcPr>
          <w:p w:rsidRPr="00765D97" w:rsidR="001F2CEB" w:rsidP="00564DD6" w:rsidRDefault="00876D47" w14:paraId="7E62E1E3" w14:textId="293688E2">
            <w:pPr>
              <w:jc w:val="both"/>
              <w:rPr>
                <w:rFonts w:ascii="Arial" w:hAnsi="Arial" w:cs="Arial"/>
                <w:lang w:val="en-US"/>
              </w:rPr>
            </w:pPr>
            <w:proofErr w:type="spellStart"/>
            <w:r w:rsidRPr="00765D97">
              <w:rPr>
                <w:rFonts w:ascii="Arial" w:hAnsi="Arial" w:cs="Arial"/>
                <w:lang w:val="en-US"/>
              </w:rPr>
              <w:t>Résimont</w:t>
            </w:r>
            <w:proofErr w:type="spellEnd"/>
            <w:r w:rsidRPr="00765D97" w:rsidR="0004796B">
              <w:rPr>
                <w:rFonts w:ascii="Arial" w:hAnsi="Arial" w:cs="Arial"/>
                <w:lang w:val="en-US"/>
              </w:rPr>
              <w:t xml:space="preserve"> </w:t>
            </w:r>
            <w:r w:rsidRPr="00765D97" w:rsidR="0004796B">
              <w:rPr>
                <w:rFonts w:ascii="Arial" w:hAnsi="Arial" w:cs="Arial"/>
                <w:lang w:val="en-US"/>
              </w:rPr>
              <w:t>Thibault</w:t>
            </w:r>
          </w:p>
        </w:tc>
        <w:tc>
          <w:tcPr>
            <w:tcW w:w="3969" w:type="dxa"/>
            <w:tcMar/>
          </w:tcPr>
          <w:p w:rsidRPr="00765D97" w:rsidR="001F2CEB" w:rsidP="00564DD6" w:rsidRDefault="00876D47" w14:paraId="3280BB86" w14:textId="29E8DFF1">
            <w:pPr>
              <w:jc w:val="both"/>
              <w:rPr>
                <w:rFonts w:ascii="Arial" w:hAnsi="Arial" w:cs="Arial"/>
                <w:lang w:val="en-US"/>
              </w:rPr>
            </w:pPr>
            <w:r w:rsidRPr="00765D97">
              <w:rPr>
                <w:rFonts w:ascii="Arial" w:hAnsi="Arial" w:cs="Arial"/>
                <w:lang w:val="en-US"/>
              </w:rPr>
              <w:t>CREG</w:t>
            </w:r>
          </w:p>
        </w:tc>
        <w:tc>
          <w:tcPr>
            <w:tcW w:w="1985" w:type="dxa"/>
            <w:tcMar/>
          </w:tcPr>
          <w:p w:rsidR="001F2CEB" w:rsidP="00564DD6" w:rsidRDefault="00000000" w14:paraId="0FA6D97A" w14:textId="164D2EDB">
            <w:pPr>
              <w:jc w:val="center"/>
              <w:rPr>
                <w:rFonts w:ascii="Arial" w:hAnsi="Arial" w:cs="Arial"/>
                <w:shd w:val="clear" w:color="auto" w:fill="E6E6E6"/>
                <w:lang w:val="en-US"/>
              </w:rPr>
            </w:pPr>
            <w:sdt>
              <w:sdtPr>
                <w:rPr>
                  <w:rFonts w:ascii="Arial" w:hAnsi="Arial" w:cs="Arial"/>
                  <w:shd w:val="clear" w:color="auto" w:fill="E6E6E6"/>
                  <w:lang w:val="en-US"/>
                </w:rPr>
                <w:id w:val="1617106736"/>
                <w14:checkbox>
                  <w14:checked w14:val="1"/>
                  <w14:checkedState w14:val="2612" w14:font="MS Gothic"/>
                  <w14:uncheckedState w14:val="2610" w14:font="MS Gothic"/>
                </w14:checkbox>
              </w:sdtPr>
              <w:sdtContent>
                <w:r w:rsidR="00D53C3E">
                  <w:rPr>
                    <w:rFonts w:hint="eastAsia" w:ascii="MS Gothic" w:hAnsi="MS Gothic" w:eastAsia="MS Gothic" w:cs="Arial"/>
                    <w:shd w:val="clear" w:color="auto" w:fill="E6E6E6"/>
                    <w:lang w:val="en-US"/>
                  </w:rPr>
                  <w:t>☒</w:t>
                </w:r>
              </w:sdtContent>
            </w:sdt>
          </w:p>
        </w:tc>
      </w:tr>
      <w:tr w:rsidRPr="00AD689A" w:rsidR="001F2CEB" w:rsidTr="3D458244" w14:paraId="755E57ED" w14:textId="77777777">
        <w:tc>
          <w:tcPr>
            <w:tcW w:w="3402" w:type="dxa"/>
            <w:tcMar/>
          </w:tcPr>
          <w:p w:rsidRPr="00765D97" w:rsidR="001F2CEB" w:rsidP="00564DD6" w:rsidRDefault="00876D47" w14:paraId="6DC45534" w14:textId="3FC18515">
            <w:pPr>
              <w:jc w:val="both"/>
              <w:rPr>
                <w:rFonts w:ascii="Arial" w:hAnsi="Arial" w:cs="Arial"/>
                <w:lang w:val="en-US"/>
              </w:rPr>
            </w:pPr>
            <w:r w:rsidRPr="00765D97">
              <w:rPr>
                <w:rFonts w:ascii="Arial" w:hAnsi="Arial" w:cs="Arial"/>
                <w:lang w:val="en-US"/>
              </w:rPr>
              <w:t>Mast</w:t>
            </w:r>
            <w:r w:rsidRPr="00765D97" w:rsidR="0004796B">
              <w:rPr>
                <w:rFonts w:ascii="Arial" w:hAnsi="Arial" w:cs="Arial"/>
                <w:lang w:val="en-US"/>
              </w:rPr>
              <w:t xml:space="preserve"> Pauline</w:t>
            </w:r>
          </w:p>
        </w:tc>
        <w:tc>
          <w:tcPr>
            <w:tcW w:w="3969" w:type="dxa"/>
            <w:tcMar/>
          </w:tcPr>
          <w:p w:rsidRPr="00765D97" w:rsidR="001F2CEB" w:rsidP="00564DD6" w:rsidRDefault="00E04FCF" w14:paraId="20058C40" w14:textId="14BD1853">
            <w:pPr>
              <w:jc w:val="both"/>
              <w:rPr>
                <w:rFonts w:ascii="Arial" w:hAnsi="Arial" w:cs="Arial"/>
                <w:lang w:val="en-US"/>
              </w:rPr>
            </w:pPr>
            <w:proofErr w:type="spellStart"/>
            <w:r w:rsidRPr="00765D97">
              <w:rPr>
                <w:rFonts w:ascii="Arial" w:hAnsi="Arial" w:cs="Arial"/>
                <w:lang w:val="en-US"/>
              </w:rPr>
              <w:t>Luminus</w:t>
            </w:r>
            <w:proofErr w:type="spellEnd"/>
          </w:p>
        </w:tc>
        <w:tc>
          <w:tcPr>
            <w:tcW w:w="1985" w:type="dxa"/>
            <w:tcMar/>
          </w:tcPr>
          <w:p w:rsidR="001F2CEB" w:rsidP="00564DD6" w:rsidRDefault="00000000" w14:paraId="0FE23D82" w14:textId="77777777">
            <w:pPr>
              <w:jc w:val="center"/>
              <w:rPr>
                <w:rFonts w:ascii="Arial" w:hAnsi="Arial" w:cs="Arial"/>
                <w:shd w:val="clear" w:color="auto" w:fill="E6E6E6"/>
                <w:lang w:val="en-US"/>
              </w:rPr>
            </w:pPr>
            <w:sdt>
              <w:sdtPr>
                <w:rPr>
                  <w:rFonts w:ascii="Arial" w:hAnsi="Arial" w:cs="Arial"/>
                  <w:shd w:val="clear" w:color="auto" w:fill="E6E6E6"/>
                  <w:lang w:val="en-US"/>
                </w:rPr>
                <w:id w:val="-489020922"/>
                <w14:checkbox>
                  <w14:checked w14:val="1"/>
                  <w14:checkedState w14:val="2612" w14:font="MS Gothic"/>
                  <w14:uncheckedState w14:val="2610" w14:font="MS Gothic"/>
                </w14:checkbox>
              </w:sdtPr>
              <w:sdtContent>
                <w:r w:rsidR="001F2CEB">
                  <w:rPr>
                    <w:rFonts w:hint="eastAsia" w:ascii="MS Gothic" w:hAnsi="MS Gothic" w:eastAsia="MS Gothic" w:cs="Arial"/>
                    <w:shd w:val="clear" w:color="auto" w:fill="E6E6E6"/>
                    <w:lang w:val="en-US"/>
                  </w:rPr>
                  <w:t>☒</w:t>
                </w:r>
              </w:sdtContent>
            </w:sdt>
          </w:p>
        </w:tc>
      </w:tr>
      <w:tr w:rsidRPr="00AD689A" w:rsidR="001F2CEB" w:rsidTr="3D458244" w14:paraId="1A4C44A7" w14:textId="77777777">
        <w:tc>
          <w:tcPr>
            <w:tcW w:w="3402" w:type="dxa"/>
            <w:tcMar/>
          </w:tcPr>
          <w:p w:rsidRPr="00765D97" w:rsidR="001F2CEB" w:rsidP="00FD6DA6" w:rsidRDefault="001F2CEB" w14:paraId="3F6005AD" w14:textId="77777777">
            <w:pPr>
              <w:jc w:val="both"/>
              <w:rPr>
                <w:rFonts w:ascii="Arial" w:hAnsi="Arial" w:cs="Arial"/>
                <w:lang w:val="en-US"/>
              </w:rPr>
            </w:pPr>
            <w:r w:rsidRPr="00765D97">
              <w:rPr>
                <w:rFonts w:ascii="Arial" w:hAnsi="Arial" w:cs="Arial"/>
                <w:lang w:val="en-US"/>
              </w:rPr>
              <w:t>Coppin Xavier</w:t>
            </w:r>
          </w:p>
        </w:tc>
        <w:tc>
          <w:tcPr>
            <w:tcW w:w="3969" w:type="dxa"/>
            <w:tcMar/>
          </w:tcPr>
          <w:p w:rsidRPr="00765D97" w:rsidR="001F2CEB" w:rsidP="00FD6DA6" w:rsidRDefault="001F2CEB" w14:paraId="61C68AF2" w14:textId="77777777">
            <w:pPr>
              <w:jc w:val="both"/>
              <w:rPr>
                <w:rFonts w:ascii="Arial" w:hAnsi="Arial" w:cs="Arial"/>
                <w:lang w:val="en-US"/>
              </w:rPr>
            </w:pPr>
            <w:r w:rsidRPr="00765D97">
              <w:rPr>
                <w:rFonts w:ascii="Arial" w:hAnsi="Arial" w:cs="Arial"/>
                <w:lang w:val="en-US"/>
              </w:rPr>
              <w:t>Engie</w:t>
            </w:r>
          </w:p>
        </w:tc>
        <w:tc>
          <w:tcPr>
            <w:tcW w:w="1985" w:type="dxa"/>
            <w:tcMar/>
          </w:tcPr>
          <w:p w:rsidR="001F2CEB" w:rsidP="00FD6DA6" w:rsidRDefault="00000000" w14:paraId="18CD6299" w14:textId="77777777">
            <w:pPr>
              <w:jc w:val="center"/>
              <w:rPr>
                <w:rFonts w:ascii="Arial" w:hAnsi="Arial" w:cs="Arial"/>
                <w:shd w:val="clear" w:color="auto" w:fill="E6E6E6"/>
                <w:lang w:val="en-US"/>
              </w:rPr>
            </w:pPr>
            <w:sdt>
              <w:sdtPr>
                <w:rPr>
                  <w:rFonts w:ascii="Arial" w:hAnsi="Arial" w:cs="Arial"/>
                  <w:shd w:val="clear" w:color="auto" w:fill="E6E6E6"/>
                  <w:lang w:val="en-US"/>
                </w:rPr>
                <w:id w:val="-1795664093"/>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66221E0B" w14:textId="77777777">
        <w:tc>
          <w:tcPr>
            <w:tcW w:w="3402" w:type="dxa"/>
            <w:tcMar/>
          </w:tcPr>
          <w:p w:rsidRPr="00765D97" w:rsidR="001F2CEB" w:rsidP="00FD6DA6" w:rsidRDefault="001116AF" w14:paraId="7AF26F90" w14:textId="55FB243E">
            <w:pPr>
              <w:jc w:val="both"/>
              <w:rPr>
                <w:rFonts w:ascii="Arial" w:hAnsi="Arial" w:cs="Arial"/>
                <w:lang w:val="en-US"/>
              </w:rPr>
            </w:pPr>
            <w:proofErr w:type="spellStart"/>
            <w:r w:rsidRPr="00765D97">
              <w:rPr>
                <w:rFonts w:ascii="Arial" w:hAnsi="Arial" w:cs="Arial"/>
                <w:lang w:val="en-US"/>
              </w:rPr>
              <w:t>Amilie</w:t>
            </w:r>
            <w:proofErr w:type="spellEnd"/>
            <w:r w:rsidRPr="00765D97">
              <w:rPr>
                <w:rFonts w:ascii="Arial" w:hAnsi="Arial" w:cs="Arial"/>
                <w:lang w:val="en-US"/>
              </w:rPr>
              <w:t xml:space="preserve"> Gillet</w:t>
            </w:r>
          </w:p>
        </w:tc>
        <w:tc>
          <w:tcPr>
            <w:tcW w:w="3969" w:type="dxa"/>
            <w:tcMar/>
          </w:tcPr>
          <w:p w:rsidRPr="00765D97" w:rsidR="001F2CEB" w:rsidP="00FD6DA6" w:rsidRDefault="001116AF" w14:paraId="41AEF0A8" w14:textId="37E054EB">
            <w:pPr>
              <w:jc w:val="both"/>
              <w:rPr>
                <w:rFonts w:ascii="Arial" w:hAnsi="Arial" w:cs="Arial"/>
                <w:lang w:val="en-US"/>
              </w:rPr>
            </w:pPr>
            <w:r w:rsidRPr="00765D97">
              <w:rPr>
                <w:rFonts w:ascii="Arial" w:hAnsi="Arial" w:cs="Arial"/>
                <w:lang w:val="en-US"/>
              </w:rPr>
              <w:t xml:space="preserve">FOD </w:t>
            </w:r>
            <w:proofErr w:type="spellStart"/>
            <w:r w:rsidRPr="00765D97">
              <w:rPr>
                <w:rFonts w:ascii="Arial" w:hAnsi="Arial" w:cs="Arial"/>
                <w:lang w:val="en-US"/>
              </w:rPr>
              <w:t>Economie</w:t>
            </w:r>
            <w:proofErr w:type="spellEnd"/>
          </w:p>
        </w:tc>
        <w:tc>
          <w:tcPr>
            <w:tcW w:w="1985" w:type="dxa"/>
            <w:tcMar/>
          </w:tcPr>
          <w:p w:rsidR="001F2CEB" w:rsidP="00FD6DA6" w:rsidRDefault="00000000" w14:paraId="6F5334EB" w14:textId="77777777">
            <w:pPr>
              <w:jc w:val="center"/>
              <w:rPr>
                <w:rFonts w:ascii="Arial" w:hAnsi="Arial" w:cs="Arial"/>
                <w:shd w:val="clear" w:color="auto" w:fill="E6E6E6"/>
                <w:lang w:val="en-US"/>
              </w:rPr>
            </w:pPr>
            <w:sdt>
              <w:sdtPr>
                <w:rPr>
                  <w:rFonts w:ascii="Arial" w:hAnsi="Arial" w:cs="Arial"/>
                  <w:shd w:val="clear" w:color="auto" w:fill="E6E6E6"/>
                  <w:lang w:val="en-US"/>
                </w:rPr>
                <w:id w:val="596530828"/>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19E0B9E4" w14:textId="77777777">
        <w:tc>
          <w:tcPr>
            <w:tcW w:w="3402" w:type="dxa"/>
            <w:tcMar/>
          </w:tcPr>
          <w:p w:rsidRPr="00765D97" w:rsidR="001F2CEB" w:rsidP="00FD6DA6" w:rsidRDefault="001F2CEB" w14:paraId="45E783CE" w14:textId="77777777">
            <w:pPr>
              <w:jc w:val="both"/>
              <w:rPr>
                <w:rFonts w:ascii="Arial" w:hAnsi="Arial" w:cs="Arial"/>
                <w:lang w:val="en-US"/>
              </w:rPr>
            </w:pPr>
            <w:r w:rsidRPr="00765D97">
              <w:rPr>
                <w:rFonts w:ascii="Arial" w:hAnsi="Arial" w:cs="Arial"/>
                <w:lang w:val="en-US"/>
              </w:rPr>
              <w:t>Delferiere Alan</w:t>
            </w:r>
          </w:p>
        </w:tc>
        <w:tc>
          <w:tcPr>
            <w:tcW w:w="3969" w:type="dxa"/>
            <w:tcMar/>
          </w:tcPr>
          <w:p w:rsidRPr="00765D97" w:rsidR="001F2CEB" w:rsidP="00FD6DA6" w:rsidRDefault="001F2CEB" w14:paraId="5DB860AF" w14:textId="77777777">
            <w:pPr>
              <w:jc w:val="both"/>
              <w:rPr>
                <w:rFonts w:ascii="Arial" w:hAnsi="Arial" w:cs="Arial"/>
                <w:lang w:val="en-US"/>
              </w:rPr>
            </w:pPr>
            <w:r w:rsidRPr="00765D97">
              <w:rPr>
                <w:rFonts w:ascii="Arial" w:hAnsi="Arial" w:cs="Arial"/>
                <w:lang w:val="en-US"/>
              </w:rPr>
              <w:t>FOD Economie</w:t>
            </w:r>
          </w:p>
        </w:tc>
        <w:tc>
          <w:tcPr>
            <w:tcW w:w="1985" w:type="dxa"/>
            <w:tcMar/>
          </w:tcPr>
          <w:p w:rsidR="001F2CEB" w:rsidP="00FD6DA6" w:rsidRDefault="00000000" w14:paraId="0561F42B" w14:textId="77777777">
            <w:pPr>
              <w:jc w:val="center"/>
              <w:rPr>
                <w:rFonts w:ascii="Arial" w:hAnsi="Arial" w:cs="Arial"/>
                <w:shd w:val="clear" w:color="auto" w:fill="E6E6E6"/>
                <w:lang w:val="en-US"/>
              </w:rPr>
            </w:pPr>
            <w:sdt>
              <w:sdtPr>
                <w:rPr>
                  <w:rFonts w:ascii="Arial" w:hAnsi="Arial" w:cs="Arial"/>
                  <w:shd w:val="clear" w:color="auto" w:fill="E6E6E6"/>
                  <w:lang w:val="en-US"/>
                </w:rPr>
                <w:id w:val="-1951934254"/>
                <w14:checkbox>
                  <w14:checked w14:val="1"/>
                  <w14:checkedState w14:val="2612" w14:font="MS Gothic"/>
                  <w14:uncheckedState w14:val="2610" w14:font="MS Gothic"/>
                </w14:checkbox>
              </w:sdtPr>
              <w:sdtContent>
                <w:r w:rsidR="001F2CEB">
                  <w:rPr>
                    <w:rFonts w:hint="eastAsia" w:ascii="MS Gothic" w:hAnsi="MS Gothic" w:eastAsia="MS Gothic" w:cs="Arial"/>
                    <w:shd w:val="clear" w:color="auto" w:fill="E6E6E6"/>
                    <w:lang w:val="en-US"/>
                  </w:rPr>
                  <w:t>☒</w:t>
                </w:r>
              </w:sdtContent>
            </w:sdt>
          </w:p>
        </w:tc>
      </w:tr>
      <w:tr w:rsidRPr="00AD689A" w:rsidR="001F2CEB" w:rsidTr="3D458244" w14:paraId="77D6C333" w14:textId="77777777">
        <w:tc>
          <w:tcPr>
            <w:tcW w:w="3402" w:type="dxa"/>
            <w:tcMar/>
          </w:tcPr>
          <w:p w:rsidRPr="00765D97" w:rsidR="001F2CEB" w:rsidP="00C51259" w:rsidRDefault="00707CF7" w14:paraId="5D481001" w14:textId="09D0913D">
            <w:pPr>
              <w:jc w:val="both"/>
              <w:rPr>
                <w:rFonts w:ascii="Arial" w:hAnsi="Arial" w:cs="Arial"/>
                <w:lang w:val="en-US"/>
              </w:rPr>
            </w:pPr>
            <w:r w:rsidRPr="00765D97">
              <w:rPr>
                <w:rFonts w:ascii="Arial" w:hAnsi="Arial" w:cs="Arial"/>
                <w:lang w:val="en-US"/>
              </w:rPr>
              <w:t>Fontaine</w:t>
            </w:r>
            <w:r w:rsidRPr="00765D97" w:rsidR="0004796B">
              <w:rPr>
                <w:rFonts w:ascii="Arial" w:hAnsi="Arial" w:cs="Arial"/>
                <w:lang w:val="en-US"/>
              </w:rPr>
              <w:t xml:space="preserve"> Valentin</w:t>
            </w:r>
          </w:p>
        </w:tc>
        <w:tc>
          <w:tcPr>
            <w:tcW w:w="3969" w:type="dxa"/>
            <w:tcMar/>
          </w:tcPr>
          <w:p w:rsidRPr="00765D97" w:rsidR="001F2CEB" w:rsidP="00C51259" w:rsidRDefault="00772F1F" w14:paraId="309AEEB3" w14:textId="7E223C2B">
            <w:pPr>
              <w:jc w:val="both"/>
              <w:rPr>
                <w:rFonts w:ascii="Arial" w:hAnsi="Arial" w:cs="Arial"/>
                <w:lang w:val="en-US"/>
              </w:rPr>
            </w:pPr>
            <w:r w:rsidRPr="00765D97">
              <w:rPr>
                <w:rFonts w:ascii="Arial" w:hAnsi="Arial" w:cs="Arial"/>
                <w:lang w:val="en-US"/>
              </w:rPr>
              <w:t>Infrabel</w:t>
            </w:r>
          </w:p>
        </w:tc>
        <w:tc>
          <w:tcPr>
            <w:tcW w:w="1985" w:type="dxa"/>
            <w:tcMar/>
          </w:tcPr>
          <w:p w:rsidRPr="00FC5238" w:rsidR="001F2CEB" w:rsidP="00C51259" w:rsidRDefault="00000000" w14:paraId="42C417ED" w14:textId="77777777">
            <w:pPr>
              <w:jc w:val="center"/>
              <w:rPr>
                <w:rFonts w:ascii="Arial" w:hAnsi="Arial" w:cs="Arial"/>
                <w:shd w:val="clear" w:color="auto" w:fill="E6E6E6"/>
                <w:lang w:val="en-US"/>
              </w:rPr>
            </w:pPr>
            <w:sdt>
              <w:sdtPr>
                <w:rPr>
                  <w:rFonts w:ascii="Arial" w:hAnsi="Arial" w:cs="Arial"/>
                  <w:shd w:val="clear" w:color="auto" w:fill="E6E6E6"/>
                  <w:lang w:val="en-US"/>
                </w:rPr>
                <w:id w:val="1267963010"/>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6B638613" w14:textId="77777777">
        <w:tc>
          <w:tcPr>
            <w:tcW w:w="3402" w:type="dxa"/>
            <w:tcMar/>
          </w:tcPr>
          <w:p w:rsidRPr="00BF1002" w:rsidR="001F2CEB" w:rsidP="00FD6DA6" w:rsidRDefault="00707CF7" w14:paraId="050B6F25" w14:textId="73FB7408">
            <w:pPr>
              <w:jc w:val="both"/>
              <w:rPr>
                <w:rFonts w:ascii="Arial" w:hAnsi="Arial" w:cs="Arial"/>
                <w:lang w:val="en-US"/>
              </w:rPr>
            </w:pPr>
            <w:r w:rsidRPr="00BF1002">
              <w:rPr>
                <w:rFonts w:ascii="Arial" w:hAnsi="Arial" w:cs="Arial"/>
                <w:lang w:val="en-US"/>
              </w:rPr>
              <w:t>Jones</w:t>
            </w:r>
            <w:r w:rsidRPr="00BF1002" w:rsidR="0004796B">
              <w:rPr>
                <w:rFonts w:ascii="Arial" w:hAnsi="Arial" w:cs="Arial"/>
                <w:lang w:val="en-US"/>
              </w:rPr>
              <w:t xml:space="preserve"> Noel</w:t>
            </w:r>
          </w:p>
        </w:tc>
        <w:tc>
          <w:tcPr>
            <w:tcW w:w="3969" w:type="dxa"/>
            <w:tcMar/>
          </w:tcPr>
          <w:p w:rsidRPr="00BF1002" w:rsidR="001F2CEB" w:rsidP="00FD6DA6" w:rsidRDefault="00BF1002" w14:paraId="22B39C69" w14:textId="49A036AB">
            <w:pPr>
              <w:jc w:val="both"/>
              <w:rPr>
                <w:rFonts w:ascii="Arial" w:hAnsi="Arial" w:cs="Arial"/>
                <w:lang w:val="en-US"/>
              </w:rPr>
            </w:pPr>
            <w:r w:rsidRPr="00BF1002">
              <w:rPr>
                <w:rFonts w:ascii="Arial" w:hAnsi="Arial" w:cs="Arial"/>
                <w:lang w:val="en-US"/>
              </w:rPr>
              <w:t>RWE</w:t>
            </w:r>
          </w:p>
        </w:tc>
        <w:tc>
          <w:tcPr>
            <w:tcW w:w="1985" w:type="dxa"/>
            <w:tcMar/>
          </w:tcPr>
          <w:p w:rsidR="001F2CEB" w:rsidP="00FD6DA6" w:rsidRDefault="00000000" w14:paraId="5F8423F0" w14:textId="77777777">
            <w:pPr>
              <w:jc w:val="center"/>
              <w:rPr>
                <w:rFonts w:ascii="Arial" w:hAnsi="Arial" w:cs="Arial"/>
                <w:shd w:val="clear" w:color="auto" w:fill="E6E6E6"/>
                <w:lang w:val="en-US"/>
              </w:rPr>
            </w:pPr>
            <w:sdt>
              <w:sdtPr>
                <w:rPr>
                  <w:rFonts w:ascii="Arial" w:hAnsi="Arial" w:cs="Arial"/>
                  <w:shd w:val="clear" w:color="auto" w:fill="E6E6E6"/>
                  <w:lang w:val="en-US"/>
                </w:rPr>
                <w:id w:val="1407879646"/>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585B4DD1" w14:textId="77777777">
        <w:tc>
          <w:tcPr>
            <w:tcW w:w="3402" w:type="dxa"/>
            <w:tcMar/>
          </w:tcPr>
          <w:p w:rsidRPr="00765D97" w:rsidR="001F2CEB" w:rsidP="00FD6DA6" w:rsidRDefault="001F2CEB" w14:paraId="641B8993" w14:textId="77777777">
            <w:pPr>
              <w:jc w:val="both"/>
              <w:rPr>
                <w:rFonts w:ascii="Arial" w:hAnsi="Arial" w:cs="Arial"/>
                <w:lang w:val="en-US"/>
              </w:rPr>
            </w:pPr>
            <w:r w:rsidRPr="00765D97">
              <w:rPr>
                <w:rFonts w:ascii="Arial" w:hAnsi="Arial" w:cs="Arial"/>
                <w:lang w:val="en-US"/>
              </w:rPr>
              <w:t>Gitton-Rivière Romain</w:t>
            </w:r>
          </w:p>
        </w:tc>
        <w:tc>
          <w:tcPr>
            <w:tcW w:w="3969" w:type="dxa"/>
            <w:tcMar/>
          </w:tcPr>
          <w:p w:rsidRPr="00765D97" w:rsidR="001F2CEB" w:rsidP="00FD6DA6" w:rsidRDefault="001F2CEB" w14:paraId="0F79C437" w14:textId="77777777">
            <w:pPr>
              <w:jc w:val="both"/>
              <w:rPr>
                <w:rFonts w:ascii="Arial" w:hAnsi="Arial" w:cs="Arial"/>
                <w:lang w:val="en-US"/>
              </w:rPr>
            </w:pPr>
            <w:r w:rsidRPr="00765D97">
              <w:rPr>
                <w:rFonts w:ascii="Arial" w:hAnsi="Arial" w:cs="Arial"/>
                <w:lang w:val="en-US"/>
              </w:rPr>
              <w:t>YUSO</w:t>
            </w:r>
          </w:p>
        </w:tc>
        <w:tc>
          <w:tcPr>
            <w:tcW w:w="1985" w:type="dxa"/>
            <w:tcMar/>
          </w:tcPr>
          <w:p w:rsidR="001F2CEB" w:rsidP="00FD6DA6" w:rsidRDefault="00000000" w14:paraId="4D693677" w14:textId="77777777">
            <w:pPr>
              <w:jc w:val="center"/>
              <w:rPr>
                <w:rFonts w:ascii="Arial" w:hAnsi="Arial" w:cs="Arial"/>
                <w:shd w:val="clear" w:color="auto" w:fill="E6E6E6"/>
                <w:lang w:val="en-US"/>
              </w:rPr>
            </w:pPr>
            <w:sdt>
              <w:sdtPr>
                <w:rPr>
                  <w:rFonts w:ascii="Arial" w:hAnsi="Arial" w:cs="Arial"/>
                  <w:shd w:val="clear" w:color="auto" w:fill="E6E6E6"/>
                  <w:lang w:val="en-US"/>
                </w:rPr>
                <w:id w:val="-1638030136"/>
                <w14:checkbox>
                  <w14:checked w14:val="1"/>
                  <w14:checkedState w14:val="2612" w14:font="MS Gothic"/>
                  <w14:uncheckedState w14:val="2610" w14:font="MS Gothic"/>
                </w14:checkbox>
              </w:sdtPr>
              <w:sdtContent>
                <w:r w:rsidR="001F2CEB">
                  <w:rPr>
                    <w:rFonts w:hint="eastAsia" w:ascii="MS Gothic" w:hAnsi="MS Gothic" w:eastAsia="MS Gothic" w:cs="Arial"/>
                    <w:shd w:val="clear" w:color="auto" w:fill="E6E6E6"/>
                    <w:lang w:val="en-US"/>
                  </w:rPr>
                  <w:t>☒</w:t>
                </w:r>
              </w:sdtContent>
            </w:sdt>
          </w:p>
        </w:tc>
      </w:tr>
      <w:tr w:rsidRPr="00AD689A" w:rsidR="001F2CEB" w:rsidTr="3D458244" w14:paraId="1C68E216" w14:textId="77777777">
        <w:tc>
          <w:tcPr>
            <w:tcW w:w="3402" w:type="dxa"/>
            <w:tcMar/>
          </w:tcPr>
          <w:p w:rsidRPr="00765D97" w:rsidR="001F2CEB" w:rsidP="00FD6DA6" w:rsidRDefault="0004796B" w14:paraId="41C53BEB" w14:textId="082F30DB">
            <w:pPr>
              <w:jc w:val="both"/>
              <w:rPr>
                <w:rFonts w:ascii="Arial" w:hAnsi="Arial" w:cs="Arial"/>
                <w:lang w:val="en-US"/>
              </w:rPr>
            </w:pPr>
            <w:proofErr w:type="spellStart"/>
            <w:r w:rsidRPr="00765D97">
              <w:rPr>
                <w:rFonts w:ascii="Arial" w:hAnsi="Arial" w:cs="Arial"/>
                <w:lang w:val="en-US"/>
              </w:rPr>
              <w:t>Dessard</w:t>
            </w:r>
            <w:proofErr w:type="spellEnd"/>
            <w:r w:rsidRPr="00765D97">
              <w:rPr>
                <w:rFonts w:ascii="Arial" w:hAnsi="Arial" w:cs="Arial"/>
                <w:lang w:val="en-US"/>
              </w:rPr>
              <w:t xml:space="preserve"> </w:t>
            </w:r>
            <w:r w:rsidRPr="00765D97" w:rsidR="004C58D8">
              <w:rPr>
                <w:rFonts w:ascii="Arial" w:hAnsi="Arial" w:cs="Arial"/>
                <w:lang w:val="en-US"/>
              </w:rPr>
              <w:t xml:space="preserve">Noel </w:t>
            </w:r>
          </w:p>
        </w:tc>
        <w:tc>
          <w:tcPr>
            <w:tcW w:w="3969" w:type="dxa"/>
            <w:tcMar/>
          </w:tcPr>
          <w:p w:rsidRPr="00765D97" w:rsidR="001F2CEB" w:rsidP="00FD6DA6" w:rsidRDefault="004C58D8" w14:paraId="46987CEA" w14:textId="3A735290">
            <w:pPr>
              <w:jc w:val="both"/>
              <w:rPr>
                <w:rFonts w:ascii="Arial" w:hAnsi="Arial" w:cs="Arial"/>
                <w:lang w:val="en-US"/>
              </w:rPr>
            </w:pPr>
            <w:r w:rsidRPr="00765D97">
              <w:rPr>
                <w:rFonts w:ascii="Arial" w:hAnsi="Arial" w:cs="Arial"/>
                <w:lang w:val="en-US"/>
              </w:rPr>
              <w:t>ENGIE</w:t>
            </w:r>
          </w:p>
        </w:tc>
        <w:tc>
          <w:tcPr>
            <w:tcW w:w="1985" w:type="dxa"/>
            <w:tcMar/>
          </w:tcPr>
          <w:p w:rsidR="001F2CEB" w:rsidP="00FD6DA6" w:rsidRDefault="00000000" w14:paraId="62FCEEFA" w14:textId="77777777">
            <w:pPr>
              <w:jc w:val="center"/>
              <w:rPr>
                <w:rFonts w:ascii="Arial" w:hAnsi="Arial" w:cs="Arial"/>
                <w:shd w:val="clear" w:color="auto" w:fill="E6E6E6"/>
                <w:lang w:val="en-US"/>
              </w:rPr>
            </w:pPr>
            <w:sdt>
              <w:sdtPr>
                <w:rPr>
                  <w:rFonts w:ascii="Arial" w:hAnsi="Arial" w:cs="Arial"/>
                  <w:shd w:val="clear" w:color="auto" w:fill="E6E6E6"/>
                  <w:lang w:val="en-US"/>
                </w:rPr>
                <w:id w:val="238604760"/>
                <w14:checkbox>
                  <w14:checked w14:val="1"/>
                  <w14:checkedState w14:val="2612" w14:font="MS Gothic"/>
                  <w14:uncheckedState w14:val="2610" w14:font="MS Gothic"/>
                </w14:checkbox>
              </w:sdtPr>
              <w:sdtContent>
                <w:r w:rsidR="001F2CEB">
                  <w:rPr>
                    <w:rFonts w:hint="eastAsia" w:ascii="MS Gothic" w:hAnsi="MS Gothic" w:eastAsia="MS Gothic" w:cs="Arial"/>
                    <w:shd w:val="clear" w:color="auto" w:fill="E6E6E6"/>
                    <w:lang w:val="en-US"/>
                  </w:rPr>
                  <w:t>☒</w:t>
                </w:r>
              </w:sdtContent>
            </w:sdt>
          </w:p>
        </w:tc>
      </w:tr>
      <w:tr w:rsidRPr="00AD689A" w:rsidR="001F2CEB" w:rsidTr="3D458244" w14:paraId="75634697" w14:textId="77777777">
        <w:tc>
          <w:tcPr>
            <w:tcW w:w="3402" w:type="dxa"/>
            <w:tcMar/>
          </w:tcPr>
          <w:p w:rsidRPr="00A17662" w:rsidR="001F2CEB" w:rsidP="00C51259" w:rsidRDefault="0004796B" w14:paraId="7EB623BB" w14:textId="5FE46911">
            <w:pPr>
              <w:jc w:val="both"/>
              <w:rPr>
                <w:rFonts w:ascii="Arial" w:hAnsi="Arial" w:cs="Arial"/>
                <w:lang w:val="en-US"/>
              </w:rPr>
            </w:pPr>
            <w:r w:rsidRPr="00A17662">
              <w:rPr>
                <w:rFonts w:ascii="Arial" w:hAnsi="Arial" w:cs="Arial"/>
                <w:lang w:val="en-US"/>
              </w:rPr>
              <w:t xml:space="preserve">Six </w:t>
            </w:r>
            <w:r w:rsidRPr="00A17662" w:rsidR="004C58D8">
              <w:rPr>
                <w:rFonts w:ascii="Arial" w:hAnsi="Arial" w:cs="Arial"/>
                <w:lang w:val="en-US"/>
              </w:rPr>
              <w:t>Levi</w:t>
            </w:r>
          </w:p>
        </w:tc>
        <w:tc>
          <w:tcPr>
            <w:tcW w:w="3969" w:type="dxa"/>
            <w:tcMar/>
          </w:tcPr>
          <w:p w:rsidRPr="00A17662" w:rsidR="001F2CEB" w:rsidP="00C51259" w:rsidRDefault="00A17662" w14:paraId="2C85B08D" w14:textId="4D8E09B7">
            <w:pPr>
              <w:jc w:val="both"/>
              <w:rPr>
                <w:rFonts w:ascii="Arial" w:hAnsi="Arial" w:cs="Arial"/>
                <w:lang w:val="en-US"/>
              </w:rPr>
            </w:pPr>
            <w:proofErr w:type="spellStart"/>
            <w:r w:rsidRPr="00A17662">
              <w:rPr>
                <w:rFonts w:ascii="Arial" w:hAnsi="Arial" w:cs="Arial"/>
                <w:lang w:val="en-US"/>
              </w:rPr>
              <w:t>Aspiravi</w:t>
            </w:r>
            <w:proofErr w:type="spellEnd"/>
          </w:p>
        </w:tc>
        <w:tc>
          <w:tcPr>
            <w:tcW w:w="1985" w:type="dxa"/>
            <w:tcMar/>
          </w:tcPr>
          <w:p w:rsidRPr="00FC5238" w:rsidR="001F2CEB" w:rsidP="00C51259" w:rsidRDefault="00000000" w14:paraId="1FD2CF31" w14:textId="77777777">
            <w:pPr>
              <w:jc w:val="center"/>
              <w:rPr>
                <w:rFonts w:ascii="Arial" w:hAnsi="Arial" w:cs="Arial"/>
                <w:shd w:val="clear" w:color="auto" w:fill="E6E6E6"/>
                <w:lang w:val="en-US"/>
              </w:rPr>
            </w:pPr>
            <w:sdt>
              <w:sdtPr>
                <w:rPr>
                  <w:rFonts w:ascii="Arial" w:hAnsi="Arial" w:cs="Arial"/>
                  <w:shd w:val="clear" w:color="auto" w:fill="E6E6E6"/>
                  <w:lang w:val="en-US"/>
                </w:rPr>
                <w:id w:val="-1619830003"/>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46CF6375" w14:textId="77777777">
        <w:tc>
          <w:tcPr>
            <w:tcW w:w="3402" w:type="dxa"/>
            <w:tcMar/>
          </w:tcPr>
          <w:p w:rsidRPr="00765D97" w:rsidR="001F2CEB" w:rsidP="00C51259" w:rsidRDefault="0004796B" w14:paraId="7C980D1B" w14:textId="483C7BAC">
            <w:pPr>
              <w:jc w:val="both"/>
              <w:rPr>
                <w:rFonts w:ascii="Arial" w:hAnsi="Arial" w:cs="Arial"/>
                <w:lang w:val="en-US"/>
              </w:rPr>
            </w:pPr>
            <w:proofErr w:type="spellStart"/>
            <w:r w:rsidRPr="00765D97">
              <w:rPr>
                <w:rFonts w:ascii="Arial" w:hAnsi="Arial" w:cs="Arial"/>
                <w:lang w:val="en-US"/>
              </w:rPr>
              <w:t>Boustani</w:t>
            </w:r>
            <w:proofErr w:type="spellEnd"/>
            <w:r w:rsidRPr="00765D97">
              <w:rPr>
                <w:rFonts w:ascii="Arial" w:hAnsi="Arial" w:cs="Arial"/>
                <w:lang w:val="en-US"/>
              </w:rPr>
              <w:t xml:space="preserve"> </w:t>
            </w:r>
            <w:r w:rsidRPr="00765D97">
              <w:rPr>
                <w:rFonts w:ascii="Arial" w:hAnsi="Arial" w:cs="Arial"/>
                <w:lang w:val="en-US"/>
              </w:rPr>
              <w:t>Zacharia</w:t>
            </w:r>
          </w:p>
        </w:tc>
        <w:tc>
          <w:tcPr>
            <w:tcW w:w="3969" w:type="dxa"/>
            <w:tcMar/>
          </w:tcPr>
          <w:p w:rsidRPr="00765D97" w:rsidR="001F2CEB" w:rsidP="00C51259" w:rsidRDefault="0004796B" w14:paraId="703BC78E" w14:textId="41F422E1">
            <w:pPr>
              <w:jc w:val="both"/>
              <w:rPr>
                <w:rFonts w:ascii="Arial" w:hAnsi="Arial" w:cs="Arial"/>
                <w:lang w:val="en-US"/>
              </w:rPr>
            </w:pPr>
            <w:r w:rsidRPr="00765D97">
              <w:rPr>
                <w:rFonts w:ascii="Arial" w:hAnsi="Arial" w:cs="Arial"/>
                <w:lang w:val="en-US"/>
              </w:rPr>
              <w:t xml:space="preserve">FOD </w:t>
            </w:r>
            <w:proofErr w:type="spellStart"/>
            <w:r w:rsidRPr="00765D97">
              <w:rPr>
                <w:rFonts w:ascii="Arial" w:hAnsi="Arial" w:cs="Arial"/>
                <w:lang w:val="en-US"/>
              </w:rPr>
              <w:t>Economie</w:t>
            </w:r>
            <w:proofErr w:type="spellEnd"/>
          </w:p>
        </w:tc>
        <w:tc>
          <w:tcPr>
            <w:tcW w:w="1985" w:type="dxa"/>
            <w:tcMar/>
          </w:tcPr>
          <w:p w:rsidRPr="00FC5238" w:rsidR="001F2CEB" w:rsidP="00C51259" w:rsidRDefault="00000000" w14:paraId="40639171" w14:textId="77777777">
            <w:pPr>
              <w:jc w:val="center"/>
              <w:rPr>
                <w:rFonts w:ascii="Arial" w:hAnsi="Arial" w:cs="Arial"/>
                <w:shd w:val="clear" w:color="auto" w:fill="E6E6E6"/>
                <w:lang w:val="en-US"/>
              </w:rPr>
            </w:pPr>
            <w:sdt>
              <w:sdtPr>
                <w:rPr>
                  <w:rFonts w:ascii="Arial" w:hAnsi="Arial" w:cs="Arial"/>
                  <w:shd w:val="clear" w:color="auto" w:fill="E6E6E6"/>
                  <w:lang w:val="en-US"/>
                </w:rPr>
                <w:id w:val="-9995475"/>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18135511" w14:textId="77777777">
        <w:tc>
          <w:tcPr>
            <w:tcW w:w="3402" w:type="dxa"/>
            <w:tcMar/>
          </w:tcPr>
          <w:p w:rsidRPr="00BF1002" w:rsidR="001F2CEB" w:rsidP="00C51259" w:rsidRDefault="00566F24" w14:paraId="1D275D51" w14:textId="478B7A2E">
            <w:pPr>
              <w:jc w:val="both"/>
              <w:rPr>
                <w:rFonts w:ascii="Arial" w:hAnsi="Arial" w:cs="Arial"/>
                <w:lang w:val="en-US"/>
              </w:rPr>
            </w:pPr>
            <w:r>
              <w:rPr>
                <w:rFonts w:ascii="Arial" w:hAnsi="Arial" w:cs="Arial"/>
                <w:lang w:val="en-US"/>
              </w:rPr>
              <w:t>Rodriguez Questa Diego</w:t>
            </w:r>
          </w:p>
        </w:tc>
        <w:tc>
          <w:tcPr>
            <w:tcW w:w="3969" w:type="dxa"/>
            <w:tcMar/>
          </w:tcPr>
          <w:p w:rsidRPr="00BF1002" w:rsidR="001F2CEB" w:rsidP="00C51259" w:rsidRDefault="00380985" w14:paraId="0A33AFCA" w14:textId="6791DD16">
            <w:pPr>
              <w:jc w:val="both"/>
              <w:rPr>
                <w:rFonts w:ascii="Arial" w:hAnsi="Arial" w:cs="Arial"/>
                <w:lang w:val="en-US"/>
              </w:rPr>
            </w:pPr>
            <w:proofErr w:type="spellStart"/>
            <w:r>
              <w:rPr>
                <w:rFonts w:ascii="Arial" w:hAnsi="Arial" w:cs="Arial"/>
                <w:lang w:val="en-US"/>
              </w:rPr>
              <w:t>Flexcity</w:t>
            </w:r>
            <w:proofErr w:type="spellEnd"/>
          </w:p>
        </w:tc>
        <w:tc>
          <w:tcPr>
            <w:tcW w:w="1985" w:type="dxa"/>
            <w:tcMar/>
          </w:tcPr>
          <w:p w:rsidRPr="00FC5238" w:rsidR="001F2CEB" w:rsidP="00C51259" w:rsidRDefault="00000000" w14:paraId="7BEB972B" w14:textId="77777777">
            <w:pPr>
              <w:jc w:val="center"/>
              <w:rPr>
                <w:rFonts w:ascii="Arial" w:hAnsi="Arial" w:cs="Arial"/>
                <w:shd w:val="clear" w:color="auto" w:fill="E6E6E6"/>
                <w:lang w:val="en-US"/>
              </w:rPr>
            </w:pPr>
            <w:sdt>
              <w:sdtPr>
                <w:rPr>
                  <w:rFonts w:ascii="Arial" w:hAnsi="Arial" w:cs="Arial"/>
                  <w:shd w:val="clear" w:color="auto" w:fill="E6E6E6"/>
                  <w:lang w:val="en-US"/>
                </w:rPr>
                <w:id w:val="-1289042075"/>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1F2CEB" w:rsidTr="3D458244" w14:paraId="3447C6C1" w14:textId="77777777">
        <w:tc>
          <w:tcPr>
            <w:tcW w:w="3402" w:type="dxa"/>
            <w:tcMar/>
          </w:tcPr>
          <w:p w:rsidRPr="00765D97" w:rsidR="001F2CEB" w:rsidP="00564DD6" w:rsidRDefault="001F2CEB" w14:paraId="38B33E2D" w14:textId="06B9C78E">
            <w:pPr>
              <w:jc w:val="both"/>
              <w:rPr>
                <w:rFonts w:ascii="Arial" w:hAnsi="Arial" w:cs="Arial"/>
                <w:lang w:val="en-US"/>
              </w:rPr>
            </w:pPr>
            <w:proofErr w:type="spellStart"/>
            <w:r w:rsidRPr="00765D97">
              <w:rPr>
                <w:rFonts w:ascii="Arial" w:hAnsi="Arial" w:cs="Arial"/>
                <w:lang w:val="en-US"/>
              </w:rPr>
              <w:t>Laylla</w:t>
            </w:r>
            <w:proofErr w:type="spellEnd"/>
            <w:r w:rsidRPr="00765D97" w:rsidR="0004796B">
              <w:rPr>
                <w:rFonts w:ascii="Arial" w:hAnsi="Arial" w:cs="Arial"/>
                <w:lang w:val="en-US"/>
              </w:rPr>
              <w:t xml:space="preserve"> </w:t>
            </w:r>
            <w:proofErr w:type="spellStart"/>
            <w:r w:rsidRPr="00765D97" w:rsidR="0004796B">
              <w:rPr>
                <w:rFonts w:ascii="Arial" w:hAnsi="Arial" w:cs="Arial"/>
                <w:lang w:val="en-US"/>
              </w:rPr>
              <w:t>Rkiouak</w:t>
            </w:r>
            <w:proofErr w:type="spellEnd"/>
          </w:p>
        </w:tc>
        <w:tc>
          <w:tcPr>
            <w:tcW w:w="3969" w:type="dxa"/>
            <w:tcMar/>
          </w:tcPr>
          <w:p w:rsidRPr="00765D97" w:rsidR="001F2CEB" w:rsidP="00564DD6" w:rsidRDefault="001F2CEB" w14:paraId="4F650563" w14:textId="77777777">
            <w:pPr>
              <w:jc w:val="both"/>
              <w:rPr>
                <w:rFonts w:ascii="Arial" w:hAnsi="Arial" w:cs="Arial"/>
                <w:lang w:val="en-US"/>
              </w:rPr>
            </w:pPr>
            <w:r w:rsidRPr="00765D97">
              <w:rPr>
                <w:rFonts w:ascii="Arial" w:hAnsi="Arial" w:cs="Arial"/>
                <w:lang w:val="en-US"/>
              </w:rPr>
              <w:t>FOD Economie</w:t>
            </w:r>
          </w:p>
        </w:tc>
        <w:tc>
          <w:tcPr>
            <w:tcW w:w="1985" w:type="dxa"/>
            <w:tcMar/>
          </w:tcPr>
          <w:p w:rsidR="001F2CEB" w:rsidP="00564DD6" w:rsidRDefault="00000000" w14:paraId="718C73EA" w14:textId="77777777">
            <w:pPr>
              <w:jc w:val="center"/>
              <w:rPr>
                <w:rFonts w:ascii="Arial" w:hAnsi="Arial" w:cs="Arial"/>
                <w:shd w:val="clear" w:color="auto" w:fill="E6E6E6"/>
                <w:lang w:val="en-US"/>
              </w:rPr>
            </w:pPr>
            <w:sdt>
              <w:sdtPr>
                <w:rPr>
                  <w:rFonts w:ascii="Arial" w:hAnsi="Arial" w:cs="Arial"/>
                  <w:shd w:val="clear" w:color="auto" w:fill="E6E6E6"/>
                  <w:lang w:val="en-US"/>
                </w:rPr>
                <w:id w:val="-839924537"/>
                <w14:checkbox>
                  <w14:checked w14:val="1"/>
                  <w14:checkedState w14:val="2612" w14:font="MS Gothic"/>
                  <w14:uncheckedState w14:val="2610" w14:font="MS Gothic"/>
                </w14:checkbox>
              </w:sdtPr>
              <w:sdtContent>
                <w:r w:rsidRPr="00905028" w:rsidR="001F2CEB">
                  <w:rPr>
                    <w:rFonts w:ascii="MS Gothic" w:hAnsi="MS Gothic" w:eastAsia="MS Gothic" w:cs="Arial"/>
                    <w:shd w:val="clear" w:color="auto" w:fill="E6E6E6"/>
                    <w:lang w:val="en-US"/>
                  </w:rPr>
                  <w:t>☒</w:t>
                </w:r>
              </w:sdtContent>
            </w:sdt>
          </w:p>
        </w:tc>
      </w:tr>
      <w:tr w:rsidRPr="00AD689A" w:rsidR="00AB1B11" w:rsidTr="3D458244" w14:paraId="66EE2849" w14:textId="77777777">
        <w:tc>
          <w:tcPr>
            <w:tcW w:w="3402" w:type="dxa"/>
            <w:tcMar/>
          </w:tcPr>
          <w:p w:rsidRPr="00765D97" w:rsidR="00AB1B11" w:rsidP="00AB1B11" w:rsidRDefault="00AB1B11" w14:paraId="40A09F92" w14:textId="1615CFE3">
            <w:pPr>
              <w:jc w:val="both"/>
              <w:rPr>
                <w:rFonts w:ascii="Arial" w:hAnsi="Arial" w:cs="Arial"/>
                <w:highlight w:val="yellow"/>
                <w:lang w:val="en-US"/>
              </w:rPr>
            </w:pPr>
            <w:r w:rsidRPr="00765D97">
              <w:rPr>
                <w:rFonts w:ascii="Arial" w:hAnsi="Arial" w:cs="Arial"/>
                <w:lang w:val="en-US"/>
              </w:rPr>
              <w:t>Van De Keer Lieven</w:t>
            </w:r>
          </w:p>
        </w:tc>
        <w:tc>
          <w:tcPr>
            <w:tcW w:w="3969" w:type="dxa"/>
            <w:tcMar/>
          </w:tcPr>
          <w:p w:rsidRPr="00765D97" w:rsidR="00AB1B11" w:rsidP="00AB1B11" w:rsidRDefault="00AB1B11" w14:paraId="6D168C7D" w14:textId="5DD4E971">
            <w:pPr>
              <w:jc w:val="both"/>
              <w:rPr>
                <w:rFonts w:ascii="Arial" w:hAnsi="Arial" w:cs="Arial"/>
                <w:highlight w:val="yellow"/>
                <w:lang w:val="en-US"/>
              </w:rPr>
            </w:pPr>
            <w:r w:rsidRPr="00765D97">
              <w:rPr>
                <w:rFonts w:ascii="Arial" w:hAnsi="Arial" w:cs="Arial"/>
                <w:lang w:val="en-US"/>
              </w:rPr>
              <w:t>BSTOR</w:t>
            </w:r>
          </w:p>
        </w:tc>
        <w:tc>
          <w:tcPr>
            <w:tcW w:w="1985" w:type="dxa"/>
            <w:tcMar/>
          </w:tcPr>
          <w:p w:rsidR="00AB1B11" w:rsidP="00AB1B11" w:rsidRDefault="00AB1B11" w14:paraId="15187932" w14:textId="77777777">
            <w:pPr>
              <w:jc w:val="center"/>
              <w:rPr>
                <w:rFonts w:ascii="Arial" w:hAnsi="Arial" w:cs="Arial"/>
                <w:shd w:val="clear" w:color="auto" w:fill="E6E6E6"/>
                <w:lang w:val="en-US"/>
              </w:rPr>
            </w:pPr>
            <w:sdt>
              <w:sdtPr>
                <w:rPr>
                  <w:rFonts w:ascii="Arial" w:hAnsi="Arial" w:cs="Arial"/>
                  <w:shd w:val="clear" w:color="auto" w:fill="E6E6E6"/>
                  <w:lang w:val="en-US"/>
                </w:rPr>
                <w:id w:val="-764156282"/>
                <w14:checkbox>
                  <w14:checked w14:val="1"/>
                  <w14:checkedState w14:val="2612" w14:font="MS Gothic"/>
                  <w14:uncheckedState w14:val="2610" w14:font="MS Gothic"/>
                </w14:checkbox>
              </w:sdtPr>
              <w:sdtContent>
                <w:r>
                  <w:rPr>
                    <w:rFonts w:hint="eastAsia" w:ascii="MS Gothic" w:hAnsi="MS Gothic" w:eastAsia="MS Gothic" w:cs="Arial"/>
                    <w:shd w:val="clear" w:color="auto" w:fill="E6E6E6"/>
                    <w:lang w:val="en-US"/>
                  </w:rPr>
                  <w:t>☒</w:t>
                </w:r>
              </w:sdtContent>
            </w:sdt>
          </w:p>
        </w:tc>
      </w:tr>
      <w:tr w:rsidRPr="00AD689A" w:rsidR="00AB1B11" w:rsidTr="3D458244" w14:paraId="12A058DC" w14:textId="77777777">
        <w:tc>
          <w:tcPr>
            <w:tcW w:w="3402" w:type="dxa"/>
            <w:tcMar/>
          </w:tcPr>
          <w:p w:rsidRPr="00765D97" w:rsidR="00AB1B11" w:rsidP="00AB1B11" w:rsidRDefault="00AB1B11" w14:paraId="598C7067" w14:textId="55DC1806">
            <w:pPr>
              <w:jc w:val="both"/>
              <w:rPr>
                <w:rFonts w:ascii="Arial" w:hAnsi="Arial" w:cs="Arial"/>
                <w:lang w:val="en-US"/>
              </w:rPr>
            </w:pPr>
            <w:r w:rsidRPr="00765D97">
              <w:rPr>
                <w:rFonts w:ascii="Arial" w:hAnsi="Arial" w:cs="Arial"/>
                <w:lang w:val="en-US"/>
              </w:rPr>
              <w:t xml:space="preserve">Van der </w:t>
            </w:r>
            <w:proofErr w:type="spellStart"/>
            <w:r w:rsidRPr="00765D97">
              <w:rPr>
                <w:rFonts w:ascii="Arial" w:hAnsi="Arial" w:cs="Arial"/>
                <w:lang w:val="en-US"/>
              </w:rPr>
              <w:t>Biest</w:t>
            </w:r>
            <w:proofErr w:type="spellEnd"/>
            <w:r w:rsidRPr="00765D97">
              <w:rPr>
                <w:rFonts w:ascii="Arial" w:hAnsi="Arial" w:cs="Arial"/>
                <w:lang w:val="en-US"/>
              </w:rPr>
              <w:t xml:space="preserve"> Piet</w:t>
            </w:r>
          </w:p>
        </w:tc>
        <w:tc>
          <w:tcPr>
            <w:tcW w:w="3969" w:type="dxa"/>
            <w:tcMar/>
          </w:tcPr>
          <w:p w:rsidRPr="00765D97" w:rsidR="00AB1B11" w:rsidP="00AB1B11" w:rsidRDefault="00AB1B11" w14:paraId="7BC1113B" w14:textId="77927551">
            <w:pPr>
              <w:jc w:val="both"/>
              <w:rPr>
                <w:rFonts w:ascii="Arial" w:hAnsi="Arial" w:cs="Arial"/>
                <w:lang w:val="en-US"/>
              </w:rPr>
            </w:pPr>
            <w:r w:rsidRPr="00765D97">
              <w:rPr>
                <w:rFonts w:ascii="Arial" w:hAnsi="Arial" w:cs="Arial"/>
                <w:lang w:val="en-US"/>
              </w:rPr>
              <w:t>Siemens Energy</w:t>
            </w:r>
          </w:p>
        </w:tc>
        <w:tc>
          <w:tcPr>
            <w:tcW w:w="1985" w:type="dxa"/>
            <w:tcMar/>
          </w:tcPr>
          <w:p w:rsidR="00AB1B11" w:rsidP="00AB1B11" w:rsidRDefault="00AB1B11" w14:paraId="38BF0144" w14:textId="77777777">
            <w:pPr>
              <w:jc w:val="center"/>
              <w:rPr>
                <w:rFonts w:ascii="Arial" w:hAnsi="Arial" w:cs="Arial"/>
                <w:shd w:val="clear" w:color="auto" w:fill="E6E6E6"/>
                <w:lang w:val="en-US"/>
              </w:rPr>
            </w:pPr>
            <w:sdt>
              <w:sdtPr>
                <w:rPr>
                  <w:rFonts w:ascii="Arial" w:hAnsi="Arial" w:cs="Arial"/>
                  <w:shd w:val="clear" w:color="auto" w:fill="E6E6E6"/>
                  <w:lang w:val="en-US"/>
                </w:rPr>
                <w:id w:val="1639996727"/>
                <w14:checkbox>
                  <w14:checked w14:val="1"/>
                  <w14:checkedState w14:val="2612" w14:font="MS Gothic"/>
                  <w14:uncheckedState w14:val="2610" w14:font="MS Gothic"/>
                </w14:checkbox>
              </w:sdtPr>
              <w:sdtContent>
                <w:r>
                  <w:rPr>
                    <w:rFonts w:hint="eastAsia" w:ascii="MS Gothic" w:hAnsi="MS Gothic" w:eastAsia="MS Gothic" w:cs="Arial"/>
                    <w:shd w:val="clear" w:color="auto" w:fill="E6E6E6"/>
                    <w:lang w:val="en-US"/>
                  </w:rPr>
                  <w:t>☒</w:t>
                </w:r>
              </w:sdtContent>
            </w:sdt>
          </w:p>
        </w:tc>
      </w:tr>
    </w:tbl>
    <w:p w:rsidRPr="00AD689A" w:rsidR="00AC4499" w:rsidP="00AC4499" w:rsidRDefault="00AC4499" w14:paraId="5DC50571" w14:textId="77777777">
      <w:pPr>
        <w:spacing w:after="0" w:line="240" w:lineRule="auto"/>
        <w:jc w:val="both"/>
        <w:rPr>
          <w:rFonts w:ascii="Arial" w:hAnsi="Arial" w:eastAsia="MS Mincho" w:cs="Arial"/>
          <w:sz w:val="20"/>
          <w:szCs w:val="24"/>
          <w:lang w:val="en-US" w:eastAsia="ja-JP"/>
        </w:rPr>
      </w:pPr>
    </w:p>
    <w:tbl>
      <w:tblPr>
        <w:tblStyle w:val="TableGrid"/>
        <w:tblW w:w="0" w:type="auto"/>
        <w:tblBorders>
          <w:top w:val="none" w:color="auto" w:sz="0" w:space="0"/>
          <w:left w:val="none" w:color="auto" w:sz="0" w:space="0"/>
          <w:right w:val="none" w:color="auto" w:sz="0" w:space="0"/>
        </w:tblBorders>
        <w:tblLook w:val="01E0" w:firstRow="1" w:lastRow="1" w:firstColumn="1" w:lastColumn="1" w:noHBand="0" w:noVBand="0"/>
      </w:tblPr>
      <w:tblGrid>
        <w:gridCol w:w="9357"/>
      </w:tblGrid>
      <w:tr w:rsidRPr="00AD689A" w:rsidR="00AC4499" w:rsidTr="0A87F44C" w14:paraId="32CA3234" w14:textId="77777777">
        <w:tc>
          <w:tcPr>
            <w:tcW w:w="9403" w:type="dxa"/>
          </w:tcPr>
          <w:p w:rsidRPr="00AD689A" w:rsidR="00AC4499" w:rsidP="00C2450D" w:rsidRDefault="00AC4499" w14:paraId="6A6EAC05" w14:textId="77777777">
            <w:pPr>
              <w:jc w:val="both"/>
              <w:rPr>
                <w:rFonts w:ascii="Arial" w:hAnsi="Arial" w:cs="Arial"/>
                <w:b/>
                <w:bCs/>
                <w:color w:val="394D55"/>
                <w:szCs w:val="24"/>
                <w:lang w:val="en-US"/>
              </w:rPr>
            </w:pPr>
            <w:r w:rsidRPr="00AD689A">
              <w:rPr>
                <w:rFonts w:ascii="Arial" w:hAnsi="Arial" w:cs="Arial"/>
                <w:b/>
                <w:bCs/>
                <w:color w:val="394D55"/>
                <w:szCs w:val="24"/>
                <w:lang w:val="en-US"/>
              </w:rPr>
              <w:t>Report</w:t>
            </w:r>
          </w:p>
        </w:tc>
      </w:tr>
      <w:tr w:rsidRPr="00AD689A" w:rsidR="00AC4499" w:rsidTr="0A87F44C" w14:paraId="77A02E1F" w14:textId="77777777">
        <w:tc>
          <w:tcPr>
            <w:tcW w:w="9403" w:type="dxa"/>
          </w:tcPr>
          <w:p w:rsidRPr="00AD689A" w:rsidR="00AC4499" w:rsidP="00C2450D" w:rsidRDefault="00AC4499" w14:paraId="11F4CE6F" w14:textId="441E3B13">
            <w:pPr>
              <w:jc w:val="both"/>
              <w:rPr>
                <w:rFonts w:ascii="Arial" w:hAnsi="Arial" w:cs="Arial"/>
                <w:szCs w:val="24"/>
                <w:lang w:val="en-US"/>
              </w:rPr>
            </w:pPr>
            <w:r w:rsidRPr="00AD689A">
              <w:rPr>
                <w:rFonts w:ascii="Arial" w:hAnsi="Arial" w:cs="Arial"/>
                <w:szCs w:val="24"/>
                <w:lang w:val="en-US"/>
              </w:rPr>
              <w:t>Author</w:t>
            </w:r>
            <w:r w:rsidRPr="00AD689A">
              <w:rPr>
                <w:rFonts w:ascii="Arial" w:hAnsi="Arial" w:cs="Arial"/>
                <w:szCs w:val="24"/>
                <w:lang w:val="en-US"/>
              </w:rPr>
              <w:tab/>
            </w:r>
            <w:r w:rsidRPr="00AD689A">
              <w:rPr>
                <w:rFonts w:ascii="Arial" w:hAnsi="Arial" w:cs="Arial"/>
                <w:szCs w:val="24"/>
                <w:lang w:val="en-US"/>
              </w:rPr>
              <w:tab/>
            </w:r>
            <w:r w:rsidRPr="00AD689A">
              <w:rPr>
                <w:rFonts w:ascii="Arial" w:hAnsi="Arial" w:cs="Arial"/>
                <w:szCs w:val="24"/>
                <w:lang w:val="en-US"/>
              </w:rPr>
              <w:tab/>
            </w:r>
            <w:r w:rsidR="00AB1B11">
              <w:rPr>
                <w:rFonts w:ascii="Arial" w:hAnsi="Arial" w:cs="Arial"/>
                <w:szCs w:val="24"/>
                <w:lang w:val="en-US"/>
              </w:rPr>
              <w:t>Teun Boswinkel</w:t>
            </w:r>
          </w:p>
        </w:tc>
      </w:tr>
      <w:tr w:rsidRPr="00AD689A" w:rsidR="00AC4499" w:rsidTr="0A87F44C" w14:paraId="0C671C85" w14:textId="77777777">
        <w:tc>
          <w:tcPr>
            <w:tcW w:w="9403" w:type="dxa"/>
          </w:tcPr>
          <w:p w:rsidRPr="00AD689A" w:rsidR="00AC4499" w:rsidP="00C2450D" w:rsidRDefault="00AC4499" w14:paraId="57164522" w14:textId="16CCFFA5">
            <w:pPr>
              <w:jc w:val="both"/>
              <w:rPr>
                <w:rFonts w:ascii="Arial" w:hAnsi="Arial" w:cs="Arial"/>
                <w:szCs w:val="24"/>
                <w:lang w:val="en-US"/>
              </w:rPr>
            </w:pPr>
            <w:r w:rsidRPr="00AD689A">
              <w:rPr>
                <w:rFonts w:ascii="Arial" w:hAnsi="Arial" w:cs="Arial"/>
                <w:szCs w:val="24"/>
                <w:lang w:val="en-US"/>
              </w:rPr>
              <w:t>Function</w:t>
            </w:r>
            <w:r w:rsidRPr="00AD689A">
              <w:rPr>
                <w:rFonts w:ascii="Arial" w:hAnsi="Arial" w:cs="Arial"/>
                <w:szCs w:val="24"/>
                <w:lang w:val="en-US"/>
              </w:rPr>
              <w:tab/>
            </w:r>
            <w:r w:rsidRPr="00AD689A">
              <w:rPr>
                <w:rFonts w:ascii="Arial" w:hAnsi="Arial" w:cs="Arial"/>
                <w:szCs w:val="24"/>
                <w:lang w:val="en-US"/>
              </w:rPr>
              <w:tab/>
            </w:r>
            <w:r w:rsidRPr="00AD689A">
              <w:rPr>
                <w:rFonts w:ascii="Arial" w:hAnsi="Arial" w:cs="Arial"/>
                <w:szCs w:val="24"/>
                <w:lang w:val="en-US"/>
              </w:rPr>
              <w:t>PM</w:t>
            </w:r>
            <w:r w:rsidR="00AB1B11">
              <w:rPr>
                <w:rFonts w:ascii="Arial" w:hAnsi="Arial" w:cs="Arial"/>
                <w:szCs w:val="24"/>
                <w:lang w:val="en-US"/>
              </w:rPr>
              <w:t>O</w:t>
            </w:r>
            <w:r w:rsidRPr="00AD689A">
              <w:rPr>
                <w:rFonts w:ascii="Arial" w:hAnsi="Arial" w:cs="Arial"/>
                <w:szCs w:val="24"/>
                <w:lang w:val="en-US"/>
              </w:rPr>
              <w:t xml:space="preserve"> Adequacy </w:t>
            </w:r>
          </w:p>
        </w:tc>
      </w:tr>
      <w:tr w:rsidRPr="00AD689A" w:rsidR="00AC4499" w:rsidTr="0A87F44C" w14:paraId="0F980A65" w14:textId="77777777">
        <w:tc>
          <w:tcPr>
            <w:tcW w:w="9403" w:type="dxa"/>
          </w:tcPr>
          <w:p w:rsidRPr="00AD689A" w:rsidR="00AC4499" w:rsidP="00652C8C" w:rsidRDefault="00AC4499" w14:paraId="6ABDD4C2" w14:textId="69F3A981">
            <w:pPr>
              <w:jc w:val="both"/>
              <w:rPr>
                <w:rFonts w:ascii="Arial" w:hAnsi="Arial" w:cs="Arial"/>
                <w:lang w:val="en-US"/>
              </w:rPr>
            </w:pPr>
            <w:r w:rsidRPr="00AD689A">
              <w:rPr>
                <w:rFonts w:ascii="Arial" w:hAnsi="Arial" w:cs="Arial"/>
                <w:lang w:val="en-US"/>
              </w:rPr>
              <w:t>Date report</w:t>
            </w:r>
            <w:r w:rsidRPr="00AD689A">
              <w:rPr>
                <w:lang w:val="en-US"/>
              </w:rPr>
              <w:tab/>
            </w:r>
            <w:r w:rsidRPr="00AD689A">
              <w:rPr>
                <w:lang w:val="en-US"/>
              </w:rPr>
              <w:tab/>
            </w:r>
            <w:r w:rsidR="00AB1B11">
              <w:rPr>
                <w:lang w:val="en-US"/>
              </w:rPr>
              <w:t>20/06</w:t>
            </w:r>
            <w:r w:rsidRPr="00AE4CA2" w:rsidR="00E859C1">
              <w:rPr>
                <w:rFonts w:ascii="Arial" w:hAnsi="Arial" w:cs="Arial"/>
                <w:szCs w:val="24"/>
                <w:lang w:val="en-US"/>
              </w:rPr>
              <w:t>/2025</w:t>
            </w:r>
          </w:p>
        </w:tc>
      </w:tr>
      <w:tr w:rsidRPr="00AD689A" w:rsidR="00AC4499" w:rsidTr="0A87F44C" w14:paraId="09B2FB6D" w14:textId="77777777">
        <w:tc>
          <w:tcPr>
            <w:tcW w:w="9403" w:type="dxa"/>
          </w:tcPr>
          <w:p w:rsidRPr="00D06349" w:rsidR="00AC4499" w:rsidP="00652C8C" w:rsidRDefault="00AC4499" w14:paraId="56D37817" w14:textId="0D421D65">
            <w:pPr>
              <w:jc w:val="both"/>
              <w:rPr>
                <w:rFonts w:ascii="Arial" w:hAnsi="Arial" w:cs="Arial"/>
                <w:szCs w:val="24"/>
                <w:lang w:val="en-US"/>
              </w:rPr>
            </w:pPr>
            <w:r w:rsidRPr="00D06349">
              <w:rPr>
                <w:rFonts w:ascii="Arial" w:hAnsi="Arial" w:cs="Arial"/>
                <w:szCs w:val="24"/>
                <w:lang w:val="en-US"/>
              </w:rPr>
              <w:t>Status</w:t>
            </w:r>
            <w:r w:rsidRPr="00D06349">
              <w:rPr>
                <w:rFonts w:ascii="Arial" w:hAnsi="Arial" w:cs="Arial"/>
                <w:szCs w:val="24"/>
                <w:lang w:val="en-US"/>
              </w:rPr>
              <w:tab/>
            </w:r>
            <w:r w:rsidRPr="00D06349">
              <w:rPr>
                <w:rFonts w:ascii="Arial" w:hAnsi="Arial" w:cs="Arial"/>
                <w:szCs w:val="24"/>
                <w:lang w:val="en-US"/>
              </w:rPr>
              <w:tab/>
            </w:r>
            <w:r w:rsidRPr="00D06349">
              <w:rPr>
                <w:rFonts w:ascii="Arial" w:hAnsi="Arial" w:cs="Arial"/>
                <w:szCs w:val="24"/>
                <w:lang w:val="en-US"/>
              </w:rPr>
              <w:tab/>
            </w:r>
            <w:r w:rsidR="00AB1B11">
              <w:rPr>
                <w:rFonts w:ascii="Arial" w:hAnsi="Arial" w:cs="Arial"/>
                <w:shd w:val="clear" w:color="auto" w:fill="E6E6E6"/>
              </w:rPr>
              <w:fldChar w:fldCharType="begin">
                <w:ffData>
                  <w:name w:val=""/>
                  <w:enabled/>
                  <w:calcOnExit w:val="0"/>
                  <w:checkBox>
                    <w:sizeAuto/>
                    <w:default w:val="1"/>
                  </w:checkBox>
                </w:ffData>
              </w:fldChar>
            </w:r>
            <w:r w:rsidR="00AB1B11">
              <w:rPr>
                <w:rFonts w:ascii="Arial" w:hAnsi="Arial" w:cs="Arial"/>
                <w:shd w:val="clear" w:color="auto" w:fill="E6E6E6"/>
              </w:rPr>
              <w:instrText xml:space="preserve"> FORMCHECKBOX </w:instrText>
            </w:r>
            <w:r w:rsidR="00AB1B11">
              <w:rPr>
                <w:rFonts w:ascii="Arial" w:hAnsi="Arial" w:cs="Arial"/>
                <w:shd w:val="clear" w:color="auto" w:fill="E6E6E6"/>
              </w:rPr>
            </w:r>
            <w:r w:rsidR="00AB1B11">
              <w:rPr>
                <w:rFonts w:ascii="Arial" w:hAnsi="Arial" w:cs="Arial"/>
                <w:shd w:val="clear" w:color="auto" w:fill="E6E6E6"/>
              </w:rPr>
              <w:fldChar w:fldCharType="end"/>
            </w:r>
            <w:r w:rsidRPr="3C549190" w:rsidR="0013107D">
              <w:rPr>
                <w:rFonts w:ascii="Arial" w:hAnsi="Arial" w:eastAsia="Arial" w:cs="Arial"/>
              </w:rPr>
              <w:t xml:space="preserve"> Draft  </w:t>
            </w:r>
            <w:r w:rsidRPr="00D06349" w:rsidR="0013107D">
              <w:rPr>
                <w:rFonts w:ascii="Arial" w:hAnsi="Arial" w:cs="Arial"/>
                <w:szCs w:val="24"/>
                <w:lang w:val="en-US"/>
              </w:rPr>
              <w:t xml:space="preserve"> </w:t>
            </w:r>
            <w:r w:rsidR="00AB1B11">
              <w:rPr>
                <w:rFonts w:ascii="Arial" w:hAnsi="Arial" w:cs="Arial"/>
                <w:shd w:val="clear" w:color="auto" w:fill="E6E6E6"/>
              </w:rPr>
              <w:fldChar w:fldCharType="begin">
                <w:ffData>
                  <w:name w:val=""/>
                  <w:enabled/>
                  <w:calcOnExit w:val="0"/>
                  <w:checkBox>
                    <w:sizeAuto/>
                    <w:default w:val="0"/>
                  </w:checkBox>
                </w:ffData>
              </w:fldChar>
            </w:r>
            <w:r w:rsidR="00AB1B11">
              <w:rPr>
                <w:rFonts w:ascii="Arial" w:hAnsi="Arial" w:cs="Arial"/>
                <w:shd w:val="clear" w:color="auto" w:fill="E6E6E6"/>
              </w:rPr>
              <w:instrText xml:space="preserve"> FORMCHECKBOX </w:instrText>
            </w:r>
            <w:r w:rsidR="00AB1B11">
              <w:rPr>
                <w:rFonts w:ascii="Arial" w:hAnsi="Arial" w:cs="Arial"/>
                <w:shd w:val="clear" w:color="auto" w:fill="E6E6E6"/>
              </w:rPr>
            </w:r>
            <w:r w:rsidR="00AB1B11">
              <w:rPr>
                <w:rFonts w:ascii="Arial" w:hAnsi="Arial" w:cs="Arial"/>
                <w:shd w:val="clear" w:color="auto" w:fill="E6E6E6"/>
              </w:rPr>
              <w:fldChar w:fldCharType="end"/>
            </w:r>
            <w:r w:rsidR="0013107D">
              <w:rPr>
                <w:rFonts w:ascii="Arial" w:hAnsi="Arial" w:cs="Arial"/>
                <w:shd w:val="clear" w:color="auto" w:fill="E6E6E6"/>
              </w:rPr>
              <w:t xml:space="preserve"> </w:t>
            </w:r>
            <w:r w:rsidRPr="3C549190" w:rsidR="0013107D">
              <w:rPr>
                <w:rFonts w:ascii="Arial" w:hAnsi="Arial" w:eastAsia="Arial" w:cs="Arial"/>
              </w:rPr>
              <w:t>Final version</w:t>
            </w:r>
          </w:p>
        </w:tc>
      </w:tr>
    </w:tbl>
    <w:p w:rsidR="00AC4499" w:rsidP="00AC4499" w:rsidRDefault="00AC4499" w14:paraId="4A54DC3D" w14:textId="55B43EB2">
      <w:pPr>
        <w:spacing w:after="0" w:line="240" w:lineRule="auto"/>
        <w:jc w:val="both"/>
        <w:rPr>
          <w:rFonts w:ascii="Arial" w:hAnsi="Arial" w:eastAsia="MS Mincho" w:cs="Arial"/>
          <w:b/>
          <w:bCs/>
          <w:color w:val="394D55"/>
          <w:sz w:val="20"/>
          <w:szCs w:val="24"/>
          <w:lang w:val="en-US" w:eastAsia="ja-JP"/>
        </w:rPr>
      </w:pPr>
    </w:p>
    <w:p w:rsidR="006D6B71" w:rsidP="00AC4499" w:rsidRDefault="006D6B71" w14:paraId="5B87A86A" w14:textId="77777777">
      <w:pPr>
        <w:spacing w:after="0" w:line="240" w:lineRule="auto"/>
        <w:jc w:val="both"/>
        <w:rPr>
          <w:rFonts w:ascii="Arial" w:hAnsi="Arial" w:eastAsia="MS Mincho" w:cs="Arial"/>
          <w:b/>
          <w:bCs/>
          <w:color w:val="394D55"/>
          <w:sz w:val="20"/>
          <w:szCs w:val="24"/>
          <w:lang w:val="en-US" w:eastAsia="ja-JP"/>
        </w:rPr>
      </w:pPr>
    </w:p>
    <w:p w:rsidR="006D6B71" w:rsidP="00AC4499" w:rsidRDefault="006D6B71" w14:paraId="175620FA" w14:textId="77777777">
      <w:pPr>
        <w:spacing w:after="0" w:line="240" w:lineRule="auto"/>
        <w:jc w:val="both"/>
        <w:rPr>
          <w:rFonts w:ascii="Arial" w:hAnsi="Arial" w:eastAsia="MS Mincho" w:cs="Arial"/>
          <w:b/>
          <w:bCs/>
          <w:color w:val="394D55"/>
          <w:sz w:val="20"/>
          <w:szCs w:val="24"/>
          <w:lang w:val="en-US" w:eastAsia="ja-JP"/>
        </w:rPr>
      </w:pPr>
    </w:p>
    <w:p w:rsidR="006D6B71" w:rsidP="00AC4499" w:rsidRDefault="006D6B71" w14:paraId="39E5F397" w14:textId="77777777">
      <w:pPr>
        <w:spacing w:after="0" w:line="240" w:lineRule="auto"/>
        <w:jc w:val="both"/>
        <w:rPr>
          <w:rFonts w:ascii="Arial" w:hAnsi="Arial" w:eastAsia="MS Mincho" w:cs="Arial"/>
          <w:b/>
          <w:bCs/>
          <w:color w:val="394D55"/>
          <w:sz w:val="20"/>
          <w:szCs w:val="24"/>
          <w:lang w:val="en-US" w:eastAsia="ja-JP"/>
        </w:rPr>
      </w:pPr>
    </w:p>
    <w:p w:rsidRPr="00AD689A" w:rsidR="006D6B71" w:rsidP="00AC4499" w:rsidRDefault="006D6B71" w14:paraId="3E4E070C" w14:textId="77777777">
      <w:pPr>
        <w:spacing w:after="0" w:line="240" w:lineRule="auto"/>
        <w:jc w:val="both"/>
        <w:rPr>
          <w:rFonts w:ascii="Arial" w:hAnsi="Arial" w:eastAsia="MS Mincho" w:cs="Arial"/>
          <w:b/>
          <w:bCs/>
          <w:color w:val="394D55"/>
          <w:sz w:val="20"/>
          <w:szCs w:val="24"/>
          <w:lang w:val="en-US" w:eastAsia="ja-JP"/>
        </w:rPr>
      </w:pPr>
    </w:p>
    <w:p w:rsidRPr="00AD689A" w:rsidR="00AC4499" w:rsidP="00AC4499" w:rsidRDefault="00AC4499" w14:paraId="3491DF6F" w14:textId="77777777">
      <w:pPr>
        <w:numPr>
          <w:ilvl w:val="0"/>
          <w:numId w:val="7"/>
        </w:numPr>
        <w:spacing w:after="0" w:line="240" w:lineRule="auto"/>
        <w:contextualSpacing/>
        <w:jc w:val="both"/>
        <w:rPr>
          <w:rFonts w:ascii="Arial" w:hAnsi="Arial" w:eastAsia="MS Mincho" w:cs="Arial"/>
          <w:b/>
          <w:bCs/>
          <w:color w:val="394D55"/>
          <w:sz w:val="20"/>
          <w:szCs w:val="24"/>
          <w:lang w:val="en-US" w:eastAsia="ja-JP"/>
        </w:rPr>
      </w:pPr>
      <w:r w:rsidRPr="00AD689A">
        <w:rPr>
          <w:rFonts w:ascii="Arial" w:hAnsi="Arial" w:eastAsia="MS Mincho" w:cs="Arial"/>
          <w:b/>
          <w:bCs/>
          <w:color w:val="394D55"/>
          <w:sz w:val="20"/>
          <w:szCs w:val="24"/>
          <w:lang w:val="en-US" w:eastAsia="ja-JP"/>
        </w:rPr>
        <w:t>Agenda</w:t>
      </w:r>
    </w:p>
    <w:p w:rsidR="00AC4499" w:rsidP="00AC4499" w:rsidRDefault="00AC4499" w14:paraId="597C213F" w14:textId="61783D7D">
      <w:pPr>
        <w:spacing w:after="0" w:line="240" w:lineRule="auto"/>
        <w:jc w:val="both"/>
        <w:rPr>
          <w:rFonts w:ascii="Arial" w:hAnsi="Arial" w:eastAsia="MS Mincho" w:cs="Arial"/>
          <w:sz w:val="20"/>
          <w:szCs w:val="24"/>
          <w:lang w:val="en-US" w:eastAsia="ja-JP"/>
        </w:rPr>
      </w:pPr>
    </w:p>
    <w:p w:rsidRPr="00DE0EAE" w:rsidR="00C043EA" w:rsidP="00C043EA" w:rsidRDefault="00821009" w14:paraId="2A155F62" w14:textId="7F01326B">
      <w:pPr>
        <w:numPr>
          <w:ilvl w:val="0"/>
          <w:numId w:val="22"/>
        </w:numPr>
        <w:spacing w:after="0" w:line="240" w:lineRule="auto"/>
        <w:jc w:val="both"/>
        <w:rPr>
          <w:rFonts w:ascii="Arial" w:hAnsi="Arial" w:eastAsia="MS Mincho" w:cs="Arial"/>
          <w:sz w:val="18"/>
          <w:lang w:eastAsia="ja-JP"/>
        </w:rPr>
      </w:pPr>
      <w:r w:rsidRPr="00DE0EAE">
        <w:rPr>
          <w:rFonts w:ascii="Arial" w:hAnsi="Arial" w:eastAsia="MS Mincho" w:cs="Arial"/>
          <w:sz w:val="18"/>
          <w:lang w:eastAsia="ja-JP"/>
        </w:rPr>
        <w:t>Welcome</w:t>
      </w:r>
    </w:p>
    <w:p w:rsidR="001955E8" w:rsidP="001955E8" w:rsidRDefault="00FD2106" w14:paraId="5B74972A" w14:textId="77777777">
      <w:pPr>
        <w:pStyle w:val="ListParagraph"/>
        <w:numPr>
          <w:ilvl w:val="0"/>
          <w:numId w:val="22"/>
        </w:numPr>
        <w:rPr>
          <w:rFonts w:ascii="Arial" w:hAnsi="Arial" w:eastAsia="MS Mincho" w:cs="Arial"/>
          <w:sz w:val="18"/>
          <w:lang w:eastAsia="ja-JP"/>
        </w:rPr>
      </w:pPr>
      <w:r>
        <w:rPr>
          <w:rFonts w:ascii="Arial" w:hAnsi="Arial" w:eastAsia="MS Mincho" w:cs="Arial"/>
          <w:sz w:val="18"/>
          <w:lang w:eastAsia="ja-JP"/>
        </w:rPr>
        <w:t>Validation Meeting Minutes</w:t>
      </w:r>
    </w:p>
    <w:p w:rsidR="001955E8" w:rsidP="001955E8" w:rsidRDefault="001955E8" w14:paraId="0A7D4F32" w14:textId="77777777">
      <w:pPr>
        <w:pStyle w:val="ListParagraph"/>
        <w:numPr>
          <w:ilvl w:val="0"/>
          <w:numId w:val="22"/>
        </w:numPr>
        <w:rPr>
          <w:rFonts w:ascii="Arial" w:hAnsi="Arial" w:eastAsia="MS Mincho" w:cs="Arial"/>
          <w:sz w:val="18"/>
          <w:lang w:eastAsia="ja-JP"/>
        </w:rPr>
      </w:pPr>
      <w:r w:rsidRPr="001955E8">
        <w:rPr>
          <w:rFonts w:ascii="Arial" w:hAnsi="Arial" w:eastAsia="MS Mincho" w:cs="Arial"/>
          <w:sz w:val="18"/>
          <w:lang w:eastAsia="ja-JP"/>
        </w:rPr>
        <w:t>CRM Functioning Rules v5​</w:t>
      </w:r>
    </w:p>
    <w:p w:rsidR="001955E8" w:rsidP="001955E8" w:rsidRDefault="001955E8" w14:paraId="126AE1BD" w14:textId="77777777">
      <w:pPr>
        <w:pStyle w:val="ListParagraph"/>
        <w:numPr>
          <w:ilvl w:val="0"/>
          <w:numId w:val="22"/>
        </w:numPr>
        <w:rPr>
          <w:rFonts w:ascii="Arial" w:hAnsi="Arial" w:eastAsia="MS Mincho" w:cs="Arial"/>
          <w:sz w:val="18"/>
          <w:lang w:eastAsia="ja-JP"/>
        </w:rPr>
      </w:pPr>
      <w:r w:rsidRPr="001955E8">
        <w:rPr>
          <w:rFonts w:ascii="Arial" w:hAnsi="Arial" w:eastAsia="MS Mincho" w:cs="Arial"/>
          <w:sz w:val="18"/>
          <w:lang w:eastAsia="ja-JP"/>
        </w:rPr>
        <w:t>Public Consultation on the CRM capacity contract​</w:t>
      </w:r>
    </w:p>
    <w:p w:rsidR="001955E8" w:rsidP="001955E8" w:rsidRDefault="001955E8" w14:paraId="71BA5CFA" w14:textId="77777777">
      <w:pPr>
        <w:pStyle w:val="ListParagraph"/>
        <w:numPr>
          <w:ilvl w:val="0"/>
          <w:numId w:val="22"/>
        </w:numPr>
        <w:rPr>
          <w:rFonts w:ascii="Arial" w:hAnsi="Arial" w:eastAsia="MS Mincho" w:cs="Arial"/>
          <w:sz w:val="18"/>
          <w:lang w:eastAsia="ja-JP"/>
        </w:rPr>
      </w:pPr>
      <w:r w:rsidRPr="001955E8">
        <w:rPr>
          <w:rFonts w:ascii="Arial" w:hAnsi="Arial" w:eastAsia="MS Mincho" w:cs="Arial"/>
          <w:sz w:val="18"/>
          <w:lang w:eastAsia="ja-JP"/>
        </w:rPr>
        <w:t>Public Consultation on the scenario's, sensitivities and data for ’26 auctions ​</w:t>
      </w:r>
    </w:p>
    <w:p w:rsidR="004759AC" w:rsidP="3D458244" w:rsidRDefault="004759AC" w14:paraId="7FB64AA5" w14:textId="73C87BC7">
      <w:pPr>
        <w:pStyle w:val="ListParagraph"/>
        <w:numPr>
          <w:ilvl w:val="0"/>
          <w:numId w:val="22"/>
        </w:numPr>
        <w:spacing w:after="0" w:line="240" w:lineRule="auto"/>
        <w:rPr>
          <w:rFonts w:ascii="Arial" w:hAnsi="Arial" w:eastAsia="MS Mincho" w:cs="Arial"/>
          <w:sz w:val="18"/>
          <w:szCs w:val="18"/>
          <w:lang w:eastAsia="ja-JP"/>
        </w:rPr>
      </w:pPr>
      <w:r w:rsidRPr="3D458244" w:rsidR="000E356E">
        <w:rPr>
          <w:rFonts w:ascii="Arial" w:hAnsi="Arial" w:eastAsia="MS Mincho" w:cs="Arial"/>
          <w:sz w:val="18"/>
          <w:szCs w:val="18"/>
          <w:lang w:eastAsia="ja-JP"/>
        </w:rPr>
        <w:t>A</w:t>
      </w:r>
      <w:r w:rsidRPr="3D458244" w:rsidR="00C043EA">
        <w:rPr>
          <w:rFonts w:ascii="Arial" w:hAnsi="Arial" w:eastAsia="MS Mincho" w:cs="Arial"/>
          <w:sz w:val="18"/>
          <w:szCs w:val="18"/>
          <w:lang w:eastAsia="ja-JP"/>
        </w:rPr>
        <w:t xml:space="preserve">OB </w:t>
      </w:r>
      <w:r w:rsidRPr="3D458244" w:rsidR="00FD2106">
        <w:rPr>
          <w:rFonts w:ascii="Arial" w:hAnsi="Arial" w:eastAsia="MS Mincho" w:cs="Arial"/>
          <w:sz w:val="18"/>
          <w:szCs w:val="18"/>
          <w:lang w:eastAsia="ja-JP"/>
        </w:rPr>
        <w:t xml:space="preserve">&amp; </w:t>
      </w:r>
      <w:r w:rsidRPr="3D458244" w:rsidR="00C043EA">
        <w:rPr>
          <w:rFonts w:ascii="Arial" w:hAnsi="Arial" w:eastAsia="MS Mincho" w:cs="Arial"/>
          <w:sz w:val="18"/>
          <w:szCs w:val="18"/>
          <w:lang w:eastAsia="ja-JP"/>
        </w:rPr>
        <w:t>Next meetings</w:t>
      </w:r>
    </w:p>
    <w:p w:rsidR="3D458244" w:rsidP="3D458244" w:rsidRDefault="3D458244" w14:paraId="1B00F1DB" w14:textId="7A808717">
      <w:pPr>
        <w:pStyle w:val="ListParagraph"/>
        <w:ind w:left="720"/>
        <w:rPr>
          <w:rFonts w:ascii="Arial" w:hAnsi="Arial" w:eastAsia="MS Mincho" w:cs="Arial"/>
          <w:sz w:val="18"/>
          <w:szCs w:val="18"/>
          <w:lang w:eastAsia="ja-JP"/>
        </w:rPr>
      </w:pPr>
    </w:p>
    <w:p w:rsidRPr="00DE0EAE" w:rsidR="006A2C52" w:rsidP="00AC4499" w:rsidRDefault="006A2C52" w14:paraId="21AB7F51" w14:textId="77777777">
      <w:pPr>
        <w:spacing w:after="0" w:line="240" w:lineRule="auto"/>
        <w:jc w:val="both"/>
        <w:rPr>
          <w:rFonts w:ascii="Arial" w:hAnsi="Arial" w:eastAsia="MS Mincho" w:cs="Arial"/>
          <w:sz w:val="18"/>
          <w:lang w:val="en-US" w:eastAsia="ja-JP"/>
        </w:rPr>
      </w:pPr>
    </w:p>
    <w:p w:rsidRPr="00AD689A" w:rsidR="00AC4499" w:rsidP="00AC4499" w:rsidRDefault="00AC4499" w14:paraId="4A3DF7A5" w14:textId="77777777">
      <w:pPr>
        <w:numPr>
          <w:ilvl w:val="0"/>
          <w:numId w:val="7"/>
        </w:numPr>
        <w:spacing w:after="0" w:line="240" w:lineRule="auto"/>
        <w:contextualSpacing/>
        <w:jc w:val="both"/>
        <w:rPr>
          <w:rFonts w:ascii="Arial" w:hAnsi="Arial" w:eastAsia="MS Mincho" w:cs="Arial"/>
          <w:b/>
          <w:bCs/>
          <w:color w:val="394D55"/>
          <w:sz w:val="20"/>
          <w:szCs w:val="24"/>
          <w:lang w:val="en-US" w:eastAsia="ja-JP"/>
        </w:rPr>
      </w:pPr>
      <w:r w:rsidRPr="00AD689A">
        <w:rPr>
          <w:rFonts w:ascii="Arial" w:hAnsi="Arial" w:eastAsia="MS Mincho" w:cs="Arial"/>
          <w:b/>
          <w:bCs/>
          <w:color w:val="394D55"/>
          <w:sz w:val="20"/>
          <w:szCs w:val="24"/>
          <w:lang w:val="en-US" w:eastAsia="ja-JP"/>
        </w:rPr>
        <w:t>Minutes of Meetings</w:t>
      </w:r>
    </w:p>
    <w:p w:rsidRPr="00DE0EAE" w:rsidR="00AC4499" w:rsidP="00AC4499" w:rsidRDefault="00AC4499" w14:paraId="46523EF8" w14:textId="77777777">
      <w:pPr>
        <w:spacing w:after="0"/>
        <w:jc w:val="both"/>
        <w:rPr>
          <w:rFonts w:ascii="Arial" w:hAnsi="Arial" w:eastAsia="MS Mincho" w:cs="Arial"/>
          <w:b/>
          <w:color w:val="394D55"/>
          <w:sz w:val="18"/>
          <w:lang w:val="en-US" w:eastAsia="ja-JP"/>
        </w:rPr>
      </w:pPr>
    </w:p>
    <w:p w:rsidRPr="00DE0EAE" w:rsidR="00AC4499" w:rsidP="2517E4C1" w:rsidRDefault="00AC4499" w14:paraId="5C469B9D" w14:textId="077E502F">
      <w:pPr>
        <w:spacing w:after="0" w:line="240" w:lineRule="auto"/>
        <w:jc w:val="both"/>
        <w:rPr>
          <w:rFonts w:ascii="Arial" w:hAnsi="Arial" w:eastAsia="MS Mincho" w:cs="Arial"/>
          <w:i/>
          <w:color w:val="394D55"/>
          <w:sz w:val="18"/>
          <w:szCs w:val="18"/>
          <w:lang w:val="en-US" w:eastAsia="ja-JP"/>
        </w:rPr>
      </w:pPr>
      <w:r w:rsidRPr="00DE0EAE">
        <w:rPr>
          <w:rFonts w:ascii="Arial" w:hAnsi="Arial" w:eastAsia="MS Mincho" w:cs="Arial"/>
          <w:i/>
          <w:color w:val="394C54"/>
          <w:sz w:val="18"/>
          <w:szCs w:val="18"/>
          <w:u w:val="single"/>
          <w:lang w:val="en-US" w:eastAsia="ja-JP"/>
        </w:rPr>
        <w:t>Disclaimer</w:t>
      </w:r>
      <w:r w:rsidRPr="00DE0EAE">
        <w:rPr>
          <w:rFonts w:ascii="Arial" w:hAnsi="Arial" w:eastAsia="MS Mincho" w:cs="Arial"/>
          <w:i/>
          <w:color w:val="394C54"/>
          <w:sz w:val="18"/>
          <w:szCs w:val="18"/>
          <w:lang w:val="en-US" w:eastAsia="ja-JP"/>
        </w:rPr>
        <w:t>: The slides used as a support of the presentation are available</w:t>
      </w:r>
      <w:r w:rsidRPr="00DE0EAE" w:rsidR="00687877">
        <w:rPr>
          <w:rFonts w:ascii="Arial" w:hAnsi="Arial" w:cs="Arial"/>
          <w:sz w:val="18"/>
          <w:szCs w:val="18"/>
        </w:rPr>
        <w:t xml:space="preserve"> </w:t>
      </w:r>
      <w:hyperlink w:history="1" r:id="rId13">
        <w:r w:rsidRPr="001161EA" w:rsidR="001161EA">
          <w:rPr>
            <w:rStyle w:val="Hyperlink"/>
            <w:rFonts w:ascii="Arial" w:hAnsi="Arial" w:cs="Arial"/>
            <w:sz w:val="18"/>
            <w:szCs w:val="18"/>
          </w:rPr>
          <w:t>online</w:t>
        </w:r>
      </w:hyperlink>
      <w:r w:rsidRPr="00DE0EAE" w:rsidR="57027786">
        <w:rPr>
          <w:rFonts w:ascii="Arial" w:hAnsi="Arial" w:eastAsia="MS Mincho" w:cs="Arial"/>
          <w:i/>
          <w:iCs/>
          <w:sz w:val="18"/>
          <w:szCs w:val="18"/>
          <w:lang w:val="en-US" w:eastAsia="ja-JP"/>
        </w:rPr>
        <w:t>.</w:t>
      </w:r>
      <w:r w:rsidRPr="00DE0EAE">
        <w:rPr>
          <w:rFonts w:ascii="Arial" w:hAnsi="Arial" w:eastAsia="MS Mincho" w:cs="Arial"/>
          <w:i/>
          <w:color w:val="394C54"/>
          <w:sz w:val="18"/>
          <w:szCs w:val="18"/>
          <w:lang w:val="en-US" w:eastAsia="ja-JP"/>
        </w:rPr>
        <w:t xml:space="preserve"> The minutes of meetings only cover the discussions that took place during the Working Group.</w:t>
      </w:r>
    </w:p>
    <w:p w:rsidRPr="00DE0EAE" w:rsidR="00AC4499" w:rsidP="00AC4499" w:rsidRDefault="00AC4499" w14:paraId="1BCCC8FA" w14:textId="77777777">
      <w:pPr>
        <w:spacing w:after="0" w:line="240" w:lineRule="auto"/>
        <w:jc w:val="both"/>
        <w:rPr>
          <w:rFonts w:ascii="Arial" w:hAnsi="Arial" w:eastAsia="MS Mincho" w:cs="Arial"/>
          <w:sz w:val="18"/>
          <w:lang w:val="en-US" w:eastAsia="ja-JP"/>
        </w:rPr>
      </w:pPr>
    </w:p>
    <w:p w:rsidRPr="001A5CEC" w:rsidR="00C36638" w:rsidP="001A5CEC" w:rsidRDefault="001A5CEC" w14:paraId="79EF6143" w14:textId="578D1C6D">
      <w:pPr>
        <w:spacing w:after="0" w:line="360" w:lineRule="auto"/>
        <w:jc w:val="both"/>
        <w:rPr>
          <w:rFonts w:ascii="Arial" w:hAnsi="Arial" w:eastAsia="Times New Roman" w:cs="Arial"/>
          <w:b/>
          <w:bCs/>
          <w:i/>
          <w:iCs/>
          <w:color w:val="FF7300"/>
          <w:sz w:val="18"/>
          <w:szCs w:val="18"/>
          <w:lang w:eastAsia="de-DE"/>
        </w:rPr>
      </w:pPr>
      <w:r>
        <w:rPr>
          <w:rFonts w:ascii="Arial" w:hAnsi="Arial" w:eastAsia="Times New Roman" w:cs="Arial"/>
          <w:b/>
          <w:bCs/>
          <w:i/>
          <w:iCs/>
          <w:color w:val="FF7300"/>
          <w:sz w:val="18"/>
          <w:szCs w:val="18"/>
          <w:lang w:val="en-US" w:eastAsia="de-DE"/>
        </w:rPr>
        <w:t>Public Consultation on the CRM capacity contract</w:t>
      </w:r>
      <w:r w:rsidRPr="009F1A7F" w:rsidR="001D3C23">
        <w:rPr>
          <w:rFonts w:ascii="Arial" w:hAnsi="Arial" w:eastAsia="Times New Roman" w:cs="Arial"/>
          <w:b/>
          <w:bCs/>
          <w:i/>
          <w:iCs/>
          <w:color w:val="FF7300"/>
          <w:sz w:val="18"/>
          <w:szCs w:val="18"/>
          <w:lang w:val="en-US" w:eastAsia="de-DE"/>
        </w:rPr>
        <w:t xml:space="preserve"> </w:t>
      </w:r>
    </w:p>
    <w:p w:rsidRPr="00254906" w:rsidR="00254906" w:rsidP="00F92992" w:rsidRDefault="00F92992" w14:paraId="2D603F77" w14:textId="606F85A1">
      <w:pPr>
        <w:spacing w:after="0" w:line="360" w:lineRule="auto"/>
        <w:contextualSpacing/>
        <w:jc w:val="both"/>
        <w:rPr>
          <w:rFonts w:ascii="Arial" w:hAnsi="Arial" w:eastAsia="Times New Roman" w:cs="Arial"/>
          <w:i/>
          <w:iCs/>
          <w:sz w:val="18"/>
          <w:szCs w:val="18"/>
          <w:lang w:val="en-BE" w:eastAsia="de-DE"/>
        </w:rPr>
      </w:pPr>
      <w:r w:rsidRPr="00F92992">
        <w:rPr>
          <w:rFonts w:ascii="Arial" w:hAnsi="Arial" w:eastAsia="Times New Roman" w:cs="Arial"/>
          <w:i/>
          <w:iCs/>
          <w:sz w:val="18"/>
          <w:szCs w:val="18"/>
          <w:lang w:val="en-BE" w:eastAsia="de-DE"/>
        </w:rPr>
        <w:t xml:space="preserve">Overcapacity </w:t>
      </w:r>
    </w:p>
    <w:p w:rsidR="00F92992" w:rsidP="00F92992" w:rsidRDefault="00F92992" w14:paraId="65B1C498" w14:textId="6ADC0926">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ENGIE inquires on the impact for the correction of the </w:t>
      </w:r>
      <w:r w:rsidR="00E760B1">
        <w:rPr>
          <w:rFonts w:ascii="Arial" w:hAnsi="Arial" w:eastAsia="Times New Roman" w:cs="Arial"/>
          <w:sz w:val="18"/>
          <w:szCs w:val="18"/>
          <w:lang w:val="en-BE" w:eastAsia="de-DE"/>
        </w:rPr>
        <w:t>ancillary services</w:t>
      </w:r>
      <w:r w:rsidRPr="00F92992">
        <w:rPr>
          <w:rFonts w:ascii="Arial" w:hAnsi="Arial" w:eastAsia="Times New Roman" w:cs="Arial"/>
          <w:sz w:val="18"/>
          <w:szCs w:val="18"/>
          <w:lang w:val="en-BE" w:eastAsia="de-DE"/>
        </w:rPr>
        <w:t xml:space="preserve"> </w:t>
      </w:r>
      <w:r w:rsidR="00254906">
        <w:rPr>
          <w:rFonts w:ascii="Arial" w:hAnsi="Arial" w:eastAsia="Times New Roman" w:cs="Arial"/>
          <w:sz w:val="18"/>
          <w:szCs w:val="18"/>
          <w:lang w:val="en-BE" w:eastAsia="de-DE"/>
        </w:rPr>
        <w:t xml:space="preserve">(AS) </w:t>
      </w:r>
      <w:r w:rsidRPr="00F92992">
        <w:rPr>
          <w:rFonts w:ascii="Arial" w:hAnsi="Arial" w:eastAsia="Times New Roman" w:cs="Arial"/>
          <w:sz w:val="18"/>
          <w:szCs w:val="18"/>
          <w:lang w:val="en-BE" w:eastAsia="de-DE"/>
        </w:rPr>
        <w:t xml:space="preserve">and the use of the initial active volume. Elia acknowledges the point from </w:t>
      </w:r>
      <w:r w:rsidRPr="00F92992" w:rsidR="0098560E">
        <w:rPr>
          <w:rFonts w:ascii="Arial" w:hAnsi="Arial" w:eastAsia="Times New Roman" w:cs="Arial"/>
          <w:sz w:val="18"/>
          <w:szCs w:val="18"/>
          <w:lang w:val="en-BE" w:eastAsia="de-DE"/>
        </w:rPr>
        <w:t>Engie and</w:t>
      </w:r>
      <w:r w:rsidRPr="00F92992">
        <w:rPr>
          <w:rFonts w:ascii="Arial" w:hAnsi="Arial" w:eastAsia="Times New Roman" w:cs="Arial"/>
          <w:sz w:val="18"/>
          <w:szCs w:val="18"/>
          <w:lang w:val="en-BE" w:eastAsia="de-DE"/>
        </w:rPr>
        <w:t xml:space="preserve"> confirms that the current formula will still include the effect of AS. Elia stresses that the CREG has already asked Elia to investigate possible improvements, and that this will be included in this exercise</w:t>
      </w:r>
      <w:r w:rsidR="00E70CC7">
        <w:rPr>
          <w:rFonts w:ascii="Arial" w:hAnsi="Arial" w:eastAsia="Times New Roman" w:cs="Arial"/>
          <w:sz w:val="18"/>
          <w:szCs w:val="18"/>
          <w:lang w:val="en-BE" w:eastAsia="de-DE"/>
        </w:rPr>
        <w:t>.</w:t>
      </w:r>
    </w:p>
    <w:p w:rsidRPr="00F92992" w:rsidR="0098560E" w:rsidP="00F92992" w:rsidRDefault="0098560E" w14:paraId="7CACDC2B" w14:textId="77777777">
      <w:pPr>
        <w:spacing w:after="0" w:line="360" w:lineRule="auto"/>
        <w:contextualSpacing/>
        <w:jc w:val="both"/>
        <w:rPr>
          <w:rFonts w:ascii="Arial" w:hAnsi="Arial" w:eastAsia="Times New Roman" w:cs="Arial"/>
          <w:sz w:val="18"/>
          <w:szCs w:val="18"/>
          <w:lang w:val="en-BE" w:eastAsia="de-DE"/>
        </w:rPr>
      </w:pPr>
    </w:p>
    <w:p w:rsidRPr="00F92992" w:rsidR="00F92992" w:rsidP="00F92992" w:rsidRDefault="00F92992" w14:paraId="6FCFEAA2" w14:textId="0F551339">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Elia clarifies that </w:t>
      </w:r>
      <w:r w:rsidR="0098560E">
        <w:rPr>
          <w:rFonts w:ascii="Arial" w:hAnsi="Arial" w:eastAsia="Times New Roman" w:cs="Arial"/>
          <w:sz w:val="18"/>
          <w:szCs w:val="18"/>
          <w:lang w:val="en-BE" w:eastAsia="de-DE"/>
        </w:rPr>
        <w:t>they</w:t>
      </w:r>
      <w:r w:rsidRPr="00F92992">
        <w:rPr>
          <w:rFonts w:ascii="Arial" w:hAnsi="Arial" w:eastAsia="Times New Roman" w:cs="Arial"/>
          <w:sz w:val="18"/>
          <w:szCs w:val="18"/>
          <w:lang w:val="en-BE" w:eastAsia="de-DE"/>
        </w:rPr>
        <w:t xml:space="preserve"> will develop means to communicate the penalty as soon as possible</w:t>
      </w:r>
      <w:r w:rsidR="002E0FDE">
        <w:rPr>
          <w:rFonts w:ascii="Arial" w:hAnsi="Arial" w:eastAsia="Times New Roman" w:cs="Arial"/>
          <w:sz w:val="18"/>
          <w:szCs w:val="18"/>
          <w:lang w:val="en-BE" w:eastAsia="de-DE"/>
        </w:rPr>
        <w:t>. This will</w:t>
      </w:r>
      <w:r w:rsidRPr="00F92992">
        <w:rPr>
          <w:rFonts w:ascii="Arial" w:hAnsi="Arial" w:eastAsia="Times New Roman" w:cs="Arial"/>
          <w:sz w:val="18"/>
          <w:szCs w:val="18"/>
          <w:lang w:val="en-BE" w:eastAsia="de-DE"/>
        </w:rPr>
        <w:t xml:space="preserve"> not </w:t>
      </w:r>
      <w:r w:rsidR="002E0FDE">
        <w:rPr>
          <w:rFonts w:ascii="Arial" w:hAnsi="Arial" w:eastAsia="Times New Roman" w:cs="Arial"/>
          <w:sz w:val="18"/>
          <w:szCs w:val="18"/>
          <w:lang w:val="en-BE" w:eastAsia="de-DE"/>
        </w:rPr>
        <w:t xml:space="preserve">be </w:t>
      </w:r>
      <w:r w:rsidRPr="00F92992">
        <w:rPr>
          <w:rFonts w:ascii="Arial" w:hAnsi="Arial" w:eastAsia="Times New Roman" w:cs="Arial"/>
          <w:sz w:val="18"/>
          <w:szCs w:val="18"/>
          <w:lang w:val="en-BE" w:eastAsia="de-DE"/>
        </w:rPr>
        <w:t xml:space="preserve">through the </w:t>
      </w:r>
      <w:r w:rsidRPr="00F92992" w:rsidR="00500523">
        <w:rPr>
          <w:rFonts w:ascii="Arial" w:hAnsi="Arial" w:eastAsia="Times New Roman" w:cs="Arial"/>
          <w:sz w:val="18"/>
          <w:szCs w:val="18"/>
          <w:lang w:val="en-BE" w:eastAsia="de-DE"/>
        </w:rPr>
        <w:t>MDAR</w:t>
      </w:r>
      <w:r w:rsidR="00500523">
        <w:rPr>
          <w:rFonts w:ascii="Arial" w:hAnsi="Arial" w:eastAsia="Times New Roman" w:cs="Arial"/>
          <w:sz w:val="18"/>
          <w:szCs w:val="18"/>
          <w:lang w:val="en-BE" w:eastAsia="de-DE"/>
        </w:rPr>
        <w:t xml:space="preserve">, </w:t>
      </w:r>
      <w:r w:rsidRPr="00F92992" w:rsidR="00500523">
        <w:rPr>
          <w:rFonts w:ascii="Arial" w:hAnsi="Arial" w:eastAsia="Times New Roman" w:cs="Arial"/>
          <w:sz w:val="18"/>
          <w:szCs w:val="18"/>
          <w:lang w:val="en-BE" w:eastAsia="de-DE"/>
        </w:rPr>
        <w:t>but</w:t>
      </w:r>
      <w:r w:rsidRPr="00F92992">
        <w:rPr>
          <w:rFonts w:ascii="Arial" w:hAnsi="Arial" w:eastAsia="Times New Roman" w:cs="Arial"/>
          <w:sz w:val="18"/>
          <w:szCs w:val="18"/>
          <w:lang w:val="en-BE" w:eastAsia="de-DE"/>
        </w:rPr>
        <w:t xml:space="preserve"> </w:t>
      </w:r>
      <w:r w:rsidR="002E0FDE">
        <w:rPr>
          <w:rFonts w:ascii="Arial" w:hAnsi="Arial" w:eastAsia="Times New Roman" w:cs="Arial"/>
          <w:sz w:val="18"/>
          <w:szCs w:val="18"/>
          <w:lang w:val="en-BE" w:eastAsia="de-DE"/>
        </w:rPr>
        <w:t xml:space="preserve">rather Elia </w:t>
      </w:r>
      <w:r w:rsidRPr="00F92992">
        <w:rPr>
          <w:rFonts w:ascii="Arial" w:hAnsi="Arial" w:eastAsia="Times New Roman" w:cs="Arial"/>
          <w:sz w:val="18"/>
          <w:szCs w:val="18"/>
          <w:lang w:val="en-BE" w:eastAsia="de-DE"/>
        </w:rPr>
        <w:t>will inform market parties which have incurred the penalty through email.</w:t>
      </w:r>
    </w:p>
    <w:p w:rsidRPr="00F92992" w:rsidR="00F92992" w:rsidP="00F92992" w:rsidRDefault="00F92992" w14:paraId="16694CE1" w14:textId="754AC149">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ENGIE inquires whether this ex-post settlement will potentially include improvements to the point raised before. Elia indicates that the current rules do not </w:t>
      </w:r>
      <w:r w:rsidRPr="00F92992" w:rsidR="00F17FB4">
        <w:rPr>
          <w:rFonts w:ascii="Arial" w:hAnsi="Arial" w:eastAsia="Times New Roman" w:cs="Arial"/>
          <w:sz w:val="18"/>
          <w:szCs w:val="18"/>
          <w:lang w:val="en-BE" w:eastAsia="de-DE"/>
        </w:rPr>
        <w:t>foresee</w:t>
      </w:r>
      <w:r w:rsidRPr="00F92992">
        <w:rPr>
          <w:rFonts w:ascii="Arial" w:hAnsi="Arial" w:eastAsia="Times New Roman" w:cs="Arial"/>
          <w:sz w:val="18"/>
          <w:szCs w:val="18"/>
          <w:lang w:val="en-BE" w:eastAsia="de-DE"/>
        </w:rPr>
        <w:t xml:space="preserve"> it, but Elia will investigate</w:t>
      </w:r>
      <w:r w:rsidR="001F748C">
        <w:rPr>
          <w:rFonts w:ascii="Arial" w:hAnsi="Arial" w:eastAsia="Times New Roman" w:cs="Arial"/>
          <w:sz w:val="18"/>
          <w:szCs w:val="18"/>
          <w:lang w:val="en-BE" w:eastAsia="de-DE"/>
        </w:rPr>
        <w:t xml:space="preserve"> it and intends to evaluate the process</w:t>
      </w:r>
      <w:r w:rsidRPr="00F92992">
        <w:rPr>
          <w:rFonts w:ascii="Arial" w:hAnsi="Arial" w:eastAsia="Times New Roman" w:cs="Arial"/>
          <w:sz w:val="18"/>
          <w:szCs w:val="18"/>
          <w:lang w:val="en-BE" w:eastAsia="de-DE"/>
        </w:rPr>
        <w:t>.</w:t>
      </w:r>
    </w:p>
    <w:p w:rsidR="00412470" w:rsidP="00412470" w:rsidRDefault="00412470" w14:paraId="5878612E" w14:textId="77777777">
      <w:pPr>
        <w:spacing w:after="0" w:line="360" w:lineRule="auto"/>
        <w:jc w:val="both"/>
        <w:rPr>
          <w:rFonts w:ascii="Arial" w:hAnsi="Arial" w:eastAsia="Times New Roman" w:cs="Arial"/>
          <w:sz w:val="18"/>
          <w:szCs w:val="18"/>
          <w:lang w:val="en-BE" w:eastAsia="de-DE"/>
        </w:rPr>
      </w:pPr>
    </w:p>
    <w:p w:rsidRPr="00F92992" w:rsidR="00F92992" w:rsidP="00F92992" w:rsidRDefault="00F92992" w14:paraId="60B7094F" w14:textId="454E8A13">
      <w:pPr>
        <w:spacing w:after="0" w:line="360" w:lineRule="auto"/>
        <w:jc w:val="both"/>
        <w:rPr>
          <w:rFonts w:ascii="Arial" w:hAnsi="Arial" w:eastAsia="Times New Roman" w:cs="Arial"/>
          <w:b/>
          <w:bCs/>
          <w:i/>
          <w:iCs/>
          <w:color w:val="FF7300"/>
          <w:sz w:val="18"/>
          <w:szCs w:val="18"/>
          <w:lang w:eastAsia="de-DE"/>
        </w:rPr>
      </w:pPr>
      <w:r w:rsidRPr="00F92992">
        <w:rPr>
          <w:rFonts w:ascii="Arial" w:hAnsi="Arial" w:eastAsia="Times New Roman" w:cs="Arial"/>
          <w:sz w:val="18"/>
          <w:szCs w:val="18"/>
          <w:lang w:val="en-BE" w:eastAsia="de-DE"/>
        </w:rPr>
        <w:t> </w:t>
      </w:r>
      <w:r w:rsidR="00412470">
        <w:rPr>
          <w:rFonts w:ascii="Arial" w:hAnsi="Arial" w:eastAsia="Times New Roman" w:cs="Arial"/>
          <w:b/>
          <w:bCs/>
          <w:i/>
          <w:iCs/>
          <w:color w:val="FF7300"/>
          <w:sz w:val="18"/>
          <w:szCs w:val="18"/>
          <w:lang w:val="en-US" w:eastAsia="de-DE"/>
        </w:rPr>
        <w:t>Public Consultation on</w:t>
      </w:r>
      <w:r w:rsidR="00412470">
        <w:rPr>
          <w:rFonts w:ascii="Arial" w:hAnsi="Arial" w:eastAsia="Times New Roman" w:cs="Arial"/>
          <w:b/>
          <w:bCs/>
          <w:i/>
          <w:iCs/>
          <w:color w:val="FF7300"/>
          <w:sz w:val="18"/>
          <w:szCs w:val="18"/>
          <w:lang w:val="en-US" w:eastAsia="de-DE"/>
        </w:rPr>
        <w:t xml:space="preserve"> the scenario’s, sensitivities and data for </w:t>
      </w:r>
      <w:r w:rsidR="0026334A">
        <w:rPr>
          <w:rFonts w:ascii="Arial" w:hAnsi="Arial" w:eastAsia="Times New Roman" w:cs="Arial"/>
          <w:b/>
          <w:bCs/>
          <w:i/>
          <w:iCs/>
          <w:color w:val="FF7300"/>
          <w:sz w:val="18"/>
          <w:szCs w:val="18"/>
          <w:lang w:val="en-US" w:eastAsia="de-DE"/>
        </w:rPr>
        <w:t>’26 auctions</w:t>
      </w:r>
    </w:p>
    <w:p w:rsidRPr="00F92992" w:rsidR="00F92992" w:rsidP="00F92992" w:rsidRDefault="00F92992" w14:paraId="68ED1707" w14:textId="3EF0079E">
      <w:pPr>
        <w:spacing w:after="0" w:line="360" w:lineRule="auto"/>
        <w:contextualSpacing/>
        <w:jc w:val="both"/>
        <w:rPr>
          <w:rFonts w:ascii="Arial" w:hAnsi="Arial" w:eastAsia="Times New Roman" w:cs="Arial"/>
          <w:i/>
          <w:iCs/>
          <w:sz w:val="18"/>
          <w:szCs w:val="18"/>
          <w:lang w:val="en-BE" w:eastAsia="de-DE"/>
        </w:rPr>
      </w:pPr>
      <w:r w:rsidRPr="00F92992">
        <w:rPr>
          <w:rFonts w:ascii="Arial" w:hAnsi="Arial" w:eastAsia="Times New Roman" w:cs="Arial"/>
          <w:i/>
          <w:iCs/>
          <w:sz w:val="18"/>
          <w:szCs w:val="18"/>
          <w:lang w:val="en-BE" w:eastAsia="de-DE"/>
        </w:rPr>
        <w:t>General remarks</w:t>
      </w:r>
    </w:p>
    <w:p w:rsidRPr="00F92992" w:rsidR="00F92992" w:rsidP="00F92992" w:rsidRDefault="00F92992" w14:paraId="6A9966FE" w14:textId="7EDC3C8E">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CREG </w:t>
      </w:r>
      <w:r w:rsidR="000406A2">
        <w:rPr>
          <w:rFonts w:ascii="Arial" w:hAnsi="Arial" w:eastAsia="Times New Roman" w:cs="Arial"/>
          <w:sz w:val="18"/>
          <w:szCs w:val="18"/>
          <w:lang w:val="en-BE" w:eastAsia="de-DE"/>
        </w:rPr>
        <w:t xml:space="preserve">specifies one </w:t>
      </w:r>
      <w:r w:rsidR="00BC1433">
        <w:rPr>
          <w:rFonts w:ascii="Arial" w:hAnsi="Arial" w:eastAsia="Times New Roman" w:cs="Arial"/>
          <w:sz w:val="18"/>
          <w:szCs w:val="18"/>
          <w:lang w:val="en-BE" w:eastAsia="de-DE"/>
        </w:rPr>
        <w:t xml:space="preserve">of </w:t>
      </w:r>
      <w:r w:rsidRPr="00F92992">
        <w:rPr>
          <w:rFonts w:ascii="Arial" w:hAnsi="Arial" w:eastAsia="Times New Roman" w:cs="Arial"/>
          <w:sz w:val="18"/>
          <w:szCs w:val="18"/>
          <w:lang w:val="en-BE" w:eastAsia="de-DE"/>
        </w:rPr>
        <w:t>the</w:t>
      </w:r>
      <w:r w:rsidR="00BC1433">
        <w:rPr>
          <w:rFonts w:ascii="Arial" w:hAnsi="Arial" w:eastAsia="Times New Roman" w:cs="Arial"/>
          <w:sz w:val="18"/>
          <w:szCs w:val="18"/>
          <w:lang w:val="en-BE" w:eastAsia="de-DE"/>
        </w:rPr>
        <w:t>ir</w:t>
      </w:r>
      <w:r w:rsidRPr="00F92992">
        <w:rPr>
          <w:rFonts w:ascii="Arial" w:hAnsi="Arial" w:eastAsia="Times New Roman" w:cs="Arial"/>
          <w:sz w:val="18"/>
          <w:szCs w:val="18"/>
          <w:lang w:val="en-BE" w:eastAsia="de-DE"/>
        </w:rPr>
        <w:t xml:space="preserve"> question</w:t>
      </w:r>
      <w:r w:rsidR="00BC1433">
        <w:rPr>
          <w:rFonts w:ascii="Arial" w:hAnsi="Arial" w:eastAsia="Times New Roman" w:cs="Arial"/>
          <w:sz w:val="18"/>
          <w:szCs w:val="18"/>
          <w:lang w:val="en-BE" w:eastAsia="de-DE"/>
        </w:rPr>
        <w:t>s</w:t>
      </w:r>
      <w:r w:rsidRPr="00F92992">
        <w:rPr>
          <w:rFonts w:ascii="Arial" w:hAnsi="Arial" w:eastAsia="Times New Roman" w:cs="Arial"/>
          <w:sz w:val="18"/>
          <w:szCs w:val="18"/>
          <w:lang w:val="en-BE" w:eastAsia="de-DE"/>
        </w:rPr>
        <w:t xml:space="preserve"> </w:t>
      </w:r>
      <w:r w:rsidR="00BC1433">
        <w:rPr>
          <w:rFonts w:ascii="Arial" w:hAnsi="Arial" w:eastAsia="Times New Roman" w:cs="Arial"/>
          <w:sz w:val="18"/>
          <w:szCs w:val="18"/>
          <w:lang w:val="en-BE" w:eastAsia="de-DE"/>
        </w:rPr>
        <w:t>under</w:t>
      </w:r>
      <w:r w:rsidRPr="00F92992">
        <w:rPr>
          <w:rFonts w:ascii="Arial" w:hAnsi="Arial" w:eastAsia="Times New Roman" w:cs="Arial"/>
          <w:sz w:val="18"/>
          <w:szCs w:val="18"/>
          <w:lang w:val="en-BE" w:eastAsia="de-DE"/>
        </w:rPr>
        <w:t xml:space="preserve"> general remarks</w:t>
      </w:r>
      <w:r w:rsidR="000406A2">
        <w:rPr>
          <w:rFonts w:ascii="Arial" w:hAnsi="Arial" w:eastAsia="Times New Roman" w:cs="Arial"/>
          <w:sz w:val="18"/>
          <w:szCs w:val="18"/>
          <w:lang w:val="en-BE" w:eastAsia="de-DE"/>
        </w:rPr>
        <w:t xml:space="preserve"> </w:t>
      </w:r>
      <w:r w:rsidR="00523C17">
        <w:rPr>
          <w:rFonts w:ascii="Arial" w:hAnsi="Arial" w:eastAsia="Times New Roman" w:cs="Arial"/>
          <w:sz w:val="18"/>
          <w:szCs w:val="18"/>
          <w:lang w:val="en-BE" w:eastAsia="de-DE"/>
        </w:rPr>
        <w:t>furthe</w:t>
      </w:r>
      <w:r w:rsidRPr="000C4AD4" w:rsidR="00523C17">
        <w:rPr>
          <w:rFonts w:ascii="Arial" w:hAnsi="Arial" w:eastAsia="Times New Roman" w:cs="Arial"/>
          <w:sz w:val="18"/>
          <w:szCs w:val="18"/>
          <w:highlight w:val="yellow"/>
          <w:lang w:val="en-BE" w:eastAsia="de-DE"/>
        </w:rPr>
        <w:t>r and</w:t>
      </w:r>
      <w:r w:rsidRPr="00F92992">
        <w:rPr>
          <w:rFonts w:ascii="Arial" w:hAnsi="Arial" w:eastAsia="Times New Roman" w:cs="Arial"/>
          <w:sz w:val="18"/>
          <w:szCs w:val="18"/>
          <w:highlight w:val="yellow"/>
          <w:lang w:val="en-BE" w:eastAsia="de-DE"/>
        </w:rPr>
        <w:t xml:space="preserve"> </w:t>
      </w:r>
      <w:r w:rsidRPr="000C4AD4" w:rsidR="00290396">
        <w:rPr>
          <w:rFonts w:ascii="Arial" w:hAnsi="Arial" w:eastAsia="Times New Roman" w:cs="Arial"/>
          <w:sz w:val="18"/>
          <w:szCs w:val="18"/>
          <w:highlight w:val="yellow"/>
          <w:lang w:val="en-BE" w:eastAsia="de-DE"/>
        </w:rPr>
        <w:t>rephrase</w:t>
      </w:r>
      <w:r w:rsidRPr="000C4AD4" w:rsidR="000406A2">
        <w:rPr>
          <w:rFonts w:ascii="Arial" w:hAnsi="Arial" w:eastAsia="Times New Roman" w:cs="Arial"/>
          <w:sz w:val="18"/>
          <w:szCs w:val="18"/>
          <w:highlight w:val="yellow"/>
          <w:lang w:val="en-BE" w:eastAsia="de-DE"/>
        </w:rPr>
        <w:t>s</w:t>
      </w:r>
      <w:r w:rsidRPr="00F92992">
        <w:rPr>
          <w:rFonts w:ascii="Arial" w:hAnsi="Arial" w:eastAsia="Times New Roman" w:cs="Arial"/>
          <w:sz w:val="18"/>
          <w:szCs w:val="18"/>
          <w:highlight w:val="yellow"/>
          <w:lang w:val="en-BE" w:eastAsia="de-DE"/>
        </w:rPr>
        <w:t xml:space="preserve"> their question to be</w:t>
      </w:r>
      <w:r w:rsidRPr="000C4AD4" w:rsidR="00FE694A">
        <w:rPr>
          <w:rFonts w:ascii="Arial" w:hAnsi="Arial" w:eastAsia="Times New Roman" w:cs="Arial"/>
          <w:sz w:val="18"/>
          <w:szCs w:val="18"/>
          <w:highlight w:val="yellow"/>
          <w:lang w:val="en-BE" w:eastAsia="de-DE"/>
        </w:rPr>
        <w:t xml:space="preserve"> </w:t>
      </w:r>
      <w:r w:rsidRPr="00F92992">
        <w:rPr>
          <w:rFonts w:ascii="Arial" w:hAnsi="Arial" w:eastAsia="Times New Roman" w:cs="Arial"/>
          <w:sz w:val="18"/>
          <w:szCs w:val="18"/>
          <w:highlight w:val="yellow"/>
          <w:lang w:val="en-BE" w:eastAsia="de-DE"/>
        </w:rPr>
        <w:t>whe</w:t>
      </w:r>
      <w:r w:rsidRPr="000C4AD4" w:rsidR="00FE694A">
        <w:rPr>
          <w:rFonts w:ascii="Arial" w:hAnsi="Arial" w:eastAsia="Times New Roman" w:cs="Arial"/>
          <w:sz w:val="18"/>
          <w:szCs w:val="18"/>
          <w:highlight w:val="yellow"/>
          <w:lang w:val="en-BE" w:eastAsia="de-DE"/>
        </w:rPr>
        <w:t xml:space="preserve">ther there is an impact on the derating factors (and other parameters) </w:t>
      </w:r>
      <w:r w:rsidRPr="000C4AD4" w:rsidR="00C92D5F">
        <w:rPr>
          <w:rFonts w:ascii="Arial" w:hAnsi="Arial" w:eastAsia="Times New Roman" w:cs="Arial"/>
          <w:sz w:val="18"/>
          <w:szCs w:val="18"/>
          <w:highlight w:val="yellow"/>
          <w:lang w:val="en-BE" w:eastAsia="de-DE"/>
        </w:rPr>
        <w:t>if the reliability criteri</w:t>
      </w:r>
      <w:r w:rsidRPr="000C4AD4" w:rsidR="000C4AD4">
        <w:rPr>
          <w:rFonts w:ascii="Arial" w:hAnsi="Arial" w:eastAsia="Times New Roman" w:cs="Arial"/>
          <w:sz w:val="18"/>
          <w:szCs w:val="18"/>
          <w:highlight w:val="yellow"/>
          <w:lang w:val="en-BE" w:eastAsia="de-DE"/>
        </w:rPr>
        <w:t>on (LOLE) is lower than zero and Elia adds load to the grid</w:t>
      </w:r>
      <w:r w:rsidR="000C4AD4">
        <w:rPr>
          <w:rFonts w:ascii="Arial" w:hAnsi="Arial" w:eastAsia="Times New Roman" w:cs="Arial"/>
          <w:sz w:val="18"/>
          <w:szCs w:val="18"/>
          <w:lang w:val="en-BE" w:eastAsia="de-DE"/>
        </w:rPr>
        <w:t>.</w:t>
      </w:r>
      <w:r w:rsidR="001F6B20">
        <w:rPr>
          <w:rFonts w:ascii="Arial" w:hAnsi="Arial" w:eastAsia="Times New Roman" w:cs="Arial"/>
          <w:sz w:val="18"/>
          <w:szCs w:val="18"/>
          <w:lang w:val="en-BE" w:eastAsia="de-DE"/>
        </w:rPr>
        <w:t xml:space="preserve"> </w:t>
      </w:r>
      <w:r w:rsidRPr="00F92992">
        <w:rPr>
          <w:rFonts w:ascii="Arial" w:hAnsi="Arial" w:eastAsia="Times New Roman" w:cs="Arial"/>
          <w:sz w:val="18"/>
          <w:szCs w:val="18"/>
          <w:lang w:val="en-BE" w:eastAsia="de-DE"/>
        </w:rPr>
        <w:t xml:space="preserve">Elia clarifies that the updated methodology has been amended to </w:t>
      </w:r>
      <w:r w:rsidR="001F6B20">
        <w:rPr>
          <w:rFonts w:ascii="Arial" w:hAnsi="Arial" w:eastAsia="Times New Roman" w:cs="Arial"/>
          <w:sz w:val="18"/>
          <w:szCs w:val="18"/>
          <w:lang w:val="en-BE" w:eastAsia="de-DE"/>
        </w:rPr>
        <w:t>take the</w:t>
      </w:r>
      <w:r w:rsidRPr="00F92992">
        <w:rPr>
          <w:rFonts w:ascii="Arial" w:hAnsi="Arial" w:eastAsia="Times New Roman" w:cs="Arial"/>
          <w:sz w:val="18"/>
          <w:szCs w:val="18"/>
          <w:lang w:val="en-BE" w:eastAsia="de-DE"/>
        </w:rPr>
        <w:t xml:space="preserve"> European level</w:t>
      </w:r>
      <w:r w:rsidR="001F6B20">
        <w:rPr>
          <w:rFonts w:ascii="Arial" w:hAnsi="Arial" w:eastAsia="Times New Roman" w:cs="Arial"/>
          <w:sz w:val="18"/>
          <w:szCs w:val="18"/>
          <w:lang w:val="en-BE" w:eastAsia="de-DE"/>
        </w:rPr>
        <w:t xml:space="preserve"> into account</w:t>
      </w:r>
      <w:r w:rsidRPr="00F92992">
        <w:rPr>
          <w:rFonts w:ascii="Arial" w:hAnsi="Arial" w:eastAsia="Times New Roman" w:cs="Arial"/>
          <w:sz w:val="18"/>
          <w:szCs w:val="18"/>
          <w:lang w:val="en-BE" w:eastAsia="de-DE"/>
        </w:rPr>
        <w:t xml:space="preserve"> and </w:t>
      </w:r>
      <w:r w:rsidR="001F6B20">
        <w:rPr>
          <w:rFonts w:ascii="Arial" w:hAnsi="Arial" w:eastAsia="Times New Roman" w:cs="Arial"/>
          <w:sz w:val="18"/>
          <w:szCs w:val="18"/>
          <w:lang w:val="en-BE" w:eastAsia="de-DE"/>
        </w:rPr>
        <w:t xml:space="preserve">that </w:t>
      </w:r>
      <w:r w:rsidRPr="00F92992">
        <w:rPr>
          <w:rFonts w:ascii="Arial" w:hAnsi="Arial" w:eastAsia="Times New Roman" w:cs="Arial"/>
          <w:sz w:val="18"/>
          <w:szCs w:val="18"/>
          <w:lang w:val="en-BE" w:eastAsia="de-DE"/>
        </w:rPr>
        <w:t>this should not significantly impact the derating factors.</w:t>
      </w:r>
    </w:p>
    <w:p w:rsidRPr="00F92992" w:rsidR="00F92992" w:rsidP="00F92992" w:rsidRDefault="00F92992" w14:paraId="1A111D5B" w14:textId="77777777">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w:t>
      </w:r>
    </w:p>
    <w:p w:rsidRPr="00F92992" w:rsidR="00F92992" w:rsidP="00F92992" w:rsidRDefault="005C33A1" w14:paraId="1D9FE1EF" w14:textId="18B0F43C">
      <w:pPr>
        <w:spacing w:after="0" w:line="360" w:lineRule="auto"/>
        <w:contextualSpacing/>
        <w:jc w:val="both"/>
        <w:rPr>
          <w:rFonts w:ascii="Arial" w:hAnsi="Arial" w:eastAsia="Times New Roman" w:cs="Arial"/>
          <w:i/>
          <w:iCs/>
          <w:sz w:val="18"/>
          <w:szCs w:val="18"/>
          <w:lang w:val="en-BE" w:eastAsia="de-DE"/>
        </w:rPr>
      </w:pPr>
      <w:r>
        <w:rPr>
          <w:rFonts w:ascii="Arial" w:hAnsi="Arial" w:eastAsia="Times New Roman" w:cs="Arial"/>
          <w:i/>
          <w:iCs/>
          <w:sz w:val="18"/>
          <w:szCs w:val="18"/>
          <w:lang w:val="en-BE" w:eastAsia="de-DE"/>
        </w:rPr>
        <w:t>Princess Eli</w:t>
      </w:r>
      <w:r w:rsidR="00C34BA2">
        <w:rPr>
          <w:rFonts w:ascii="Arial" w:hAnsi="Arial" w:eastAsia="Times New Roman" w:cs="Arial"/>
          <w:i/>
          <w:iCs/>
          <w:sz w:val="18"/>
          <w:szCs w:val="18"/>
          <w:lang w:val="en-BE" w:eastAsia="de-DE"/>
        </w:rPr>
        <w:t>s</w:t>
      </w:r>
      <w:r>
        <w:rPr>
          <w:rFonts w:ascii="Arial" w:hAnsi="Arial" w:eastAsia="Times New Roman" w:cs="Arial"/>
          <w:i/>
          <w:iCs/>
          <w:sz w:val="18"/>
          <w:szCs w:val="18"/>
          <w:lang w:val="en-BE" w:eastAsia="de-DE"/>
        </w:rPr>
        <w:t>abeth Island</w:t>
      </w:r>
    </w:p>
    <w:p w:rsidRPr="00F92992" w:rsidR="00F92992" w:rsidP="00F92992" w:rsidRDefault="00F92992" w14:paraId="19AB584E" w14:textId="73D098B1">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CREG</w:t>
      </w:r>
      <w:r w:rsidR="00C34BA2">
        <w:rPr>
          <w:rFonts w:ascii="Arial" w:hAnsi="Arial" w:eastAsia="Times New Roman" w:cs="Arial"/>
          <w:sz w:val="18"/>
          <w:szCs w:val="18"/>
          <w:lang w:val="en-BE" w:eastAsia="de-DE"/>
        </w:rPr>
        <w:t xml:space="preserve"> asks whether it</w:t>
      </w:r>
      <w:r w:rsidRPr="00F92992">
        <w:rPr>
          <w:rFonts w:ascii="Arial" w:hAnsi="Arial" w:eastAsia="Times New Roman" w:cs="Arial"/>
          <w:sz w:val="18"/>
          <w:szCs w:val="18"/>
          <w:lang w:val="en-BE" w:eastAsia="de-DE"/>
        </w:rPr>
        <w:t xml:space="preserve"> still</w:t>
      </w:r>
      <w:r w:rsidR="00C34BA2">
        <w:rPr>
          <w:rFonts w:ascii="Arial" w:hAnsi="Arial" w:eastAsia="Times New Roman" w:cs="Arial"/>
          <w:sz w:val="18"/>
          <w:szCs w:val="18"/>
          <w:lang w:val="en-BE" w:eastAsia="de-DE"/>
        </w:rPr>
        <w:t xml:space="preserve"> is</w:t>
      </w:r>
      <w:r w:rsidRPr="00F92992">
        <w:rPr>
          <w:rFonts w:ascii="Arial" w:hAnsi="Arial" w:eastAsia="Times New Roman" w:cs="Arial"/>
          <w:sz w:val="18"/>
          <w:szCs w:val="18"/>
          <w:lang w:val="en-BE" w:eastAsia="de-DE"/>
        </w:rPr>
        <w:t xml:space="preserve"> possible to add the 700 MW for PEZ 1 </w:t>
      </w:r>
      <w:r w:rsidR="007976DD">
        <w:rPr>
          <w:rFonts w:ascii="Arial" w:hAnsi="Arial" w:eastAsia="Times New Roman" w:cs="Arial"/>
          <w:sz w:val="18"/>
          <w:szCs w:val="18"/>
          <w:lang w:val="en-BE" w:eastAsia="de-DE"/>
        </w:rPr>
        <w:t>before</w:t>
      </w:r>
      <w:r w:rsidRPr="00F92992">
        <w:rPr>
          <w:rFonts w:ascii="Arial" w:hAnsi="Arial" w:eastAsia="Times New Roman" w:cs="Arial"/>
          <w:sz w:val="18"/>
          <w:szCs w:val="18"/>
          <w:lang w:val="en-BE" w:eastAsia="de-DE"/>
        </w:rPr>
        <w:t xml:space="preserve"> the scenario decision of the minister.  Elia refers to the SPF economy to update this assumption in September given they will have the best view on the planning and to ensure alignment.</w:t>
      </w:r>
    </w:p>
    <w:p w:rsidRPr="00F92992" w:rsidR="00F92992" w:rsidP="00F92992" w:rsidRDefault="00F92992" w14:paraId="5D6770F1" w14:textId="77777777">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w:t>
      </w:r>
    </w:p>
    <w:p w:rsidRPr="00F92992" w:rsidR="00F92992" w:rsidP="00F92992" w:rsidRDefault="003F7B4C" w14:paraId="6464A7C3" w14:textId="734D1631">
      <w:pPr>
        <w:spacing w:after="0" w:line="360" w:lineRule="auto"/>
        <w:contextualSpacing/>
        <w:jc w:val="both"/>
        <w:rPr>
          <w:rFonts w:ascii="Arial" w:hAnsi="Arial" w:eastAsia="Times New Roman" w:cs="Arial"/>
          <w:i/>
          <w:iCs/>
          <w:sz w:val="18"/>
          <w:szCs w:val="18"/>
          <w:lang w:val="en-BE" w:eastAsia="de-DE"/>
        </w:rPr>
      </w:pPr>
      <w:r w:rsidRPr="003F7B4C">
        <w:rPr>
          <w:rFonts w:ascii="Arial" w:hAnsi="Arial" w:eastAsia="Times New Roman" w:cs="Arial"/>
          <w:i/>
          <w:iCs/>
          <w:sz w:val="18"/>
          <w:szCs w:val="18"/>
          <w:lang w:val="en-BE" w:eastAsia="de-DE"/>
        </w:rPr>
        <w:t>Demand side response</w:t>
      </w:r>
      <w:r w:rsidRPr="00F92992" w:rsidR="00F92992">
        <w:rPr>
          <w:rFonts w:ascii="Arial" w:hAnsi="Arial" w:eastAsia="Times New Roman" w:cs="Arial"/>
          <w:i/>
          <w:iCs/>
          <w:sz w:val="18"/>
          <w:szCs w:val="18"/>
          <w:lang w:val="en-BE" w:eastAsia="de-DE"/>
        </w:rPr>
        <w:t xml:space="preserve"> from electrified industry</w:t>
      </w:r>
    </w:p>
    <w:p w:rsidR="00F92992" w:rsidP="00F92992" w:rsidRDefault="00F92992" w14:paraId="0484D85B" w14:textId="4A35DF38">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CREG inquires whether the update is done only on the load management </w:t>
      </w:r>
      <w:r w:rsidRPr="00F92992" w:rsidR="003F7B4C">
        <w:rPr>
          <w:rFonts w:ascii="Arial" w:hAnsi="Arial" w:eastAsia="Times New Roman" w:cs="Arial"/>
          <w:sz w:val="18"/>
          <w:szCs w:val="18"/>
          <w:lang w:val="en-BE" w:eastAsia="de-DE"/>
        </w:rPr>
        <w:t>exercise</w:t>
      </w:r>
      <w:r w:rsidR="003F7B4C">
        <w:rPr>
          <w:rFonts w:ascii="Arial" w:hAnsi="Arial" w:eastAsia="Times New Roman" w:cs="Arial"/>
          <w:sz w:val="18"/>
          <w:szCs w:val="18"/>
          <w:lang w:val="en-BE" w:eastAsia="de-DE"/>
        </w:rPr>
        <w:t>s</w:t>
      </w:r>
      <w:r w:rsidRPr="00F92992">
        <w:rPr>
          <w:rFonts w:ascii="Arial" w:hAnsi="Arial" w:eastAsia="Times New Roman" w:cs="Arial"/>
          <w:sz w:val="18"/>
          <w:szCs w:val="18"/>
          <w:lang w:val="en-BE" w:eastAsia="de-DE"/>
        </w:rPr>
        <w:t xml:space="preserve"> or also on literature review. Second, the CREG wonders why we consider for today the tandem CHP – E-boilers as not fully flexible. Elia clarifies that the update only considers the LME and no literature review (it was an error in the PC). CREG wonders whether this data can be shared. Elia indicates that this is based on individual data from clients and cannot be shared. On the e-boilers, Elia additionally clarifies that even today some gas fired units do not get a new permit, leading to the installation of e-boilers which can offer only a limited amount of flexibility.</w:t>
      </w:r>
    </w:p>
    <w:p w:rsidRPr="00F92992" w:rsidR="006477FC" w:rsidP="00F92992" w:rsidRDefault="006477FC" w14:paraId="5B9AC368" w14:textId="77777777">
      <w:pPr>
        <w:spacing w:after="0" w:line="360" w:lineRule="auto"/>
        <w:contextualSpacing/>
        <w:jc w:val="both"/>
        <w:rPr>
          <w:rFonts w:ascii="Arial" w:hAnsi="Arial" w:eastAsia="Times New Roman" w:cs="Arial"/>
          <w:sz w:val="18"/>
          <w:szCs w:val="18"/>
          <w:lang w:val="en-BE" w:eastAsia="de-DE"/>
        </w:rPr>
      </w:pPr>
    </w:p>
    <w:p w:rsidRPr="00F92992" w:rsidR="00F92992" w:rsidP="00F92992" w:rsidRDefault="00F92992" w14:paraId="776CDFD7" w14:textId="765044E9">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F</w:t>
      </w:r>
      <w:r w:rsidR="006477FC">
        <w:rPr>
          <w:rFonts w:ascii="Arial" w:hAnsi="Arial" w:eastAsia="Times New Roman" w:cs="Arial"/>
          <w:sz w:val="18"/>
          <w:szCs w:val="18"/>
          <w:lang w:val="en-BE" w:eastAsia="de-DE"/>
        </w:rPr>
        <w:t>EBEG</w:t>
      </w:r>
      <w:r w:rsidRPr="00F92992">
        <w:rPr>
          <w:rFonts w:ascii="Arial" w:hAnsi="Arial" w:eastAsia="Times New Roman" w:cs="Arial"/>
          <w:sz w:val="18"/>
          <w:szCs w:val="18"/>
          <w:lang w:val="en-BE" w:eastAsia="de-DE"/>
        </w:rPr>
        <w:t xml:space="preserve"> requests more information on the trajectory for the decreasing flexibility of e-</w:t>
      </w:r>
      <w:proofErr w:type="spellStart"/>
      <w:r w:rsidRPr="00F92992">
        <w:rPr>
          <w:rFonts w:ascii="Arial" w:hAnsi="Arial" w:eastAsia="Times New Roman" w:cs="Arial"/>
          <w:sz w:val="18"/>
          <w:szCs w:val="18"/>
          <w:lang w:val="en-BE" w:eastAsia="de-DE"/>
        </w:rPr>
        <w:t>biolers</w:t>
      </w:r>
      <w:proofErr w:type="spellEnd"/>
      <w:r w:rsidRPr="00F92992">
        <w:rPr>
          <w:rFonts w:ascii="Arial" w:hAnsi="Arial" w:eastAsia="Times New Roman" w:cs="Arial"/>
          <w:sz w:val="18"/>
          <w:szCs w:val="18"/>
          <w:lang w:val="en-BE" w:eastAsia="de-DE"/>
        </w:rPr>
        <w:t>. Elia clarifies that in this study Elia is keeping the flexibility constant at 75%. In other discussions</w:t>
      </w:r>
      <w:r w:rsidR="0042274E">
        <w:rPr>
          <w:rFonts w:ascii="Arial" w:hAnsi="Arial" w:eastAsia="Times New Roman" w:cs="Arial"/>
          <w:sz w:val="18"/>
          <w:szCs w:val="18"/>
          <w:lang w:val="en-BE" w:eastAsia="de-DE"/>
        </w:rPr>
        <w:t xml:space="preserve"> </w:t>
      </w:r>
      <w:r w:rsidRPr="00F92992">
        <w:rPr>
          <w:rFonts w:ascii="Arial" w:hAnsi="Arial" w:eastAsia="Times New Roman" w:cs="Arial"/>
          <w:sz w:val="18"/>
          <w:szCs w:val="18"/>
          <w:lang w:val="en-BE" w:eastAsia="de-DE"/>
        </w:rPr>
        <w:t>this is further investigated. It is however</w:t>
      </w:r>
      <w:r w:rsidR="0042274E">
        <w:rPr>
          <w:rFonts w:ascii="Arial" w:hAnsi="Arial" w:eastAsia="Times New Roman" w:cs="Arial"/>
          <w:sz w:val="18"/>
          <w:szCs w:val="18"/>
          <w:lang w:val="en-BE" w:eastAsia="de-DE"/>
        </w:rPr>
        <w:t xml:space="preserve"> </w:t>
      </w:r>
      <w:r w:rsidRPr="00F92992">
        <w:rPr>
          <w:rFonts w:ascii="Arial" w:hAnsi="Arial" w:eastAsia="Times New Roman" w:cs="Arial"/>
          <w:sz w:val="18"/>
          <w:szCs w:val="18"/>
          <w:lang w:val="en-BE" w:eastAsia="de-DE"/>
        </w:rPr>
        <w:t>expected that the flexibility of e-boilers will decrease over time if there is no gas back-up.</w:t>
      </w:r>
    </w:p>
    <w:p w:rsidR="0042274E" w:rsidP="00F92992" w:rsidRDefault="0042274E" w14:paraId="7BA1BB8A" w14:textId="77777777">
      <w:pPr>
        <w:spacing w:after="0" w:line="360" w:lineRule="auto"/>
        <w:contextualSpacing/>
        <w:jc w:val="both"/>
        <w:rPr>
          <w:rFonts w:ascii="Arial" w:hAnsi="Arial" w:eastAsia="Times New Roman" w:cs="Arial"/>
          <w:sz w:val="18"/>
          <w:szCs w:val="18"/>
          <w:lang w:val="en-BE" w:eastAsia="de-DE"/>
        </w:rPr>
      </w:pPr>
    </w:p>
    <w:p w:rsidR="0042274E" w:rsidP="00F92992" w:rsidRDefault="0042274E" w14:paraId="75FDD4E3" w14:textId="77777777">
      <w:pPr>
        <w:spacing w:after="0" w:line="360" w:lineRule="auto"/>
        <w:contextualSpacing/>
        <w:jc w:val="both"/>
        <w:rPr>
          <w:rFonts w:ascii="Arial" w:hAnsi="Arial" w:eastAsia="Times New Roman" w:cs="Arial"/>
          <w:sz w:val="18"/>
          <w:szCs w:val="18"/>
          <w:lang w:val="en-BE" w:eastAsia="de-DE"/>
        </w:rPr>
      </w:pPr>
    </w:p>
    <w:p w:rsidR="0042274E" w:rsidP="00F92992" w:rsidRDefault="0042274E" w14:paraId="2AF301D5" w14:textId="77777777">
      <w:pPr>
        <w:spacing w:after="0" w:line="360" w:lineRule="auto"/>
        <w:contextualSpacing/>
        <w:jc w:val="both"/>
        <w:rPr>
          <w:rFonts w:ascii="Arial" w:hAnsi="Arial" w:eastAsia="Times New Roman" w:cs="Arial"/>
          <w:sz w:val="18"/>
          <w:szCs w:val="18"/>
          <w:lang w:val="en-BE" w:eastAsia="de-DE"/>
        </w:rPr>
      </w:pPr>
    </w:p>
    <w:p w:rsidRPr="00F92992" w:rsidR="00F92992" w:rsidP="00F92992" w:rsidRDefault="00F92992" w14:paraId="26D43192" w14:textId="25DD0419">
      <w:pPr>
        <w:spacing w:after="0" w:line="360" w:lineRule="auto"/>
        <w:contextualSpacing/>
        <w:jc w:val="both"/>
        <w:rPr>
          <w:rFonts w:ascii="Arial" w:hAnsi="Arial" w:eastAsia="Times New Roman" w:cs="Arial"/>
          <w:i/>
          <w:iCs/>
          <w:sz w:val="18"/>
          <w:szCs w:val="18"/>
          <w:lang w:val="en-BE" w:eastAsia="de-DE"/>
        </w:rPr>
      </w:pPr>
      <w:r w:rsidRPr="00F92992">
        <w:rPr>
          <w:rFonts w:ascii="Arial" w:hAnsi="Arial" w:eastAsia="Times New Roman" w:cs="Arial"/>
          <w:i/>
          <w:iCs/>
          <w:sz w:val="18"/>
          <w:szCs w:val="18"/>
          <w:lang w:val="en-BE" w:eastAsia="de-DE"/>
        </w:rPr>
        <w:t>Forced outage rate:</w:t>
      </w:r>
    </w:p>
    <w:p w:rsidR="00F92992" w:rsidP="00F92992" w:rsidRDefault="00F92992" w14:paraId="357E6842" w14:textId="434B89EF">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CREG questions the small derating factor for </w:t>
      </w:r>
      <w:r w:rsidRPr="00F92992" w:rsidR="00AF3ACD">
        <w:rPr>
          <w:rFonts w:ascii="Arial" w:hAnsi="Arial" w:eastAsia="Times New Roman" w:cs="Arial"/>
          <w:sz w:val="18"/>
          <w:szCs w:val="18"/>
          <w:lang w:val="en-BE" w:eastAsia="de-DE"/>
        </w:rPr>
        <w:t>small, aggregated</w:t>
      </w:r>
      <w:r w:rsidRPr="00F92992">
        <w:rPr>
          <w:rFonts w:ascii="Arial" w:hAnsi="Arial" w:eastAsia="Times New Roman" w:cs="Arial"/>
          <w:sz w:val="18"/>
          <w:szCs w:val="18"/>
          <w:lang w:val="en-BE" w:eastAsia="de-DE"/>
        </w:rPr>
        <w:t xml:space="preserve"> technologies. Elia explains that all </w:t>
      </w:r>
      <w:r w:rsidRPr="00F92992" w:rsidR="00AF3ACD">
        <w:rPr>
          <w:rFonts w:ascii="Arial" w:hAnsi="Arial" w:eastAsia="Times New Roman" w:cs="Arial"/>
          <w:sz w:val="18"/>
          <w:szCs w:val="18"/>
          <w:lang w:val="en-BE" w:eastAsia="de-DE"/>
        </w:rPr>
        <w:t>small-scale</w:t>
      </w:r>
      <w:r w:rsidRPr="00F92992">
        <w:rPr>
          <w:rFonts w:ascii="Arial" w:hAnsi="Arial" w:eastAsia="Times New Roman" w:cs="Arial"/>
          <w:sz w:val="18"/>
          <w:szCs w:val="18"/>
          <w:lang w:val="en-BE" w:eastAsia="de-DE"/>
        </w:rPr>
        <w:t xml:space="preserve"> unit</w:t>
      </w:r>
      <w:r w:rsidR="00780B89">
        <w:rPr>
          <w:rFonts w:ascii="Arial" w:hAnsi="Arial" w:eastAsia="Times New Roman" w:cs="Arial"/>
          <w:sz w:val="18"/>
          <w:szCs w:val="18"/>
          <w:lang w:val="en-BE" w:eastAsia="de-DE"/>
        </w:rPr>
        <w:t xml:space="preserve"> availability is</w:t>
      </w:r>
      <w:r w:rsidRPr="00F92992">
        <w:rPr>
          <w:rFonts w:ascii="Arial" w:hAnsi="Arial" w:eastAsia="Times New Roman" w:cs="Arial"/>
          <w:sz w:val="18"/>
          <w:szCs w:val="18"/>
          <w:lang w:val="en-BE" w:eastAsia="de-DE"/>
        </w:rPr>
        <w:t xml:space="preserve"> based on historical data. </w:t>
      </w:r>
      <w:r w:rsidR="00CA6CFE">
        <w:rPr>
          <w:rFonts w:ascii="Arial" w:hAnsi="Arial" w:eastAsia="Times New Roman" w:cs="Arial"/>
          <w:sz w:val="18"/>
          <w:szCs w:val="18"/>
          <w:lang w:val="en-BE" w:eastAsia="de-DE"/>
        </w:rPr>
        <w:t xml:space="preserve">Elia observes </w:t>
      </w:r>
      <w:r w:rsidR="001413E4">
        <w:rPr>
          <w:rFonts w:ascii="Arial" w:hAnsi="Arial" w:eastAsia="Times New Roman" w:cs="Arial"/>
          <w:sz w:val="18"/>
          <w:szCs w:val="18"/>
          <w:lang w:val="en-BE" w:eastAsia="de-DE"/>
        </w:rPr>
        <w:t xml:space="preserve">that small, aggregated technologies do not always react to price incentives. </w:t>
      </w:r>
      <w:r w:rsidRPr="00F92992">
        <w:rPr>
          <w:rFonts w:ascii="Arial" w:hAnsi="Arial" w:eastAsia="Times New Roman" w:cs="Arial"/>
          <w:sz w:val="18"/>
          <w:szCs w:val="18"/>
          <w:lang w:val="en-BE" w:eastAsia="de-DE"/>
        </w:rPr>
        <w:t>Even in case of scarcity Elia observes that not all these small units are producing, rather 70-80%</w:t>
      </w:r>
      <w:r w:rsidR="00780B89">
        <w:rPr>
          <w:rFonts w:ascii="Arial" w:hAnsi="Arial" w:eastAsia="Times New Roman" w:cs="Arial"/>
          <w:sz w:val="18"/>
          <w:szCs w:val="18"/>
          <w:lang w:val="en-BE" w:eastAsia="de-DE"/>
        </w:rPr>
        <w:t xml:space="preserve"> are operational. Elia </w:t>
      </w:r>
      <w:r w:rsidR="005871E5">
        <w:rPr>
          <w:rFonts w:ascii="Arial" w:hAnsi="Arial" w:eastAsia="Times New Roman" w:cs="Arial"/>
          <w:sz w:val="18"/>
          <w:szCs w:val="18"/>
          <w:lang w:val="en-BE" w:eastAsia="de-DE"/>
        </w:rPr>
        <w:t>points out that individual applicants can still opt for an SLA and obtain a higher derating factor that way.</w:t>
      </w:r>
    </w:p>
    <w:p w:rsidRPr="00F92992" w:rsidR="005871E5" w:rsidP="00F92992" w:rsidRDefault="005871E5" w14:paraId="45FD7F96" w14:textId="77777777">
      <w:pPr>
        <w:spacing w:after="0" w:line="360" w:lineRule="auto"/>
        <w:contextualSpacing/>
        <w:jc w:val="both"/>
        <w:rPr>
          <w:rFonts w:ascii="Arial" w:hAnsi="Arial" w:eastAsia="Times New Roman" w:cs="Arial"/>
          <w:sz w:val="18"/>
          <w:szCs w:val="18"/>
          <w:lang w:val="en-BE" w:eastAsia="de-DE"/>
        </w:rPr>
      </w:pPr>
    </w:p>
    <w:p w:rsidRPr="00F92992" w:rsidR="00F92992" w:rsidP="00F92992" w:rsidRDefault="00F92992" w14:paraId="4D728AFC" w14:textId="77AD314C">
      <w:pPr>
        <w:spacing w:after="0" w:line="360" w:lineRule="auto"/>
        <w:contextualSpacing/>
        <w:jc w:val="both"/>
        <w:rPr>
          <w:rFonts w:ascii="Arial" w:hAnsi="Arial" w:eastAsia="Times New Roman" w:cs="Arial"/>
          <w:i/>
          <w:iCs/>
          <w:sz w:val="18"/>
          <w:szCs w:val="18"/>
          <w:lang w:val="en-BE" w:eastAsia="de-DE"/>
        </w:rPr>
      </w:pPr>
      <w:r w:rsidRPr="00F92992">
        <w:rPr>
          <w:rFonts w:ascii="Arial" w:hAnsi="Arial" w:eastAsia="Times New Roman" w:cs="Arial"/>
          <w:i/>
          <w:iCs/>
          <w:sz w:val="18"/>
          <w:szCs w:val="18"/>
          <w:lang w:val="en-BE" w:eastAsia="de-DE"/>
        </w:rPr>
        <w:t xml:space="preserve">French </w:t>
      </w:r>
      <w:r w:rsidRPr="00E43B66" w:rsidR="00E43B66">
        <w:rPr>
          <w:rFonts w:ascii="Arial" w:hAnsi="Arial" w:eastAsia="Times New Roman" w:cs="Arial"/>
          <w:i/>
          <w:iCs/>
          <w:sz w:val="18"/>
          <w:szCs w:val="18"/>
          <w:lang w:val="en-BE" w:eastAsia="de-DE"/>
        </w:rPr>
        <w:t>nuclear availability</w:t>
      </w:r>
    </w:p>
    <w:p w:rsidRPr="00F92992" w:rsidR="00F92992" w:rsidP="00F92992" w:rsidRDefault="00F92992" w14:paraId="3E4ACBAD" w14:textId="3F96D9C1">
      <w:pPr>
        <w:spacing w:after="0" w:line="360" w:lineRule="auto"/>
        <w:contextualSpacing/>
        <w:jc w:val="both"/>
        <w:rPr>
          <w:rFonts w:ascii="Arial" w:hAnsi="Arial" w:eastAsia="Times New Roman" w:cs="Arial"/>
          <w:sz w:val="18"/>
          <w:szCs w:val="18"/>
          <w:lang w:val="en-BE" w:eastAsia="de-DE"/>
        </w:rPr>
      </w:pPr>
      <w:r w:rsidRPr="00F92992">
        <w:rPr>
          <w:rFonts w:ascii="Arial" w:hAnsi="Arial" w:eastAsia="Times New Roman" w:cs="Arial"/>
          <w:sz w:val="18"/>
          <w:szCs w:val="18"/>
          <w:lang w:val="en-BE" w:eastAsia="de-DE"/>
        </w:rPr>
        <w:t xml:space="preserve">CREG asks for a variant </w:t>
      </w:r>
      <w:r w:rsidR="00F44AE9">
        <w:rPr>
          <w:rFonts w:ascii="Arial" w:hAnsi="Arial" w:eastAsia="Times New Roman" w:cs="Arial"/>
          <w:sz w:val="18"/>
          <w:szCs w:val="18"/>
          <w:lang w:val="en-BE" w:eastAsia="de-DE"/>
        </w:rPr>
        <w:t>‘</w:t>
      </w:r>
      <w:r w:rsidRPr="00F92992">
        <w:rPr>
          <w:rFonts w:ascii="Arial" w:hAnsi="Arial" w:eastAsia="Times New Roman" w:cs="Arial"/>
          <w:sz w:val="18"/>
          <w:szCs w:val="18"/>
          <w:lang w:val="en-BE" w:eastAsia="de-DE"/>
        </w:rPr>
        <w:t>haute</w:t>
      </w:r>
      <w:r w:rsidR="00F44AE9">
        <w:rPr>
          <w:rFonts w:ascii="Arial" w:hAnsi="Arial" w:eastAsia="Times New Roman" w:cs="Arial"/>
          <w:sz w:val="18"/>
          <w:szCs w:val="18"/>
          <w:lang w:val="en-BE" w:eastAsia="de-DE"/>
        </w:rPr>
        <w:t>’</w:t>
      </w:r>
      <w:r w:rsidRPr="00F92992">
        <w:rPr>
          <w:rFonts w:ascii="Arial" w:hAnsi="Arial" w:eastAsia="Times New Roman" w:cs="Arial"/>
          <w:sz w:val="18"/>
          <w:szCs w:val="18"/>
          <w:lang w:val="en-BE" w:eastAsia="de-DE"/>
        </w:rPr>
        <w:t xml:space="preserve"> in the sensitivity</w:t>
      </w:r>
      <w:r w:rsidR="00F44AE9">
        <w:rPr>
          <w:rFonts w:ascii="Arial" w:hAnsi="Arial" w:eastAsia="Times New Roman" w:cs="Arial"/>
          <w:sz w:val="18"/>
          <w:szCs w:val="18"/>
          <w:lang w:val="en-BE" w:eastAsia="de-DE"/>
        </w:rPr>
        <w:t xml:space="preserve"> of French nuclear availability</w:t>
      </w:r>
      <w:r w:rsidRPr="00F92992">
        <w:rPr>
          <w:rFonts w:ascii="Arial" w:hAnsi="Arial" w:eastAsia="Times New Roman" w:cs="Arial"/>
          <w:sz w:val="18"/>
          <w:szCs w:val="18"/>
          <w:lang w:val="en-BE" w:eastAsia="de-DE"/>
        </w:rPr>
        <w:t xml:space="preserve"> (just like RTE</w:t>
      </w:r>
      <w:r w:rsidR="00593A8F">
        <w:rPr>
          <w:rFonts w:ascii="Arial" w:hAnsi="Arial" w:eastAsia="Times New Roman" w:cs="Arial"/>
          <w:sz w:val="18"/>
          <w:szCs w:val="18"/>
          <w:lang w:val="en-BE" w:eastAsia="de-DE"/>
        </w:rPr>
        <w:t xml:space="preserve"> in its own PC</w:t>
      </w:r>
      <w:r w:rsidRPr="00F92992">
        <w:rPr>
          <w:rFonts w:ascii="Arial" w:hAnsi="Arial" w:eastAsia="Times New Roman" w:cs="Arial"/>
          <w:sz w:val="18"/>
          <w:szCs w:val="18"/>
          <w:lang w:val="en-BE" w:eastAsia="de-DE"/>
        </w:rPr>
        <w:t>). Elia indicates that RTE uses this scenario to assess the incompressibility situations</w:t>
      </w:r>
      <w:r w:rsidR="004A0C4F">
        <w:rPr>
          <w:rFonts w:ascii="Arial" w:hAnsi="Arial" w:eastAsia="Times New Roman" w:cs="Arial"/>
          <w:sz w:val="18"/>
          <w:szCs w:val="18"/>
          <w:lang w:val="en-BE" w:eastAsia="de-DE"/>
        </w:rPr>
        <w:t>, and not its security of supply assessment</w:t>
      </w:r>
      <w:r w:rsidRPr="00F92992">
        <w:rPr>
          <w:rFonts w:ascii="Arial" w:hAnsi="Arial" w:eastAsia="Times New Roman" w:cs="Arial"/>
          <w:sz w:val="18"/>
          <w:szCs w:val="18"/>
          <w:lang w:val="en-BE" w:eastAsia="de-DE"/>
        </w:rPr>
        <w:t>. </w:t>
      </w:r>
      <w:r w:rsidR="00593A8F">
        <w:rPr>
          <w:rFonts w:ascii="Arial" w:hAnsi="Arial" w:eastAsia="Times New Roman" w:cs="Arial"/>
          <w:sz w:val="18"/>
          <w:szCs w:val="18"/>
          <w:lang w:val="en-BE" w:eastAsia="de-DE"/>
        </w:rPr>
        <w:t xml:space="preserve"> </w:t>
      </w:r>
    </w:p>
    <w:p w:rsidR="0026334A" w:rsidP="0094170E" w:rsidRDefault="0026334A" w14:paraId="2236DECA" w14:textId="77777777">
      <w:pPr>
        <w:spacing w:after="0" w:line="360" w:lineRule="auto"/>
        <w:jc w:val="both"/>
        <w:rPr>
          <w:rFonts w:ascii="Arial" w:hAnsi="Arial" w:eastAsia="Times New Roman" w:cs="Arial"/>
          <w:b/>
          <w:bCs/>
          <w:i/>
          <w:iCs/>
          <w:color w:val="FF7300"/>
          <w:sz w:val="18"/>
          <w:szCs w:val="18"/>
          <w:lang w:val="en-US" w:eastAsia="de-DE"/>
        </w:rPr>
      </w:pPr>
    </w:p>
    <w:p w:rsidRPr="00CF5B6C" w:rsidR="00F92992" w:rsidP="0094170E" w:rsidRDefault="00CF5B6C" w14:paraId="6DBF441B" w14:textId="7113DDF4">
      <w:pPr>
        <w:spacing w:after="0" w:line="360" w:lineRule="auto"/>
        <w:jc w:val="both"/>
        <w:rPr>
          <w:rFonts w:ascii="Arial" w:hAnsi="Arial" w:eastAsia="Times New Roman" w:cs="Arial"/>
          <w:b/>
          <w:bCs/>
          <w:i/>
          <w:iCs/>
          <w:color w:val="FF7300"/>
          <w:sz w:val="18"/>
          <w:szCs w:val="18"/>
          <w:lang w:eastAsia="de-DE"/>
        </w:rPr>
      </w:pPr>
      <w:r w:rsidRPr="009F1A7F">
        <w:rPr>
          <w:rFonts w:ascii="Arial" w:hAnsi="Arial" w:eastAsia="Times New Roman" w:cs="Arial"/>
          <w:b/>
          <w:bCs/>
          <w:i/>
          <w:iCs/>
          <w:color w:val="FF7300"/>
          <w:sz w:val="18"/>
          <w:szCs w:val="18"/>
          <w:lang w:val="en-US" w:eastAsia="de-DE"/>
        </w:rPr>
        <w:t xml:space="preserve">AOB &amp; Next meetings </w:t>
      </w:r>
    </w:p>
    <w:p w:rsidRPr="00AD689A" w:rsidR="0094170E" w:rsidP="0094170E" w:rsidRDefault="0094170E" w14:paraId="73BEB2B3" w14:textId="0DB1816F">
      <w:pPr>
        <w:spacing w:after="0" w:line="360" w:lineRule="auto"/>
        <w:contextualSpacing/>
        <w:jc w:val="both"/>
        <w:rPr>
          <w:rFonts w:ascii="Arial" w:hAnsi="Arial" w:eastAsia="Times New Roman" w:cs="Arial"/>
          <w:sz w:val="18"/>
          <w:szCs w:val="18"/>
          <w:lang w:val="en-US" w:eastAsia="de-DE"/>
        </w:rPr>
      </w:pPr>
      <w:r w:rsidRPr="00AD689A">
        <w:rPr>
          <w:rFonts w:ascii="Arial" w:hAnsi="Arial" w:eastAsia="Times New Roman" w:cs="Arial"/>
          <w:sz w:val="18"/>
          <w:szCs w:val="18"/>
          <w:lang w:val="en-US" w:eastAsia="de-DE"/>
        </w:rPr>
        <w:t xml:space="preserve">The next meetings are currently foreseen on: </w:t>
      </w:r>
    </w:p>
    <w:p w:rsidR="00691147" w:rsidP="00D70A5F" w:rsidRDefault="00691147" w14:paraId="1F606A69" w14:textId="1556EEB1">
      <w:pPr>
        <w:numPr>
          <w:ilvl w:val="0"/>
          <w:numId w:val="22"/>
        </w:numPr>
        <w:spacing w:after="0" w:line="240" w:lineRule="auto"/>
        <w:jc w:val="both"/>
        <w:rPr>
          <w:rFonts w:ascii="Arial" w:hAnsi="Arial" w:eastAsia="MS Mincho" w:cs="Arial"/>
          <w:sz w:val="18"/>
          <w:lang w:eastAsia="ja-JP"/>
        </w:rPr>
      </w:pPr>
      <w:r>
        <w:rPr>
          <w:rFonts w:ascii="Arial" w:hAnsi="Arial" w:eastAsia="MS Mincho" w:cs="Arial"/>
          <w:sz w:val="18"/>
          <w:lang w:eastAsia="ja-JP"/>
        </w:rPr>
        <w:t>Friday 27/06/2025: Presentation Adequacy &amp; Flexibility Study (AM)</w:t>
      </w:r>
    </w:p>
    <w:p w:rsidR="00691147" w:rsidP="00D70A5F" w:rsidRDefault="00691147" w14:paraId="4AD4829B" w14:textId="2F295F1E">
      <w:pPr>
        <w:numPr>
          <w:ilvl w:val="0"/>
          <w:numId w:val="22"/>
        </w:numPr>
        <w:spacing w:after="0" w:line="240" w:lineRule="auto"/>
        <w:jc w:val="both"/>
        <w:rPr>
          <w:rFonts w:ascii="Arial" w:hAnsi="Arial" w:eastAsia="MS Mincho" w:cs="Arial"/>
          <w:sz w:val="18"/>
          <w:lang w:eastAsia="ja-JP"/>
        </w:rPr>
      </w:pPr>
      <w:r>
        <w:rPr>
          <w:rFonts w:ascii="Arial" w:hAnsi="Arial" w:eastAsia="MS Mincho" w:cs="Arial"/>
          <w:sz w:val="18"/>
          <w:lang w:eastAsia="ja-JP"/>
        </w:rPr>
        <w:t>Thursday 28/08/</w:t>
      </w:r>
      <w:r w:rsidR="00964F68">
        <w:rPr>
          <w:rFonts w:ascii="Arial" w:hAnsi="Arial" w:eastAsia="MS Mincho" w:cs="Arial"/>
          <w:sz w:val="18"/>
          <w:lang w:eastAsia="ja-JP"/>
        </w:rPr>
        <w:t xml:space="preserve">2025: WG Adequacy (13:30 to 16:30) </w:t>
      </w:r>
    </w:p>
    <w:p w:rsidR="00964F68" w:rsidP="00D70A5F" w:rsidRDefault="00964F68" w14:paraId="7261EA2A" w14:textId="5319EFDA">
      <w:pPr>
        <w:numPr>
          <w:ilvl w:val="0"/>
          <w:numId w:val="22"/>
        </w:numPr>
        <w:spacing w:after="0" w:line="240" w:lineRule="auto"/>
        <w:jc w:val="both"/>
        <w:rPr>
          <w:rFonts w:ascii="Arial" w:hAnsi="Arial" w:eastAsia="MS Mincho" w:cs="Arial"/>
          <w:sz w:val="18"/>
          <w:lang w:eastAsia="ja-JP"/>
        </w:rPr>
      </w:pPr>
      <w:r>
        <w:rPr>
          <w:rFonts w:ascii="Arial" w:hAnsi="Arial" w:eastAsia="MS Mincho" w:cs="Arial"/>
          <w:sz w:val="18"/>
          <w:lang w:eastAsia="ja-JP"/>
        </w:rPr>
        <w:t xml:space="preserve">Monday 13/10/2025: WG Adequacy (13:30 to </w:t>
      </w:r>
      <w:r w:rsidR="00722294">
        <w:rPr>
          <w:rFonts w:ascii="Arial" w:hAnsi="Arial" w:eastAsia="MS Mincho" w:cs="Arial"/>
          <w:sz w:val="18"/>
          <w:lang w:eastAsia="ja-JP"/>
        </w:rPr>
        <w:t xml:space="preserve">16:30) </w:t>
      </w:r>
    </w:p>
    <w:p w:rsidR="00722294" w:rsidP="00D70A5F" w:rsidRDefault="00722294" w14:paraId="710E4F7C" w14:textId="5DEAA267">
      <w:pPr>
        <w:numPr>
          <w:ilvl w:val="0"/>
          <w:numId w:val="22"/>
        </w:numPr>
        <w:spacing w:after="0" w:line="240" w:lineRule="auto"/>
        <w:jc w:val="both"/>
        <w:rPr>
          <w:rFonts w:ascii="Arial" w:hAnsi="Arial" w:eastAsia="MS Mincho" w:cs="Arial"/>
          <w:sz w:val="18"/>
          <w:lang w:eastAsia="ja-JP"/>
        </w:rPr>
      </w:pPr>
      <w:r>
        <w:rPr>
          <w:rFonts w:ascii="Arial" w:hAnsi="Arial" w:eastAsia="MS Mincho" w:cs="Arial"/>
          <w:sz w:val="18"/>
          <w:lang w:eastAsia="ja-JP"/>
        </w:rPr>
        <w:t xml:space="preserve">Friday 19/12/2025: WG Adequacy (13:30 to 16:30) </w:t>
      </w:r>
    </w:p>
    <w:p w:rsidRPr="001B2CFD" w:rsidR="00D70A5F" w:rsidP="00D70A5F" w:rsidRDefault="00D70A5F" w14:paraId="6DFFD1C4" w14:textId="77777777">
      <w:pPr>
        <w:spacing w:after="0" w:line="240" w:lineRule="auto"/>
        <w:ind w:left="720"/>
        <w:jc w:val="both"/>
        <w:rPr>
          <w:rFonts w:ascii="Arial" w:hAnsi="Arial" w:eastAsia="MS Mincho" w:cs="Arial"/>
          <w:sz w:val="18"/>
          <w:lang w:eastAsia="ja-JP"/>
        </w:rPr>
      </w:pPr>
    </w:p>
    <w:p w:rsidRPr="0094170E" w:rsidR="00DA6C32" w:rsidP="00DA6C32" w:rsidRDefault="00DA6C32" w14:paraId="295910EB" w14:textId="77DB4CB5">
      <w:pPr>
        <w:spacing w:after="0" w:line="360" w:lineRule="auto"/>
        <w:jc w:val="both"/>
        <w:rPr>
          <w:rFonts w:ascii="Arial" w:hAnsi="Arial" w:eastAsia="Times New Roman" w:cs="Arial"/>
          <w:sz w:val="18"/>
          <w:szCs w:val="18"/>
          <w:lang w:eastAsia="de-DE"/>
        </w:rPr>
      </w:pPr>
    </w:p>
    <w:p w:rsidRPr="00821009" w:rsidR="003E58B7" w:rsidP="00821009" w:rsidRDefault="003E58B7" w14:paraId="4AD56170" w14:textId="13BD83BE">
      <w:pPr>
        <w:jc w:val="both"/>
        <w:rPr>
          <w:rFonts w:ascii="Arial" w:hAnsi="Arial" w:cs="Arial"/>
          <w:sz w:val="18"/>
          <w:lang w:val="en-US"/>
        </w:rPr>
      </w:pPr>
    </w:p>
    <w:p w:rsidRPr="00DD74AF" w:rsidR="00DD74AF" w:rsidRDefault="00DD74AF" w14:paraId="11C22AFE" w14:textId="77777777">
      <w:pPr>
        <w:spacing w:after="0" w:line="240" w:lineRule="auto"/>
        <w:jc w:val="both"/>
        <w:rPr>
          <w:rFonts w:ascii="Arial" w:hAnsi="Arial" w:cs="Arial"/>
          <w:sz w:val="18"/>
          <w:lang w:val="en-US"/>
        </w:rPr>
      </w:pPr>
    </w:p>
    <w:sectPr w:rsidRPr="00DD74AF" w:rsidR="00DD74AF" w:rsidSect="00523C17">
      <w:headerReference w:type="default" r:id="rId14"/>
      <w:footerReference w:type="default" r:id="rId15"/>
      <w:pgSz w:w="11909" w:h="16834" w:orient="portrait" w:code="9"/>
      <w:pgMar w:top="2552" w:right="1418" w:bottom="1418" w:left="1134"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229" w:rsidRDefault="00760229" w14:paraId="5CF848BC" w14:textId="77777777">
      <w:pPr>
        <w:spacing w:after="0" w:line="240" w:lineRule="auto"/>
      </w:pPr>
      <w:r>
        <w:separator/>
      </w:r>
    </w:p>
  </w:endnote>
  <w:endnote w:type="continuationSeparator" w:id="0">
    <w:p w:rsidR="00760229" w:rsidRDefault="00760229" w14:paraId="18AFEFF1" w14:textId="77777777">
      <w:pPr>
        <w:spacing w:after="0" w:line="240" w:lineRule="auto"/>
      </w:pPr>
      <w:r>
        <w:continuationSeparator/>
      </w:r>
    </w:p>
  </w:endnote>
  <w:endnote w:type="continuationNotice" w:id="1">
    <w:p w:rsidR="00760229" w:rsidRDefault="00760229" w14:paraId="55C95F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85991"/>
      <w:docPartObj>
        <w:docPartGallery w:val="Page Numbers (Bottom of Page)"/>
        <w:docPartUnique/>
      </w:docPartObj>
    </w:sdtPr>
    <w:sdtEndPr>
      <w:rPr>
        <w:noProof/>
      </w:rPr>
    </w:sdtEndPr>
    <w:sdtContent>
      <w:p w:rsidR="00523C17" w:rsidRDefault="00523C17" w14:paraId="5BF7E490" w14:textId="264180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23C17" w:rsidRDefault="00523C17" w14:paraId="4316C1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229" w:rsidRDefault="00760229" w14:paraId="1F6E601E" w14:textId="77777777">
      <w:pPr>
        <w:spacing w:after="0" w:line="240" w:lineRule="auto"/>
      </w:pPr>
      <w:r>
        <w:separator/>
      </w:r>
    </w:p>
  </w:footnote>
  <w:footnote w:type="continuationSeparator" w:id="0">
    <w:p w:rsidR="00760229" w:rsidRDefault="00760229" w14:paraId="4CCDA1D2" w14:textId="77777777">
      <w:pPr>
        <w:spacing w:after="0" w:line="240" w:lineRule="auto"/>
      </w:pPr>
      <w:r>
        <w:continuationSeparator/>
      </w:r>
    </w:p>
  </w:footnote>
  <w:footnote w:type="continuationNotice" w:id="1">
    <w:p w:rsidR="00760229" w:rsidRDefault="00760229" w14:paraId="4968E50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B2EA8" w:rsidR="00950710" w:rsidP="00287611" w:rsidRDefault="00950710" w14:paraId="3BA7DAF8" w14:textId="77777777">
    <w:pPr>
      <w:pStyle w:val="Header"/>
    </w:pPr>
    <w:r>
      <w:rPr>
        <w:noProof/>
        <w:color w:val="2B579A"/>
        <w:shd w:val="clear" w:color="auto" w:fill="E6E6E6"/>
        <w:lang w:val="nl-BE" w:eastAsia="nl-BE"/>
      </w:rPr>
      <w:drawing>
        <wp:inline distT="0" distB="0" distL="0" distR="0" wp14:anchorId="6329359E" wp14:editId="13908688">
          <wp:extent cx="1402080" cy="523976"/>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li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558" cy="533124"/>
                  </a:xfrm>
                  <a:prstGeom prst="rect">
                    <a:avLst/>
                  </a:prstGeom>
                  <a:ln>
                    <a:noFill/>
                  </a:ln>
                </pic:spPr>
              </pic:pic>
            </a:graphicData>
          </a:graphic>
        </wp:inline>
      </w:drawing>
    </w:r>
    <w:r>
      <w:rPr>
        <w:noProof/>
        <w:color w:val="2B579A"/>
        <w:shd w:val="clear" w:color="auto" w:fill="E6E6E6"/>
        <w:lang w:val="nl-BE" w:eastAsia="nl-BE"/>
      </w:rPr>
      <w:drawing>
        <wp:anchor distT="0" distB="0" distL="114300" distR="114300" simplePos="0" relativeHeight="251658240" behindDoc="0" locked="0" layoutInCell="1" allowOverlap="1" wp14:anchorId="39531621" wp14:editId="4384CA34">
          <wp:simplePos x="0" y="0"/>
          <wp:positionH relativeFrom="margin">
            <wp:posOffset>4644390</wp:posOffset>
          </wp:positionH>
          <wp:positionV relativeFrom="margin">
            <wp:posOffset>-1224280</wp:posOffset>
          </wp:positionV>
          <wp:extent cx="2249805" cy="499110"/>
          <wp:effectExtent l="0" t="0" r="0" b="0"/>
          <wp:wrapSquare wrapText="bothSides"/>
          <wp:docPr id="1" name="Picture 1" descr="50Hertz_GR_Email_Signatur_Skylin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Hertz_GR_Email_Signatur_Skyline_4C"/>
                  <pic:cNvPicPr>
                    <a:picLocks noChangeAspect="1" noChangeArrowheads="1"/>
                  </pic:cNvPicPr>
                </pic:nvPicPr>
                <pic:blipFill>
                  <a:blip r:embed="rId2">
                    <a:extLst>
                      <a:ext uri="{28A0092B-C50C-407E-A947-70E740481C1C}">
                        <a14:useLocalDpi xmlns:a14="http://schemas.microsoft.com/office/drawing/2010/main" val="0"/>
                      </a:ext>
                    </a:extLst>
                  </a:blip>
                  <a:srcRect l="22426"/>
                  <a:stretch>
                    <a:fillRect/>
                  </a:stretch>
                </pic:blipFill>
                <pic:spPr bwMode="auto">
                  <a:xfrm>
                    <a:off x="0" y="0"/>
                    <a:ext cx="2249805" cy="49911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214274172" textId="1476265540" start="72" length="19" invalidationStart="72" invalidationLength="19" id="vRseNKqP"/>
    <int:ParagraphRange paragraphId="997835191" textId="1886803210" start="347" length="4" invalidationStart="347" invalidationLength="4" id="aplbslVu"/>
  </int:Manifest>
  <int:Observations>
    <int:Content id="vRseNKqP">
      <int:Rejection type="LegacyProofing"/>
    </int:Content>
    <int:Content id="aplbslV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78C"/>
    <w:multiLevelType w:val="multilevel"/>
    <w:tmpl w:val="9788DF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3B50EF"/>
    <w:multiLevelType w:val="multilevel"/>
    <w:tmpl w:val="3B50E1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9319CF"/>
    <w:multiLevelType w:val="multilevel"/>
    <w:tmpl w:val="9F5ACC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0E6FB6"/>
    <w:multiLevelType w:val="hybridMultilevel"/>
    <w:tmpl w:val="8876B2FC"/>
    <w:lvl w:ilvl="0" w:tplc="0C00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
      <w:lvlJc w:val="left"/>
      <w:pPr>
        <w:tabs>
          <w:tab w:val="num" w:pos="1440"/>
        </w:tabs>
        <w:ind w:left="1440" w:hanging="360"/>
      </w:pPr>
      <w:rPr>
        <w:rFonts w:hint="default" w:ascii="Wingdings" w:hAnsi="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Wingdings" w:hAnsi="Wingdings"/>
      </w:rPr>
    </w:lvl>
    <w:lvl w:ilvl="4" w:tplc="FFFFFFFF" w:tentative="1">
      <w:start w:val="1"/>
      <w:numFmt w:val="bullet"/>
      <w:lvlText w:val=""/>
      <w:lvlJc w:val="left"/>
      <w:pPr>
        <w:tabs>
          <w:tab w:val="num" w:pos="3600"/>
        </w:tabs>
        <w:ind w:left="3600" w:hanging="360"/>
      </w:pPr>
      <w:rPr>
        <w:rFonts w:hint="default" w:ascii="Wingdings" w:hAnsi="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Wingdings" w:hAnsi="Wingdings"/>
      </w:rPr>
    </w:lvl>
    <w:lvl w:ilvl="7" w:tplc="FFFFFFFF" w:tentative="1">
      <w:start w:val="1"/>
      <w:numFmt w:val="bullet"/>
      <w:lvlText w:val=""/>
      <w:lvlJc w:val="left"/>
      <w:pPr>
        <w:tabs>
          <w:tab w:val="num" w:pos="5760"/>
        </w:tabs>
        <w:ind w:left="5760" w:hanging="360"/>
      </w:pPr>
      <w:rPr>
        <w:rFonts w:hint="default" w:ascii="Wingdings" w:hAnsi="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F72B20"/>
    <w:multiLevelType w:val="multilevel"/>
    <w:tmpl w:val="55F2B3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1621FF"/>
    <w:multiLevelType w:val="hybridMultilevel"/>
    <w:tmpl w:val="CD8CEC3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0F806139"/>
    <w:multiLevelType w:val="hybridMultilevel"/>
    <w:tmpl w:val="44E0C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9F7E72"/>
    <w:multiLevelType w:val="hybridMultilevel"/>
    <w:tmpl w:val="8DA20A02"/>
    <w:lvl w:ilvl="0" w:tplc="63AADD7C">
      <w:numFmt w:val="bullet"/>
      <w:lvlText w:val="-"/>
      <w:lvlJc w:val="left"/>
      <w:pPr>
        <w:ind w:left="1080" w:hanging="360"/>
      </w:pPr>
      <w:rPr>
        <w:rFonts w:hint="default" w:ascii="Arial" w:hAnsi="Arial" w:eastAsia="MS Mincho" w:cs="Arial"/>
      </w:rPr>
    </w:lvl>
    <w:lvl w:ilvl="1" w:tplc="0C000003" w:tentative="1">
      <w:start w:val="1"/>
      <w:numFmt w:val="bullet"/>
      <w:lvlText w:val="o"/>
      <w:lvlJc w:val="left"/>
      <w:pPr>
        <w:ind w:left="1800" w:hanging="360"/>
      </w:pPr>
      <w:rPr>
        <w:rFonts w:hint="default" w:ascii="Courier New" w:hAnsi="Courier New" w:cs="Courier New"/>
      </w:rPr>
    </w:lvl>
    <w:lvl w:ilvl="2" w:tplc="0C000005" w:tentative="1">
      <w:start w:val="1"/>
      <w:numFmt w:val="bullet"/>
      <w:lvlText w:val=""/>
      <w:lvlJc w:val="left"/>
      <w:pPr>
        <w:ind w:left="2520" w:hanging="360"/>
      </w:pPr>
      <w:rPr>
        <w:rFonts w:hint="default" w:ascii="Wingdings" w:hAnsi="Wingdings"/>
      </w:rPr>
    </w:lvl>
    <w:lvl w:ilvl="3" w:tplc="0C000001" w:tentative="1">
      <w:start w:val="1"/>
      <w:numFmt w:val="bullet"/>
      <w:lvlText w:val=""/>
      <w:lvlJc w:val="left"/>
      <w:pPr>
        <w:ind w:left="3240" w:hanging="360"/>
      </w:pPr>
      <w:rPr>
        <w:rFonts w:hint="default" w:ascii="Symbol" w:hAnsi="Symbol"/>
      </w:rPr>
    </w:lvl>
    <w:lvl w:ilvl="4" w:tplc="0C000003" w:tentative="1">
      <w:start w:val="1"/>
      <w:numFmt w:val="bullet"/>
      <w:lvlText w:val="o"/>
      <w:lvlJc w:val="left"/>
      <w:pPr>
        <w:ind w:left="3960" w:hanging="360"/>
      </w:pPr>
      <w:rPr>
        <w:rFonts w:hint="default" w:ascii="Courier New" w:hAnsi="Courier New" w:cs="Courier New"/>
      </w:rPr>
    </w:lvl>
    <w:lvl w:ilvl="5" w:tplc="0C000005" w:tentative="1">
      <w:start w:val="1"/>
      <w:numFmt w:val="bullet"/>
      <w:lvlText w:val=""/>
      <w:lvlJc w:val="left"/>
      <w:pPr>
        <w:ind w:left="4680" w:hanging="360"/>
      </w:pPr>
      <w:rPr>
        <w:rFonts w:hint="default" w:ascii="Wingdings" w:hAnsi="Wingdings"/>
      </w:rPr>
    </w:lvl>
    <w:lvl w:ilvl="6" w:tplc="0C000001" w:tentative="1">
      <w:start w:val="1"/>
      <w:numFmt w:val="bullet"/>
      <w:lvlText w:val=""/>
      <w:lvlJc w:val="left"/>
      <w:pPr>
        <w:ind w:left="5400" w:hanging="360"/>
      </w:pPr>
      <w:rPr>
        <w:rFonts w:hint="default" w:ascii="Symbol" w:hAnsi="Symbol"/>
      </w:rPr>
    </w:lvl>
    <w:lvl w:ilvl="7" w:tplc="0C000003" w:tentative="1">
      <w:start w:val="1"/>
      <w:numFmt w:val="bullet"/>
      <w:lvlText w:val="o"/>
      <w:lvlJc w:val="left"/>
      <w:pPr>
        <w:ind w:left="6120" w:hanging="360"/>
      </w:pPr>
      <w:rPr>
        <w:rFonts w:hint="default" w:ascii="Courier New" w:hAnsi="Courier New" w:cs="Courier New"/>
      </w:rPr>
    </w:lvl>
    <w:lvl w:ilvl="8" w:tplc="0C000005" w:tentative="1">
      <w:start w:val="1"/>
      <w:numFmt w:val="bullet"/>
      <w:lvlText w:val=""/>
      <w:lvlJc w:val="left"/>
      <w:pPr>
        <w:ind w:left="6840" w:hanging="360"/>
      </w:pPr>
      <w:rPr>
        <w:rFonts w:hint="default" w:ascii="Wingdings" w:hAnsi="Wingdings"/>
      </w:rPr>
    </w:lvl>
  </w:abstractNum>
  <w:abstractNum w:abstractNumId="8" w15:restartNumberingAfterBreak="0">
    <w:nsid w:val="17F3681B"/>
    <w:multiLevelType w:val="multilevel"/>
    <w:tmpl w:val="3730B0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68E3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E76F0A"/>
    <w:multiLevelType w:val="multilevel"/>
    <w:tmpl w:val="46D0FB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21C362E"/>
    <w:multiLevelType w:val="multilevel"/>
    <w:tmpl w:val="9FA055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3497034"/>
    <w:multiLevelType w:val="hybridMultilevel"/>
    <w:tmpl w:val="B45A873A"/>
    <w:lvl w:ilvl="0" w:tplc="40A8CD38">
      <w:start w:val="1"/>
      <w:numFmt w:val="bullet"/>
      <w:lvlText w:val="•"/>
      <w:lvlJc w:val="left"/>
      <w:pPr>
        <w:tabs>
          <w:tab w:val="num" w:pos="720"/>
        </w:tabs>
        <w:ind w:left="720" w:hanging="360"/>
      </w:pPr>
      <w:rPr>
        <w:rFonts w:hint="default" w:ascii="Arial" w:hAnsi="Arial"/>
      </w:rPr>
    </w:lvl>
    <w:lvl w:ilvl="1" w:tplc="821290EA" w:tentative="1">
      <w:start w:val="1"/>
      <w:numFmt w:val="bullet"/>
      <w:lvlText w:val="•"/>
      <w:lvlJc w:val="left"/>
      <w:pPr>
        <w:tabs>
          <w:tab w:val="num" w:pos="1440"/>
        </w:tabs>
        <w:ind w:left="1440" w:hanging="360"/>
      </w:pPr>
      <w:rPr>
        <w:rFonts w:hint="default" w:ascii="Arial" w:hAnsi="Arial"/>
      </w:rPr>
    </w:lvl>
    <w:lvl w:ilvl="2" w:tplc="DD2EDF86">
      <w:start w:val="1"/>
      <w:numFmt w:val="bullet"/>
      <w:lvlText w:val="•"/>
      <w:lvlJc w:val="left"/>
      <w:pPr>
        <w:tabs>
          <w:tab w:val="num" w:pos="2160"/>
        </w:tabs>
        <w:ind w:left="2160" w:hanging="360"/>
      </w:pPr>
      <w:rPr>
        <w:rFonts w:hint="default" w:ascii="Arial" w:hAnsi="Arial"/>
      </w:rPr>
    </w:lvl>
    <w:lvl w:ilvl="3" w:tplc="9AB6E108" w:tentative="1">
      <w:start w:val="1"/>
      <w:numFmt w:val="bullet"/>
      <w:lvlText w:val="•"/>
      <w:lvlJc w:val="left"/>
      <w:pPr>
        <w:tabs>
          <w:tab w:val="num" w:pos="2880"/>
        </w:tabs>
        <w:ind w:left="2880" w:hanging="360"/>
      </w:pPr>
      <w:rPr>
        <w:rFonts w:hint="default" w:ascii="Arial" w:hAnsi="Arial"/>
      </w:rPr>
    </w:lvl>
    <w:lvl w:ilvl="4" w:tplc="91C0DF76" w:tentative="1">
      <w:start w:val="1"/>
      <w:numFmt w:val="bullet"/>
      <w:lvlText w:val="•"/>
      <w:lvlJc w:val="left"/>
      <w:pPr>
        <w:tabs>
          <w:tab w:val="num" w:pos="3600"/>
        </w:tabs>
        <w:ind w:left="3600" w:hanging="360"/>
      </w:pPr>
      <w:rPr>
        <w:rFonts w:hint="default" w:ascii="Arial" w:hAnsi="Arial"/>
      </w:rPr>
    </w:lvl>
    <w:lvl w:ilvl="5" w:tplc="5F7C8526" w:tentative="1">
      <w:start w:val="1"/>
      <w:numFmt w:val="bullet"/>
      <w:lvlText w:val="•"/>
      <w:lvlJc w:val="left"/>
      <w:pPr>
        <w:tabs>
          <w:tab w:val="num" w:pos="4320"/>
        </w:tabs>
        <w:ind w:left="4320" w:hanging="360"/>
      </w:pPr>
      <w:rPr>
        <w:rFonts w:hint="default" w:ascii="Arial" w:hAnsi="Arial"/>
      </w:rPr>
    </w:lvl>
    <w:lvl w:ilvl="6" w:tplc="96DC1E80" w:tentative="1">
      <w:start w:val="1"/>
      <w:numFmt w:val="bullet"/>
      <w:lvlText w:val="•"/>
      <w:lvlJc w:val="left"/>
      <w:pPr>
        <w:tabs>
          <w:tab w:val="num" w:pos="5040"/>
        </w:tabs>
        <w:ind w:left="5040" w:hanging="360"/>
      </w:pPr>
      <w:rPr>
        <w:rFonts w:hint="default" w:ascii="Arial" w:hAnsi="Arial"/>
      </w:rPr>
    </w:lvl>
    <w:lvl w:ilvl="7" w:tplc="8B442AC2" w:tentative="1">
      <w:start w:val="1"/>
      <w:numFmt w:val="bullet"/>
      <w:lvlText w:val="•"/>
      <w:lvlJc w:val="left"/>
      <w:pPr>
        <w:tabs>
          <w:tab w:val="num" w:pos="5760"/>
        </w:tabs>
        <w:ind w:left="5760" w:hanging="360"/>
      </w:pPr>
      <w:rPr>
        <w:rFonts w:hint="default" w:ascii="Arial" w:hAnsi="Arial"/>
      </w:rPr>
    </w:lvl>
    <w:lvl w:ilvl="8" w:tplc="A73AD220"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25C245F0"/>
    <w:multiLevelType w:val="multilevel"/>
    <w:tmpl w:val="AB1833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B657F75"/>
    <w:multiLevelType w:val="hybridMultilevel"/>
    <w:tmpl w:val="1A86F72C"/>
    <w:lvl w:ilvl="0" w:tplc="0813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2C8B0374"/>
    <w:multiLevelType w:val="hybridMultilevel"/>
    <w:tmpl w:val="71F43C92"/>
    <w:lvl w:ilvl="0" w:tplc="0C000001">
      <w:start w:val="1"/>
      <w:numFmt w:val="bullet"/>
      <w:lvlText w:val=""/>
      <w:lvlJc w:val="left"/>
      <w:pPr>
        <w:ind w:left="720" w:hanging="360"/>
      </w:pPr>
      <w:rPr>
        <w:rFonts w:hint="default" w:ascii="Symbol" w:hAnsi="Symbol"/>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6" w15:restartNumberingAfterBreak="0">
    <w:nsid w:val="34AD0F83"/>
    <w:multiLevelType w:val="multilevel"/>
    <w:tmpl w:val="B220ECE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6F49A9"/>
    <w:multiLevelType w:val="hybridMultilevel"/>
    <w:tmpl w:val="9B86F612"/>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18" w15:restartNumberingAfterBreak="0">
    <w:nsid w:val="37F15C73"/>
    <w:multiLevelType w:val="hybridMultilevel"/>
    <w:tmpl w:val="DF382C86"/>
    <w:lvl w:ilvl="0" w:tplc="56CEA932">
      <w:start w:val="1"/>
      <w:numFmt w:val="bullet"/>
      <w:lvlText w:val=""/>
      <w:lvlJc w:val="left"/>
      <w:pPr>
        <w:tabs>
          <w:tab w:val="num" w:pos="720"/>
        </w:tabs>
        <w:ind w:left="720" w:hanging="360"/>
      </w:pPr>
      <w:rPr>
        <w:rFonts w:hint="default" w:ascii="Wingdings" w:hAnsi="Wingdings"/>
      </w:rPr>
    </w:lvl>
    <w:lvl w:ilvl="1" w:tplc="5EC41822">
      <w:numFmt w:val="bullet"/>
      <w:lvlText w:val=""/>
      <w:lvlJc w:val="left"/>
      <w:pPr>
        <w:tabs>
          <w:tab w:val="num" w:pos="1440"/>
        </w:tabs>
        <w:ind w:left="1440" w:hanging="360"/>
      </w:pPr>
      <w:rPr>
        <w:rFonts w:hint="default" w:ascii="Wingdings" w:hAnsi="Wingdings"/>
      </w:rPr>
    </w:lvl>
    <w:lvl w:ilvl="2" w:tplc="588ECB30" w:tentative="1">
      <w:start w:val="1"/>
      <w:numFmt w:val="bullet"/>
      <w:lvlText w:val=""/>
      <w:lvlJc w:val="left"/>
      <w:pPr>
        <w:tabs>
          <w:tab w:val="num" w:pos="2160"/>
        </w:tabs>
        <w:ind w:left="2160" w:hanging="360"/>
      </w:pPr>
      <w:rPr>
        <w:rFonts w:hint="default" w:ascii="Wingdings" w:hAnsi="Wingdings"/>
      </w:rPr>
    </w:lvl>
    <w:lvl w:ilvl="3" w:tplc="6FC68566" w:tentative="1">
      <w:start w:val="1"/>
      <w:numFmt w:val="bullet"/>
      <w:lvlText w:val=""/>
      <w:lvlJc w:val="left"/>
      <w:pPr>
        <w:tabs>
          <w:tab w:val="num" w:pos="2880"/>
        </w:tabs>
        <w:ind w:left="2880" w:hanging="360"/>
      </w:pPr>
      <w:rPr>
        <w:rFonts w:hint="default" w:ascii="Wingdings" w:hAnsi="Wingdings"/>
      </w:rPr>
    </w:lvl>
    <w:lvl w:ilvl="4" w:tplc="0F6E71D2" w:tentative="1">
      <w:start w:val="1"/>
      <w:numFmt w:val="bullet"/>
      <w:lvlText w:val=""/>
      <w:lvlJc w:val="left"/>
      <w:pPr>
        <w:tabs>
          <w:tab w:val="num" w:pos="3600"/>
        </w:tabs>
        <w:ind w:left="3600" w:hanging="360"/>
      </w:pPr>
      <w:rPr>
        <w:rFonts w:hint="default" w:ascii="Wingdings" w:hAnsi="Wingdings"/>
      </w:rPr>
    </w:lvl>
    <w:lvl w:ilvl="5" w:tplc="1F205ED4" w:tentative="1">
      <w:start w:val="1"/>
      <w:numFmt w:val="bullet"/>
      <w:lvlText w:val=""/>
      <w:lvlJc w:val="left"/>
      <w:pPr>
        <w:tabs>
          <w:tab w:val="num" w:pos="4320"/>
        </w:tabs>
        <w:ind w:left="4320" w:hanging="360"/>
      </w:pPr>
      <w:rPr>
        <w:rFonts w:hint="default" w:ascii="Wingdings" w:hAnsi="Wingdings"/>
      </w:rPr>
    </w:lvl>
    <w:lvl w:ilvl="6" w:tplc="6B7CF7F8" w:tentative="1">
      <w:start w:val="1"/>
      <w:numFmt w:val="bullet"/>
      <w:lvlText w:val=""/>
      <w:lvlJc w:val="left"/>
      <w:pPr>
        <w:tabs>
          <w:tab w:val="num" w:pos="5040"/>
        </w:tabs>
        <w:ind w:left="5040" w:hanging="360"/>
      </w:pPr>
      <w:rPr>
        <w:rFonts w:hint="default" w:ascii="Wingdings" w:hAnsi="Wingdings"/>
      </w:rPr>
    </w:lvl>
    <w:lvl w:ilvl="7" w:tplc="AA18E7CE" w:tentative="1">
      <w:start w:val="1"/>
      <w:numFmt w:val="bullet"/>
      <w:lvlText w:val=""/>
      <w:lvlJc w:val="left"/>
      <w:pPr>
        <w:tabs>
          <w:tab w:val="num" w:pos="5760"/>
        </w:tabs>
        <w:ind w:left="5760" w:hanging="360"/>
      </w:pPr>
      <w:rPr>
        <w:rFonts w:hint="default" w:ascii="Wingdings" w:hAnsi="Wingdings"/>
      </w:rPr>
    </w:lvl>
    <w:lvl w:ilvl="8" w:tplc="4AD0791A"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FD22330"/>
    <w:multiLevelType w:val="hybridMultilevel"/>
    <w:tmpl w:val="C97E59A6"/>
    <w:lvl w:ilvl="0" w:tplc="D72C7646">
      <w:numFmt w:val="bullet"/>
      <w:lvlText w:val=""/>
      <w:lvlJc w:val="left"/>
      <w:pPr>
        <w:ind w:left="720" w:hanging="360"/>
      </w:pPr>
      <w:rPr>
        <w:rFonts w:hint="default" w:ascii="Wingdings" w:hAnsi="Wingdings"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4CD36DC2"/>
    <w:multiLevelType w:val="multilevel"/>
    <w:tmpl w:val="16B46D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40091A"/>
    <w:multiLevelType w:val="hybridMultilevel"/>
    <w:tmpl w:val="C89ED6A2"/>
    <w:lvl w:ilvl="0" w:tplc="A6164772">
      <w:start w:val="1"/>
      <w:numFmt w:val="bullet"/>
      <w:lvlText w:val="•"/>
      <w:lvlJc w:val="left"/>
      <w:pPr>
        <w:tabs>
          <w:tab w:val="num" w:pos="720"/>
        </w:tabs>
        <w:ind w:left="720" w:hanging="360"/>
      </w:pPr>
      <w:rPr>
        <w:rFonts w:hint="default" w:ascii="Arial" w:hAnsi="Arial"/>
      </w:rPr>
    </w:lvl>
    <w:lvl w:ilvl="1" w:tplc="74D0A90A" w:tentative="1">
      <w:start w:val="1"/>
      <w:numFmt w:val="bullet"/>
      <w:lvlText w:val="•"/>
      <w:lvlJc w:val="left"/>
      <w:pPr>
        <w:tabs>
          <w:tab w:val="num" w:pos="1440"/>
        </w:tabs>
        <w:ind w:left="1440" w:hanging="360"/>
      </w:pPr>
      <w:rPr>
        <w:rFonts w:hint="default" w:ascii="Arial" w:hAnsi="Arial"/>
      </w:rPr>
    </w:lvl>
    <w:lvl w:ilvl="2" w:tplc="4ECA1562" w:tentative="1">
      <w:start w:val="1"/>
      <w:numFmt w:val="bullet"/>
      <w:lvlText w:val="•"/>
      <w:lvlJc w:val="left"/>
      <w:pPr>
        <w:tabs>
          <w:tab w:val="num" w:pos="2160"/>
        </w:tabs>
        <w:ind w:left="2160" w:hanging="360"/>
      </w:pPr>
      <w:rPr>
        <w:rFonts w:hint="default" w:ascii="Arial" w:hAnsi="Arial"/>
      </w:rPr>
    </w:lvl>
    <w:lvl w:ilvl="3" w:tplc="927C32EE" w:tentative="1">
      <w:start w:val="1"/>
      <w:numFmt w:val="bullet"/>
      <w:lvlText w:val="•"/>
      <w:lvlJc w:val="left"/>
      <w:pPr>
        <w:tabs>
          <w:tab w:val="num" w:pos="2880"/>
        </w:tabs>
        <w:ind w:left="2880" w:hanging="360"/>
      </w:pPr>
      <w:rPr>
        <w:rFonts w:hint="default" w:ascii="Arial" w:hAnsi="Arial"/>
      </w:rPr>
    </w:lvl>
    <w:lvl w:ilvl="4" w:tplc="4A062B5A" w:tentative="1">
      <w:start w:val="1"/>
      <w:numFmt w:val="bullet"/>
      <w:lvlText w:val="•"/>
      <w:lvlJc w:val="left"/>
      <w:pPr>
        <w:tabs>
          <w:tab w:val="num" w:pos="3600"/>
        </w:tabs>
        <w:ind w:left="3600" w:hanging="360"/>
      </w:pPr>
      <w:rPr>
        <w:rFonts w:hint="default" w:ascii="Arial" w:hAnsi="Arial"/>
      </w:rPr>
    </w:lvl>
    <w:lvl w:ilvl="5" w:tplc="623632A4" w:tentative="1">
      <w:start w:val="1"/>
      <w:numFmt w:val="bullet"/>
      <w:lvlText w:val="•"/>
      <w:lvlJc w:val="left"/>
      <w:pPr>
        <w:tabs>
          <w:tab w:val="num" w:pos="4320"/>
        </w:tabs>
        <w:ind w:left="4320" w:hanging="360"/>
      </w:pPr>
      <w:rPr>
        <w:rFonts w:hint="default" w:ascii="Arial" w:hAnsi="Arial"/>
      </w:rPr>
    </w:lvl>
    <w:lvl w:ilvl="6" w:tplc="05CE1892" w:tentative="1">
      <w:start w:val="1"/>
      <w:numFmt w:val="bullet"/>
      <w:lvlText w:val="•"/>
      <w:lvlJc w:val="left"/>
      <w:pPr>
        <w:tabs>
          <w:tab w:val="num" w:pos="5040"/>
        </w:tabs>
        <w:ind w:left="5040" w:hanging="360"/>
      </w:pPr>
      <w:rPr>
        <w:rFonts w:hint="default" w:ascii="Arial" w:hAnsi="Arial"/>
      </w:rPr>
    </w:lvl>
    <w:lvl w:ilvl="7" w:tplc="F88A4966" w:tentative="1">
      <w:start w:val="1"/>
      <w:numFmt w:val="bullet"/>
      <w:lvlText w:val="•"/>
      <w:lvlJc w:val="left"/>
      <w:pPr>
        <w:tabs>
          <w:tab w:val="num" w:pos="5760"/>
        </w:tabs>
        <w:ind w:left="5760" w:hanging="360"/>
      </w:pPr>
      <w:rPr>
        <w:rFonts w:hint="default" w:ascii="Arial" w:hAnsi="Arial"/>
      </w:rPr>
    </w:lvl>
    <w:lvl w:ilvl="8" w:tplc="542452E0"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50051695"/>
    <w:multiLevelType w:val="hybridMultilevel"/>
    <w:tmpl w:val="F4305C7A"/>
    <w:lvl w:ilvl="0" w:tplc="D6201AA8">
      <w:numFmt w:val="bullet"/>
      <w:lvlText w:val="•"/>
      <w:lvlJc w:val="left"/>
      <w:pPr>
        <w:ind w:left="708" w:hanging="708"/>
      </w:pPr>
      <w:rPr>
        <w:rFonts w:hint="default" w:ascii="Arial" w:hAnsi="Arial" w:eastAsia="Times New Roman" w:cs="Arial"/>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3" w15:restartNumberingAfterBreak="0">
    <w:nsid w:val="508A0E33"/>
    <w:multiLevelType w:val="multilevel"/>
    <w:tmpl w:val="C4ACA9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276411"/>
    <w:multiLevelType w:val="multilevel"/>
    <w:tmpl w:val="723026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7C3868"/>
    <w:multiLevelType w:val="multilevel"/>
    <w:tmpl w:val="7EF27D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8417424"/>
    <w:multiLevelType w:val="multilevel"/>
    <w:tmpl w:val="C204B3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9572A60"/>
    <w:multiLevelType w:val="multilevel"/>
    <w:tmpl w:val="36DE3AC4"/>
    <w:lvl w:ilvl="0">
      <w:start w:val="1"/>
      <w:numFmt w:val="decimal"/>
      <w:pStyle w:val="Heading1"/>
      <w:lvlText w:val="%1"/>
      <w:lvlJc w:val="left"/>
      <w:pPr>
        <w:ind w:left="432" w:hanging="432"/>
      </w:pPr>
    </w:lvl>
    <w:lvl w:ilvl="1">
      <w:start w:val="1"/>
      <w:numFmt w:val="decimal"/>
      <w:pStyle w:val="Heading2"/>
      <w:lvlText w:val="%1.%2"/>
      <w:lvlJc w:val="left"/>
      <w:pPr>
        <w:ind w:left="114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E2216A8"/>
    <w:multiLevelType w:val="multilevel"/>
    <w:tmpl w:val="C34813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4654D0B"/>
    <w:multiLevelType w:val="multilevel"/>
    <w:tmpl w:val="AA786160"/>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abstractNum w:abstractNumId="30" w15:restartNumberingAfterBreak="0">
    <w:nsid w:val="654B2EAB"/>
    <w:multiLevelType w:val="hybridMultilevel"/>
    <w:tmpl w:val="4AB8FAEE"/>
    <w:lvl w:ilvl="0" w:tplc="008410CA">
      <w:start w:val="1"/>
      <w:numFmt w:val="bullet"/>
      <w:lvlText w:val="-"/>
      <w:lvlJc w:val="left"/>
      <w:pPr>
        <w:tabs>
          <w:tab w:val="num" w:pos="720"/>
        </w:tabs>
        <w:ind w:left="720" w:hanging="360"/>
      </w:pPr>
      <w:rPr>
        <w:rFonts w:hint="default" w:ascii="Times New Roman" w:hAnsi="Times New Roman"/>
      </w:rPr>
    </w:lvl>
    <w:lvl w:ilvl="1" w:tplc="6ECE3B62" w:tentative="1">
      <w:start w:val="1"/>
      <w:numFmt w:val="bullet"/>
      <w:lvlText w:val="-"/>
      <w:lvlJc w:val="left"/>
      <w:pPr>
        <w:tabs>
          <w:tab w:val="num" w:pos="1440"/>
        </w:tabs>
        <w:ind w:left="1440" w:hanging="360"/>
      </w:pPr>
      <w:rPr>
        <w:rFonts w:hint="default" w:ascii="Times New Roman" w:hAnsi="Times New Roman"/>
      </w:rPr>
    </w:lvl>
    <w:lvl w:ilvl="2" w:tplc="8CA86CFC" w:tentative="1">
      <w:start w:val="1"/>
      <w:numFmt w:val="bullet"/>
      <w:lvlText w:val="-"/>
      <w:lvlJc w:val="left"/>
      <w:pPr>
        <w:tabs>
          <w:tab w:val="num" w:pos="2160"/>
        </w:tabs>
        <w:ind w:left="2160" w:hanging="360"/>
      </w:pPr>
      <w:rPr>
        <w:rFonts w:hint="default" w:ascii="Times New Roman" w:hAnsi="Times New Roman"/>
      </w:rPr>
    </w:lvl>
    <w:lvl w:ilvl="3" w:tplc="65D27F0C" w:tentative="1">
      <w:start w:val="1"/>
      <w:numFmt w:val="bullet"/>
      <w:lvlText w:val="-"/>
      <w:lvlJc w:val="left"/>
      <w:pPr>
        <w:tabs>
          <w:tab w:val="num" w:pos="2880"/>
        </w:tabs>
        <w:ind w:left="2880" w:hanging="360"/>
      </w:pPr>
      <w:rPr>
        <w:rFonts w:hint="default" w:ascii="Times New Roman" w:hAnsi="Times New Roman"/>
      </w:rPr>
    </w:lvl>
    <w:lvl w:ilvl="4" w:tplc="61F451EA" w:tentative="1">
      <w:start w:val="1"/>
      <w:numFmt w:val="bullet"/>
      <w:lvlText w:val="-"/>
      <w:lvlJc w:val="left"/>
      <w:pPr>
        <w:tabs>
          <w:tab w:val="num" w:pos="3600"/>
        </w:tabs>
        <w:ind w:left="3600" w:hanging="360"/>
      </w:pPr>
      <w:rPr>
        <w:rFonts w:hint="default" w:ascii="Times New Roman" w:hAnsi="Times New Roman"/>
      </w:rPr>
    </w:lvl>
    <w:lvl w:ilvl="5" w:tplc="E1F2ABD0" w:tentative="1">
      <w:start w:val="1"/>
      <w:numFmt w:val="bullet"/>
      <w:lvlText w:val="-"/>
      <w:lvlJc w:val="left"/>
      <w:pPr>
        <w:tabs>
          <w:tab w:val="num" w:pos="4320"/>
        </w:tabs>
        <w:ind w:left="4320" w:hanging="360"/>
      </w:pPr>
      <w:rPr>
        <w:rFonts w:hint="default" w:ascii="Times New Roman" w:hAnsi="Times New Roman"/>
      </w:rPr>
    </w:lvl>
    <w:lvl w:ilvl="6" w:tplc="EF94A904" w:tentative="1">
      <w:start w:val="1"/>
      <w:numFmt w:val="bullet"/>
      <w:lvlText w:val="-"/>
      <w:lvlJc w:val="left"/>
      <w:pPr>
        <w:tabs>
          <w:tab w:val="num" w:pos="5040"/>
        </w:tabs>
        <w:ind w:left="5040" w:hanging="360"/>
      </w:pPr>
      <w:rPr>
        <w:rFonts w:hint="default" w:ascii="Times New Roman" w:hAnsi="Times New Roman"/>
      </w:rPr>
    </w:lvl>
    <w:lvl w:ilvl="7" w:tplc="AE7C7288" w:tentative="1">
      <w:start w:val="1"/>
      <w:numFmt w:val="bullet"/>
      <w:lvlText w:val="-"/>
      <w:lvlJc w:val="left"/>
      <w:pPr>
        <w:tabs>
          <w:tab w:val="num" w:pos="5760"/>
        </w:tabs>
        <w:ind w:left="5760" w:hanging="360"/>
      </w:pPr>
      <w:rPr>
        <w:rFonts w:hint="default" w:ascii="Times New Roman" w:hAnsi="Times New Roman"/>
      </w:rPr>
    </w:lvl>
    <w:lvl w:ilvl="8" w:tplc="24486788" w:tentative="1">
      <w:start w:val="1"/>
      <w:numFmt w:val="bullet"/>
      <w:lvlText w:val="-"/>
      <w:lvlJc w:val="left"/>
      <w:pPr>
        <w:tabs>
          <w:tab w:val="num" w:pos="6480"/>
        </w:tabs>
        <w:ind w:left="6480" w:hanging="360"/>
      </w:pPr>
      <w:rPr>
        <w:rFonts w:hint="default" w:ascii="Times New Roman" w:hAnsi="Times New Roman"/>
      </w:rPr>
    </w:lvl>
  </w:abstractNum>
  <w:abstractNum w:abstractNumId="31" w15:restartNumberingAfterBreak="0">
    <w:nsid w:val="658E44F2"/>
    <w:multiLevelType w:val="multilevel"/>
    <w:tmpl w:val="89C610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7EF0BDB"/>
    <w:multiLevelType w:val="hybridMultilevel"/>
    <w:tmpl w:val="07E89FB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3" w15:restartNumberingAfterBreak="0">
    <w:nsid w:val="69DA1514"/>
    <w:multiLevelType w:val="multilevel"/>
    <w:tmpl w:val="B236719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BA72EB8"/>
    <w:multiLevelType w:val="hybridMultilevel"/>
    <w:tmpl w:val="0294384C"/>
    <w:lvl w:ilvl="0" w:tplc="10AACC84">
      <w:start w:val="1"/>
      <w:numFmt w:val="bullet"/>
      <w:lvlText w:val=""/>
      <w:lvlJc w:val="left"/>
      <w:pPr>
        <w:tabs>
          <w:tab w:val="num" w:pos="720"/>
        </w:tabs>
        <w:ind w:left="720" w:hanging="360"/>
      </w:pPr>
      <w:rPr>
        <w:rFonts w:hint="default" w:ascii="Wingdings" w:hAnsi="Wingdings"/>
      </w:rPr>
    </w:lvl>
    <w:lvl w:ilvl="1" w:tplc="A35C9612" w:tentative="1">
      <w:start w:val="1"/>
      <w:numFmt w:val="bullet"/>
      <w:lvlText w:val=""/>
      <w:lvlJc w:val="left"/>
      <w:pPr>
        <w:tabs>
          <w:tab w:val="num" w:pos="1440"/>
        </w:tabs>
        <w:ind w:left="1440" w:hanging="360"/>
      </w:pPr>
      <w:rPr>
        <w:rFonts w:hint="default" w:ascii="Wingdings" w:hAnsi="Wingdings"/>
      </w:rPr>
    </w:lvl>
    <w:lvl w:ilvl="2" w:tplc="BF803FC0" w:tentative="1">
      <w:start w:val="1"/>
      <w:numFmt w:val="bullet"/>
      <w:lvlText w:val=""/>
      <w:lvlJc w:val="left"/>
      <w:pPr>
        <w:tabs>
          <w:tab w:val="num" w:pos="2160"/>
        </w:tabs>
        <w:ind w:left="2160" w:hanging="360"/>
      </w:pPr>
      <w:rPr>
        <w:rFonts w:hint="default" w:ascii="Wingdings" w:hAnsi="Wingdings"/>
      </w:rPr>
    </w:lvl>
    <w:lvl w:ilvl="3" w:tplc="008E9C32" w:tentative="1">
      <w:start w:val="1"/>
      <w:numFmt w:val="bullet"/>
      <w:lvlText w:val=""/>
      <w:lvlJc w:val="left"/>
      <w:pPr>
        <w:tabs>
          <w:tab w:val="num" w:pos="2880"/>
        </w:tabs>
        <w:ind w:left="2880" w:hanging="360"/>
      </w:pPr>
      <w:rPr>
        <w:rFonts w:hint="default" w:ascii="Wingdings" w:hAnsi="Wingdings"/>
      </w:rPr>
    </w:lvl>
    <w:lvl w:ilvl="4" w:tplc="987AED02" w:tentative="1">
      <w:start w:val="1"/>
      <w:numFmt w:val="bullet"/>
      <w:lvlText w:val=""/>
      <w:lvlJc w:val="left"/>
      <w:pPr>
        <w:tabs>
          <w:tab w:val="num" w:pos="3600"/>
        </w:tabs>
        <w:ind w:left="3600" w:hanging="360"/>
      </w:pPr>
      <w:rPr>
        <w:rFonts w:hint="default" w:ascii="Wingdings" w:hAnsi="Wingdings"/>
      </w:rPr>
    </w:lvl>
    <w:lvl w:ilvl="5" w:tplc="0798C47C" w:tentative="1">
      <w:start w:val="1"/>
      <w:numFmt w:val="bullet"/>
      <w:lvlText w:val=""/>
      <w:lvlJc w:val="left"/>
      <w:pPr>
        <w:tabs>
          <w:tab w:val="num" w:pos="4320"/>
        </w:tabs>
        <w:ind w:left="4320" w:hanging="360"/>
      </w:pPr>
      <w:rPr>
        <w:rFonts w:hint="default" w:ascii="Wingdings" w:hAnsi="Wingdings"/>
      </w:rPr>
    </w:lvl>
    <w:lvl w:ilvl="6" w:tplc="55DC3718" w:tentative="1">
      <w:start w:val="1"/>
      <w:numFmt w:val="bullet"/>
      <w:lvlText w:val=""/>
      <w:lvlJc w:val="left"/>
      <w:pPr>
        <w:tabs>
          <w:tab w:val="num" w:pos="5040"/>
        </w:tabs>
        <w:ind w:left="5040" w:hanging="360"/>
      </w:pPr>
      <w:rPr>
        <w:rFonts w:hint="default" w:ascii="Wingdings" w:hAnsi="Wingdings"/>
      </w:rPr>
    </w:lvl>
    <w:lvl w:ilvl="7" w:tplc="DE1A104E" w:tentative="1">
      <w:start w:val="1"/>
      <w:numFmt w:val="bullet"/>
      <w:lvlText w:val=""/>
      <w:lvlJc w:val="left"/>
      <w:pPr>
        <w:tabs>
          <w:tab w:val="num" w:pos="5760"/>
        </w:tabs>
        <w:ind w:left="5760" w:hanging="360"/>
      </w:pPr>
      <w:rPr>
        <w:rFonts w:hint="default" w:ascii="Wingdings" w:hAnsi="Wingdings"/>
      </w:rPr>
    </w:lvl>
    <w:lvl w:ilvl="8" w:tplc="CC161A2A"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EC255B5"/>
    <w:multiLevelType w:val="multilevel"/>
    <w:tmpl w:val="A47CC13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F223218"/>
    <w:multiLevelType w:val="multilevel"/>
    <w:tmpl w:val="FCBC7F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07D3B61"/>
    <w:multiLevelType w:val="multilevel"/>
    <w:tmpl w:val="5DA84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13B3896"/>
    <w:multiLevelType w:val="multilevel"/>
    <w:tmpl w:val="09EC05B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C4B1788"/>
    <w:multiLevelType w:val="multilevel"/>
    <w:tmpl w:val="ECFC2D7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E4C7E0A"/>
    <w:multiLevelType w:val="hybridMultilevel"/>
    <w:tmpl w:val="3384AD5C"/>
    <w:lvl w:ilvl="0" w:tplc="0D5E530E">
      <w:start w:val="1"/>
      <w:numFmt w:val="bullet"/>
      <w:lvlText w:val="•"/>
      <w:lvlJc w:val="left"/>
      <w:pPr>
        <w:tabs>
          <w:tab w:val="num" w:pos="720"/>
        </w:tabs>
        <w:ind w:left="720" w:hanging="360"/>
      </w:pPr>
      <w:rPr>
        <w:rFonts w:hint="default" w:ascii="Arial" w:hAnsi="Arial"/>
      </w:rPr>
    </w:lvl>
    <w:lvl w:ilvl="1" w:tplc="B7CA78E0" w:tentative="1">
      <w:start w:val="1"/>
      <w:numFmt w:val="bullet"/>
      <w:lvlText w:val="•"/>
      <w:lvlJc w:val="left"/>
      <w:pPr>
        <w:tabs>
          <w:tab w:val="num" w:pos="1440"/>
        </w:tabs>
        <w:ind w:left="1440" w:hanging="360"/>
      </w:pPr>
      <w:rPr>
        <w:rFonts w:hint="default" w:ascii="Arial" w:hAnsi="Arial"/>
      </w:rPr>
    </w:lvl>
    <w:lvl w:ilvl="2" w:tplc="A25E5F80" w:tentative="1">
      <w:start w:val="1"/>
      <w:numFmt w:val="bullet"/>
      <w:lvlText w:val="•"/>
      <w:lvlJc w:val="left"/>
      <w:pPr>
        <w:tabs>
          <w:tab w:val="num" w:pos="2160"/>
        </w:tabs>
        <w:ind w:left="2160" w:hanging="360"/>
      </w:pPr>
      <w:rPr>
        <w:rFonts w:hint="default" w:ascii="Arial" w:hAnsi="Arial"/>
      </w:rPr>
    </w:lvl>
    <w:lvl w:ilvl="3" w:tplc="0C4657F6" w:tentative="1">
      <w:start w:val="1"/>
      <w:numFmt w:val="bullet"/>
      <w:lvlText w:val="•"/>
      <w:lvlJc w:val="left"/>
      <w:pPr>
        <w:tabs>
          <w:tab w:val="num" w:pos="2880"/>
        </w:tabs>
        <w:ind w:left="2880" w:hanging="360"/>
      </w:pPr>
      <w:rPr>
        <w:rFonts w:hint="default" w:ascii="Arial" w:hAnsi="Arial"/>
      </w:rPr>
    </w:lvl>
    <w:lvl w:ilvl="4" w:tplc="FDFAEBF6" w:tentative="1">
      <w:start w:val="1"/>
      <w:numFmt w:val="bullet"/>
      <w:lvlText w:val="•"/>
      <w:lvlJc w:val="left"/>
      <w:pPr>
        <w:tabs>
          <w:tab w:val="num" w:pos="3600"/>
        </w:tabs>
        <w:ind w:left="3600" w:hanging="360"/>
      </w:pPr>
      <w:rPr>
        <w:rFonts w:hint="default" w:ascii="Arial" w:hAnsi="Arial"/>
      </w:rPr>
    </w:lvl>
    <w:lvl w:ilvl="5" w:tplc="003C7052" w:tentative="1">
      <w:start w:val="1"/>
      <w:numFmt w:val="bullet"/>
      <w:lvlText w:val="•"/>
      <w:lvlJc w:val="left"/>
      <w:pPr>
        <w:tabs>
          <w:tab w:val="num" w:pos="4320"/>
        </w:tabs>
        <w:ind w:left="4320" w:hanging="360"/>
      </w:pPr>
      <w:rPr>
        <w:rFonts w:hint="default" w:ascii="Arial" w:hAnsi="Arial"/>
      </w:rPr>
    </w:lvl>
    <w:lvl w:ilvl="6" w:tplc="5D6087B4" w:tentative="1">
      <w:start w:val="1"/>
      <w:numFmt w:val="bullet"/>
      <w:lvlText w:val="•"/>
      <w:lvlJc w:val="left"/>
      <w:pPr>
        <w:tabs>
          <w:tab w:val="num" w:pos="5040"/>
        </w:tabs>
        <w:ind w:left="5040" w:hanging="360"/>
      </w:pPr>
      <w:rPr>
        <w:rFonts w:hint="default" w:ascii="Arial" w:hAnsi="Arial"/>
      </w:rPr>
    </w:lvl>
    <w:lvl w:ilvl="7" w:tplc="A9C682B8" w:tentative="1">
      <w:start w:val="1"/>
      <w:numFmt w:val="bullet"/>
      <w:lvlText w:val="•"/>
      <w:lvlJc w:val="left"/>
      <w:pPr>
        <w:tabs>
          <w:tab w:val="num" w:pos="5760"/>
        </w:tabs>
        <w:ind w:left="5760" w:hanging="360"/>
      </w:pPr>
      <w:rPr>
        <w:rFonts w:hint="default" w:ascii="Arial" w:hAnsi="Arial"/>
      </w:rPr>
    </w:lvl>
    <w:lvl w:ilvl="8" w:tplc="680AC940" w:tentative="1">
      <w:start w:val="1"/>
      <w:numFmt w:val="bullet"/>
      <w:lvlText w:val="•"/>
      <w:lvlJc w:val="left"/>
      <w:pPr>
        <w:tabs>
          <w:tab w:val="num" w:pos="6480"/>
        </w:tabs>
        <w:ind w:left="6480" w:hanging="360"/>
      </w:pPr>
      <w:rPr>
        <w:rFonts w:hint="default" w:ascii="Arial" w:hAnsi="Arial"/>
      </w:rPr>
    </w:lvl>
  </w:abstractNum>
  <w:abstractNum w:abstractNumId="41" w15:restartNumberingAfterBreak="0">
    <w:nsid w:val="7EC76A3A"/>
    <w:multiLevelType w:val="hybridMultilevel"/>
    <w:tmpl w:val="19009D5E"/>
    <w:lvl w:ilvl="0" w:tplc="BC465ACA">
      <w:start w:val="1"/>
      <w:numFmt w:val="bullet"/>
      <w:lvlText w:val="•"/>
      <w:lvlJc w:val="left"/>
      <w:pPr>
        <w:tabs>
          <w:tab w:val="num" w:pos="720"/>
        </w:tabs>
        <w:ind w:left="720" w:hanging="360"/>
      </w:pPr>
      <w:rPr>
        <w:rFonts w:hint="default" w:ascii="Arial" w:hAnsi="Arial"/>
      </w:rPr>
    </w:lvl>
    <w:lvl w:ilvl="1" w:tplc="5C42B2E6" w:tentative="1">
      <w:start w:val="1"/>
      <w:numFmt w:val="bullet"/>
      <w:lvlText w:val="•"/>
      <w:lvlJc w:val="left"/>
      <w:pPr>
        <w:tabs>
          <w:tab w:val="num" w:pos="1440"/>
        </w:tabs>
        <w:ind w:left="1440" w:hanging="360"/>
      </w:pPr>
      <w:rPr>
        <w:rFonts w:hint="default" w:ascii="Arial" w:hAnsi="Arial"/>
      </w:rPr>
    </w:lvl>
    <w:lvl w:ilvl="2" w:tplc="D024774E" w:tentative="1">
      <w:start w:val="1"/>
      <w:numFmt w:val="bullet"/>
      <w:lvlText w:val="•"/>
      <w:lvlJc w:val="left"/>
      <w:pPr>
        <w:tabs>
          <w:tab w:val="num" w:pos="2160"/>
        </w:tabs>
        <w:ind w:left="2160" w:hanging="360"/>
      </w:pPr>
      <w:rPr>
        <w:rFonts w:hint="default" w:ascii="Arial" w:hAnsi="Arial"/>
      </w:rPr>
    </w:lvl>
    <w:lvl w:ilvl="3" w:tplc="62B076BE" w:tentative="1">
      <w:start w:val="1"/>
      <w:numFmt w:val="bullet"/>
      <w:lvlText w:val="•"/>
      <w:lvlJc w:val="left"/>
      <w:pPr>
        <w:tabs>
          <w:tab w:val="num" w:pos="2880"/>
        </w:tabs>
        <w:ind w:left="2880" w:hanging="360"/>
      </w:pPr>
      <w:rPr>
        <w:rFonts w:hint="default" w:ascii="Arial" w:hAnsi="Arial"/>
      </w:rPr>
    </w:lvl>
    <w:lvl w:ilvl="4" w:tplc="B434B976" w:tentative="1">
      <w:start w:val="1"/>
      <w:numFmt w:val="bullet"/>
      <w:lvlText w:val="•"/>
      <w:lvlJc w:val="left"/>
      <w:pPr>
        <w:tabs>
          <w:tab w:val="num" w:pos="3600"/>
        </w:tabs>
        <w:ind w:left="3600" w:hanging="360"/>
      </w:pPr>
      <w:rPr>
        <w:rFonts w:hint="default" w:ascii="Arial" w:hAnsi="Arial"/>
      </w:rPr>
    </w:lvl>
    <w:lvl w:ilvl="5" w:tplc="694CF7A0" w:tentative="1">
      <w:start w:val="1"/>
      <w:numFmt w:val="bullet"/>
      <w:lvlText w:val="•"/>
      <w:lvlJc w:val="left"/>
      <w:pPr>
        <w:tabs>
          <w:tab w:val="num" w:pos="4320"/>
        </w:tabs>
        <w:ind w:left="4320" w:hanging="360"/>
      </w:pPr>
      <w:rPr>
        <w:rFonts w:hint="default" w:ascii="Arial" w:hAnsi="Arial"/>
      </w:rPr>
    </w:lvl>
    <w:lvl w:ilvl="6" w:tplc="3DC65820" w:tentative="1">
      <w:start w:val="1"/>
      <w:numFmt w:val="bullet"/>
      <w:lvlText w:val="•"/>
      <w:lvlJc w:val="left"/>
      <w:pPr>
        <w:tabs>
          <w:tab w:val="num" w:pos="5040"/>
        </w:tabs>
        <w:ind w:left="5040" w:hanging="360"/>
      </w:pPr>
      <w:rPr>
        <w:rFonts w:hint="default" w:ascii="Arial" w:hAnsi="Arial"/>
      </w:rPr>
    </w:lvl>
    <w:lvl w:ilvl="7" w:tplc="5A90CDEE" w:tentative="1">
      <w:start w:val="1"/>
      <w:numFmt w:val="bullet"/>
      <w:lvlText w:val="•"/>
      <w:lvlJc w:val="left"/>
      <w:pPr>
        <w:tabs>
          <w:tab w:val="num" w:pos="5760"/>
        </w:tabs>
        <w:ind w:left="5760" w:hanging="360"/>
      </w:pPr>
      <w:rPr>
        <w:rFonts w:hint="default" w:ascii="Arial" w:hAnsi="Arial"/>
      </w:rPr>
    </w:lvl>
    <w:lvl w:ilvl="8" w:tplc="C8308972" w:tentative="1">
      <w:start w:val="1"/>
      <w:numFmt w:val="bullet"/>
      <w:lvlText w:val="•"/>
      <w:lvlJc w:val="left"/>
      <w:pPr>
        <w:tabs>
          <w:tab w:val="num" w:pos="6480"/>
        </w:tabs>
        <w:ind w:left="6480" w:hanging="360"/>
      </w:pPr>
      <w:rPr>
        <w:rFonts w:hint="default" w:ascii="Arial" w:hAnsi="Arial"/>
      </w:rPr>
    </w:lvl>
  </w:abstractNum>
  <w:num w:numId="1" w16cid:durableId="1745640246">
    <w:abstractNumId w:val="27"/>
  </w:num>
  <w:num w:numId="2" w16cid:durableId="1210533469">
    <w:abstractNumId w:val="27"/>
  </w:num>
  <w:num w:numId="3" w16cid:durableId="1035041178">
    <w:abstractNumId w:val="27"/>
  </w:num>
  <w:num w:numId="4" w16cid:durableId="1036544328">
    <w:abstractNumId w:val="27"/>
  </w:num>
  <w:num w:numId="5" w16cid:durableId="1137602986">
    <w:abstractNumId w:val="27"/>
  </w:num>
  <w:num w:numId="6" w16cid:durableId="1489662989">
    <w:abstractNumId w:val="27"/>
  </w:num>
  <w:num w:numId="7" w16cid:durableId="33116243">
    <w:abstractNumId w:val="6"/>
  </w:num>
  <w:num w:numId="8" w16cid:durableId="1054348157">
    <w:abstractNumId w:val="14"/>
  </w:num>
  <w:num w:numId="9" w16cid:durableId="484014371">
    <w:abstractNumId w:val="5"/>
  </w:num>
  <w:num w:numId="10" w16cid:durableId="1715543462">
    <w:abstractNumId w:val="41"/>
  </w:num>
  <w:num w:numId="11" w16cid:durableId="500660518">
    <w:abstractNumId w:val="32"/>
  </w:num>
  <w:num w:numId="12" w16cid:durableId="1062288935">
    <w:abstractNumId w:val="22"/>
  </w:num>
  <w:num w:numId="13" w16cid:durableId="1569457394">
    <w:abstractNumId w:val="40"/>
  </w:num>
  <w:num w:numId="14" w16cid:durableId="1585450082">
    <w:abstractNumId w:val="12"/>
  </w:num>
  <w:num w:numId="15" w16cid:durableId="21328422">
    <w:abstractNumId w:val="19"/>
  </w:num>
  <w:num w:numId="16" w16cid:durableId="1488476116">
    <w:abstractNumId w:val="18"/>
  </w:num>
  <w:num w:numId="17" w16cid:durableId="1696688482">
    <w:abstractNumId w:val="30"/>
  </w:num>
  <w:num w:numId="18" w16cid:durableId="1877158085">
    <w:abstractNumId w:val="9"/>
  </w:num>
  <w:num w:numId="19" w16cid:durableId="1333099863">
    <w:abstractNumId w:val="17"/>
  </w:num>
  <w:num w:numId="20" w16cid:durableId="1511406693">
    <w:abstractNumId w:val="34"/>
  </w:num>
  <w:num w:numId="21" w16cid:durableId="2021928443">
    <w:abstractNumId w:val="3"/>
  </w:num>
  <w:num w:numId="22" w16cid:durableId="1072191094">
    <w:abstractNumId w:val="21"/>
  </w:num>
  <w:num w:numId="23" w16cid:durableId="1703557027">
    <w:abstractNumId w:val="10"/>
  </w:num>
  <w:num w:numId="24" w16cid:durableId="2077900287">
    <w:abstractNumId w:val="35"/>
  </w:num>
  <w:num w:numId="25" w16cid:durableId="1753697582">
    <w:abstractNumId w:val="39"/>
  </w:num>
  <w:num w:numId="26" w16cid:durableId="1548451309">
    <w:abstractNumId w:val="8"/>
  </w:num>
  <w:num w:numId="27" w16cid:durableId="281234670">
    <w:abstractNumId w:val="0"/>
  </w:num>
  <w:num w:numId="28" w16cid:durableId="522978656">
    <w:abstractNumId w:val="36"/>
  </w:num>
  <w:num w:numId="29" w16cid:durableId="1755586476">
    <w:abstractNumId w:val="2"/>
  </w:num>
  <w:num w:numId="30" w16cid:durableId="1654412555">
    <w:abstractNumId w:val="4"/>
  </w:num>
  <w:num w:numId="31" w16cid:durableId="907612233">
    <w:abstractNumId w:val="13"/>
  </w:num>
  <w:num w:numId="32" w16cid:durableId="192306886">
    <w:abstractNumId w:val="29"/>
  </w:num>
  <w:num w:numId="33" w16cid:durableId="645286161">
    <w:abstractNumId w:val="38"/>
  </w:num>
  <w:num w:numId="34" w16cid:durableId="541404679">
    <w:abstractNumId w:val="23"/>
  </w:num>
  <w:num w:numId="35" w16cid:durableId="1322388574">
    <w:abstractNumId w:val="20"/>
  </w:num>
  <w:num w:numId="36" w16cid:durableId="170141118">
    <w:abstractNumId w:val="33"/>
  </w:num>
  <w:num w:numId="37" w16cid:durableId="272789429">
    <w:abstractNumId w:val="25"/>
  </w:num>
  <w:num w:numId="38" w16cid:durableId="1114978381">
    <w:abstractNumId w:val="24"/>
  </w:num>
  <w:num w:numId="39" w16cid:durableId="1312371984">
    <w:abstractNumId w:val="11"/>
  </w:num>
  <w:num w:numId="40" w16cid:durableId="1223977713">
    <w:abstractNumId w:val="26"/>
  </w:num>
  <w:num w:numId="41" w16cid:durableId="771434921">
    <w:abstractNumId w:val="1"/>
  </w:num>
  <w:num w:numId="42" w16cid:durableId="1507284303">
    <w:abstractNumId w:val="28"/>
  </w:num>
  <w:num w:numId="43" w16cid:durableId="710424431">
    <w:abstractNumId w:val="16"/>
  </w:num>
  <w:num w:numId="44" w16cid:durableId="1208907655">
    <w:abstractNumId w:val="31"/>
  </w:num>
  <w:num w:numId="45" w16cid:durableId="1308127460">
    <w:abstractNumId w:val="15"/>
  </w:num>
  <w:num w:numId="46" w16cid:durableId="2104102112">
    <w:abstractNumId w:val="7"/>
  </w:num>
  <w:num w:numId="47" w16cid:durableId="198489017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9"/>
  <w:activeWritingStyle w:lang="en-BE" w:vendorID="64" w:dllVersion="0" w:nlCheck="1" w:checkStyle="0" w:appName="MSWord"/>
  <w:trackRevisions w:val="false"/>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60"/>
    <w:rsid w:val="00000000"/>
    <w:rsid w:val="00003D6B"/>
    <w:rsid w:val="00004632"/>
    <w:rsid w:val="00005994"/>
    <w:rsid w:val="00005D18"/>
    <w:rsid w:val="000073F9"/>
    <w:rsid w:val="00011275"/>
    <w:rsid w:val="00011526"/>
    <w:rsid w:val="00011BAA"/>
    <w:rsid w:val="00011EA1"/>
    <w:rsid w:val="0001491A"/>
    <w:rsid w:val="00015955"/>
    <w:rsid w:val="00017A65"/>
    <w:rsid w:val="00020807"/>
    <w:rsid w:val="00020CAF"/>
    <w:rsid w:val="00021ECE"/>
    <w:rsid w:val="00024431"/>
    <w:rsid w:val="00024D19"/>
    <w:rsid w:val="00025416"/>
    <w:rsid w:val="000276AB"/>
    <w:rsid w:val="000303D0"/>
    <w:rsid w:val="0003088C"/>
    <w:rsid w:val="000308A4"/>
    <w:rsid w:val="00030EBF"/>
    <w:rsid w:val="00031304"/>
    <w:rsid w:val="000314B6"/>
    <w:rsid w:val="00031C30"/>
    <w:rsid w:val="0003294A"/>
    <w:rsid w:val="00032B6E"/>
    <w:rsid w:val="0003436B"/>
    <w:rsid w:val="00034535"/>
    <w:rsid w:val="00034F39"/>
    <w:rsid w:val="00035BEF"/>
    <w:rsid w:val="00035F76"/>
    <w:rsid w:val="00036519"/>
    <w:rsid w:val="00037204"/>
    <w:rsid w:val="0003763F"/>
    <w:rsid w:val="00037E1A"/>
    <w:rsid w:val="000406A2"/>
    <w:rsid w:val="000409DE"/>
    <w:rsid w:val="00041165"/>
    <w:rsid w:val="000413AB"/>
    <w:rsid w:val="0004172B"/>
    <w:rsid w:val="000424AE"/>
    <w:rsid w:val="000430A4"/>
    <w:rsid w:val="00043460"/>
    <w:rsid w:val="00043EE9"/>
    <w:rsid w:val="00044329"/>
    <w:rsid w:val="00045407"/>
    <w:rsid w:val="00046227"/>
    <w:rsid w:val="00046885"/>
    <w:rsid w:val="0004796B"/>
    <w:rsid w:val="00050465"/>
    <w:rsid w:val="00050ACE"/>
    <w:rsid w:val="0005133D"/>
    <w:rsid w:val="00051603"/>
    <w:rsid w:val="00051C68"/>
    <w:rsid w:val="0005274F"/>
    <w:rsid w:val="00052B63"/>
    <w:rsid w:val="00053513"/>
    <w:rsid w:val="000539F4"/>
    <w:rsid w:val="000541D0"/>
    <w:rsid w:val="000542C0"/>
    <w:rsid w:val="0005578A"/>
    <w:rsid w:val="000566FA"/>
    <w:rsid w:val="00057961"/>
    <w:rsid w:val="00060033"/>
    <w:rsid w:val="00060B5D"/>
    <w:rsid w:val="00060E6F"/>
    <w:rsid w:val="00061068"/>
    <w:rsid w:val="00061469"/>
    <w:rsid w:val="00061AE9"/>
    <w:rsid w:val="0006210D"/>
    <w:rsid w:val="00062826"/>
    <w:rsid w:val="00062E38"/>
    <w:rsid w:val="00063229"/>
    <w:rsid w:val="00064A45"/>
    <w:rsid w:val="00064F87"/>
    <w:rsid w:val="00065049"/>
    <w:rsid w:val="00066A28"/>
    <w:rsid w:val="00067D9E"/>
    <w:rsid w:val="000701AE"/>
    <w:rsid w:val="000706D2"/>
    <w:rsid w:val="00070BF7"/>
    <w:rsid w:val="00072195"/>
    <w:rsid w:val="0007292F"/>
    <w:rsid w:val="00075B3E"/>
    <w:rsid w:val="0008030A"/>
    <w:rsid w:val="000805E5"/>
    <w:rsid w:val="00080B11"/>
    <w:rsid w:val="00080BB6"/>
    <w:rsid w:val="0008249D"/>
    <w:rsid w:val="0008298C"/>
    <w:rsid w:val="0008314C"/>
    <w:rsid w:val="000836D7"/>
    <w:rsid w:val="0008392D"/>
    <w:rsid w:val="0008397A"/>
    <w:rsid w:val="00086956"/>
    <w:rsid w:val="00087588"/>
    <w:rsid w:val="00090FCC"/>
    <w:rsid w:val="000919B3"/>
    <w:rsid w:val="00091A96"/>
    <w:rsid w:val="00092597"/>
    <w:rsid w:val="00092835"/>
    <w:rsid w:val="00092B28"/>
    <w:rsid w:val="00092C88"/>
    <w:rsid w:val="00093884"/>
    <w:rsid w:val="00093EC0"/>
    <w:rsid w:val="00094209"/>
    <w:rsid w:val="00094877"/>
    <w:rsid w:val="00095368"/>
    <w:rsid w:val="000965A2"/>
    <w:rsid w:val="00097FAB"/>
    <w:rsid w:val="000A0647"/>
    <w:rsid w:val="000A1E38"/>
    <w:rsid w:val="000A218B"/>
    <w:rsid w:val="000A25D1"/>
    <w:rsid w:val="000A33D3"/>
    <w:rsid w:val="000A340D"/>
    <w:rsid w:val="000A3DEB"/>
    <w:rsid w:val="000A5063"/>
    <w:rsid w:val="000A5F18"/>
    <w:rsid w:val="000A7105"/>
    <w:rsid w:val="000A7153"/>
    <w:rsid w:val="000B00D8"/>
    <w:rsid w:val="000B00FC"/>
    <w:rsid w:val="000B0B58"/>
    <w:rsid w:val="000B19DF"/>
    <w:rsid w:val="000B1D0E"/>
    <w:rsid w:val="000B255D"/>
    <w:rsid w:val="000B2A00"/>
    <w:rsid w:val="000B33A2"/>
    <w:rsid w:val="000B42E0"/>
    <w:rsid w:val="000B4CE1"/>
    <w:rsid w:val="000B64FD"/>
    <w:rsid w:val="000B7609"/>
    <w:rsid w:val="000B7EA5"/>
    <w:rsid w:val="000B7FF6"/>
    <w:rsid w:val="000C18FE"/>
    <w:rsid w:val="000C2916"/>
    <w:rsid w:val="000C338C"/>
    <w:rsid w:val="000C35EE"/>
    <w:rsid w:val="000C3E67"/>
    <w:rsid w:val="000C3E91"/>
    <w:rsid w:val="000C400A"/>
    <w:rsid w:val="000C416B"/>
    <w:rsid w:val="000C4676"/>
    <w:rsid w:val="000C47D0"/>
    <w:rsid w:val="000C4AD4"/>
    <w:rsid w:val="000C5678"/>
    <w:rsid w:val="000C5910"/>
    <w:rsid w:val="000C6368"/>
    <w:rsid w:val="000C6597"/>
    <w:rsid w:val="000C6879"/>
    <w:rsid w:val="000C79D7"/>
    <w:rsid w:val="000D0663"/>
    <w:rsid w:val="000D0B0F"/>
    <w:rsid w:val="000D2534"/>
    <w:rsid w:val="000D31FF"/>
    <w:rsid w:val="000D439C"/>
    <w:rsid w:val="000D4A7C"/>
    <w:rsid w:val="000D5883"/>
    <w:rsid w:val="000D6116"/>
    <w:rsid w:val="000D6164"/>
    <w:rsid w:val="000D667F"/>
    <w:rsid w:val="000D67DC"/>
    <w:rsid w:val="000D7322"/>
    <w:rsid w:val="000D76DA"/>
    <w:rsid w:val="000D7EC4"/>
    <w:rsid w:val="000E013F"/>
    <w:rsid w:val="000E0860"/>
    <w:rsid w:val="000E1E66"/>
    <w:rsid w:val="000E21A7"/>
    <w:rsid w:val="000E24BD"/>
    <w:rsid w:val="000E2753"/>
    <w:rsid w:val="000E3144"/>
    <w:rsid w:val="000E356E"/>
    <w:rsid w:val="000E3A2D"/>
    <w:rsid w:val="000E5774"/>
    <w:rsid w:val="000E617C"/>
    <w:rsid w:val="000E6414"/>
    <w:rsid w:val="000E6A33"/>
    <w:rsid w:val="000E73CF"/>
    <w:rsid w:val="000E7C91"/>
    <w:rsid w:val="000F002D"/>
    <w:rsid w:val="000F0B5F"/>
    <w:rsid w:val="000F1FCF"/>
    <w:rsid w:val="000F2A2A"/>
    <w:rsid w:val="000F2B94"/>
    <w:rsid w:val="000F2D57"/>
    <w:rsid w:val="000F2E51"/>
    <w:rsid w:val="000F3057"/>
    <w:rsid w:val="000F3434"/>
    <w:rsid w:val="000F4323"/>
    <w:rsid w:val="000F5013"/>
    <w:rsid w:val="000F51C1"/>
    <w:rsid w:val="000F558D"/>
    <w:rsid w:val="000F6961"/>
    <w:rsid w:val="000F7A11"/>
    <w:rsid w:val="001007D0"/>
    <w:rsid w:val="00100843"/>
    <w:rsid w:val="0010099E"/>
    <w:rsid w:val="001017FB"/>
    <w:rsid w:val="00101828"/>
    <w:rsid w:val="00102BA3"/>
    <w:rsid w:val="001045D7"/>
    <w:rsid w:val="00104934"/>
    <w:rsid w:val="001054E2"/>
    <w:rsid w:val="00107D41"/>
    <w:rsid w:val="0011000A"/>
    <w:rsid w:val="001116AF"/>
    <w:rsid w:val="00111908"/>
    <w:rsid w:val="00112016"/>
    <w:rsid w:val="001123CE"/>
    <w:rsid w:val="00112A09"/>
    <w:rsid w:val="00113146"/>
    <w:rsid w:val="001132D6"/>
    <w:rsid w:val="00113557"/>
    <w:rsid w:val="00113BDD"/>
    <w:rsid w:val="0011494C"/>
    <w:rsid w:val="001159D0"/>
    <w:rsid w:val="001161EA"/>
    <w:rsid w:val="001167D0"/>
    <w:rsid w:val="00116863"/>
    <w:rsid w:val="00116C73"/>
    <w:rsid w:val="001173A0"/>
    <w:rsid w:val="00117A4C"/>
    <w:rsid w:val="00117E70"/>
    <w:rsid w:val="00120BB8"/>
    <w:rsid w:val="00120F7F"/>
    <w:rsid w:val="00120FBF"/>
    <w:rsid w:val="00121882"/>
    <w:rsid w:val="001228C6"/>
    <w:rsid w:val="001240D1"/>
    <w:rsid w:val="00126186"/>
    <w:rsid w:val="0012705F"/>
    <w:rsid w:val="0013107D"/>
    <w:rsid w:val="00131570"/>
    <w:rsid w:val="001317DF"/>
    <w:rsid w:val="001318D4"/>
    <w:rsid w:val="0013233E"/>
    <w:rsid w:val="001328C9"/>
    <w:rsid w:val="00132E5E"/>
    <w:rsid w:val="001333BB"/>
    <w:rsid w:val="001340AA"/>
    <w:rsid w:val="00134D6E"/>
    <w:rsid w:val="00135250"/>
    <w:rsid w:val="00136EB6"/>
    <w:rsid w:val="00137E56"/>
    <w:rsid w:val="00137F4E"/>
    <w:rsid w:val="00140B0A"/>
    <w:rsid w:val="001413E4"/>
    <w:rsid w:val="0014166B"/>
    <w:rsid w:val="00141CE7"/>
    <w:rsid w:val="00142033"/>
    <w:rsid w:val="00142D43"/>
    <w:rsid w:val="00142E1B"/>
    <w:rsid w:val="001432DE"/>
    <w:rsid w:val="00143C5D"/>
    <w:rsid w:val="00144EAA"/>
    <w:rsid w:val="00145CBA"/>
    <w:rsid w:val="00145D34"/>
    <w:rsid w:val="00145F32"/>
    <w:rsid w:val="00147048"/>
    <w:rsid w:val="0015046B"/>
    <w:rsid w:val="001505B6"/>
    <w:rsid w:val="001513F6"/>
    <w:rsid w:val="00153117"/>
    <w:rsid w:val="0015517F"/>
    <w:rsid w:val="00155A67"/>
    <w:rsid w:val="00157327"/>
    <w:rsid w:val="00157343"/>
    <w:rsid w:val="00161CB7"/>
    <w:rsid w:val="00162708"/>
    <w:rsid w:val="001627C1"/>
    <w:rsid w:val="00162B1D"/>
    <w:rsid w:val="00162BBC"/>
    <w:rsid w:val="00162C6A"/>
    <w:rsid w:val="00162D1E"/>
    <w:rsid w:val="0016405A"/>
    <w:rsid w:val="00164329"/>
    <w:rsid w:val="00164F41"/>
    <w:rsid w:val="00165558"/>
    <w:rsid w:val="0016557C"/>
    <w:rsid w:val="00165CD5"/>
    <w:rsid w:val="001660C8"/>
    <w:rsid w:val="00167A53"/>
    <w:rsid w:val="00167B78"/>
    <w:rsid w:val="001703B1"/>
    <w:rsid w:val="00170A8C"/>
    <w:rsid w:val="00170C2E"/>
    <w:rsid w:val="00170DB9"/>
    <w:rsid w:val="0017238B"/>
    <w:rsid w:val="00172887"/>
    <w:rsid w:val="001741F1"/>
    <w:rsid w:val="00174581"/>
    <w:rsid w:val="00174883"/>
    <w:rsid w:val="00174AF7"/>
    <w:rsid w:val="00175C62"/>
    <w:rsid w:val="00175D82"/>
    <w:rsid w:val="00176178"/>
    <w:rsid w:val="001765D3"/>
    <w:rsid w:val="00176F48"/>
    <w:rsid w:val="00177502"/>
    <w:rsid w:val="00180712"/>
    <w:rsid w:val="00181826"/>
    <w:rsid w:val="001824A0"/>
    <w:rsid w:val="00182B7F"/>
    <w:rsid w:val="00182CAB"/>
    <w:rsid w:val="00182D00"/>
    <w:rsid w:val="00184E4E"/>
    <w:rsid w:val="00185108"/>
    <w:rsid w:val="00185885"/>
    <w:rsid w:val="00186DCC"/>
    <w:rsid w:val="001874FB"/>
    <w:rsid w:val="00187B7D"/>
    <w:rsid w:val="001902EE"/>
    <w:rsid w:val="00190491"/>
    <w:rsid w:val="001919E1"/>
    <w:rsid w:val="00191F25"/>
    <w:rsid w:val="00192BA6"/>
    <w:rsid w:val="001930CE"/>
    <w:rsid w:val="00193978"/>
    <w:rsid w:val="00193F1E"/>
    <w:rsid w:val="001955E8"/>
    <w:rsid w:val="00195DDB"/>
    <w:rsid w:val="00195DFF"/>
    <w:rsid w:val="001A0D78"/>
    <w:rsid w:val="001A1351"/>
    <w:rsid w:val="001A1B29"/>
    <w:rsid w:val="001A1F2A"/>
    <w:rsid w:val="001A2FD2"/>
    <w:rsid w:val="001A3431"/>
    <w:rsid w:val="001A3A8D"/>
    <w:rsid w:val="001A3F20"/>
    <w:rsid w:val="001A430B"/>
    <w:rsid w:val="001A47B8"/>
    <w:rsid w:val="001A5CEC"/>
    <w:rsid w:val="001A6040"/>
    <w:rsid w:val="001A65D8"/>
    <w:rsid w:val="001A6AAA"/>
    <w:rsid w:val="001A7053"/>
    <w:rsid w:val="001A7229"/>
    <w:rsid w:val="001B1729"/>
    <w:rsid w:val="001B1F55"/>
    <w:rsid w:val="001B22F3"/>
    <w:rsid w:val="001B29E5"/>
    <w:rsid w:val="001B308F"/>
    <w:rsid w:val="001B3496"/>
    <w:rsid w:val="001B36FB"/>
    <w:rsid w:val="001B3AF7"/>
    <w:rsid w:val="001B465D"/>
    <w:rsid w:val="001B6B5A"/>
    <w:rsid w:val="001B7902"/>
    <w:rsid w:val="001B7C20"/>
    <w:rsid w:val="001C0F2B"/>
    <w:rsid w:val="001C0F6E"/>
    <w:rsid w:val="001C12A3"/>
    <w:rsid w:val="001C173D"/>
    <w:rsid w:val="001C1749"/>
    <w:rsid w:val="001C2C44"/>
    <w:rsid w:val="001C2F25"/>
    <w:rsid w:val="001C3A64"/>
    <w:rsid w:val="001C428B"/>
    <w:rsid w:val="001C4452"/>
    <w:rsid w:val="001C449E"/>
    <w:rsid w:val="001C461C"/>
    <w:rsid w:val="001C462E"/>
    <w:rsid w:val="001C4B3B"/>
    <w:rsid w:val="001C56A7"/>
    <w:rsid w:val="001C57D0"/>
    <w:rsid w:val="001C603C"/>
    <w:rsid w:val="001C6379"/>
    <w:rsid w:val="001C64A3"/>
    <w:rsid w:val="001C6687"/>
    <w:rsid w:val="001C66FB"/>
    <w:rsid w:val="001C73F2"/>
    <w:rsid w:val="001C7702"/>
    <w:rsid w:val="001C7860"/>
    <w:rsid w:val="001C7E25"/>
    <w:rsid w:val="001D021F"/>
    <w:rsid w:val="001D0C6E"/>
    <w:rsid w:val="001D13CB"/>
    <w:rsid w:val="001D331C"/>
    <w:rsid w:val="001D33F8"/>
    <w:rsid w:val="001D3C23"/>
    <w:rsid w:val="001D3D26"/>
    <w:rsid w:val="001D4032"/>
    <w:rsid w:val="001D4A4C"/>
    <w:rsid w:val="001D54D6"/>
    <w:rsid w:val="001D5B6D"/>
    <w:rsid w:val="001D6EEB"/>
    <w:rsid w:val="001D7127"/>
    <w:rsid w:val="001D76F7"/>
    <w:rsid w:val="001D778A"/>
    <w:rsid w:val="001D7BF5"/>
    <w:rsid w:val="001D7CE5"/>
    <w:rsid w:val="001E062B"/>
    <w:rsid w:val="001E0DCD"/>
    <w:rsid w:val="001E1A6C"/>
    <w:rsid w:val="001E27CF"/>
    <w:rsid w:val="001E2854"/>
    <w:rsid w:val="001E3099"/>
    <w:rsid w:val="001E4093"/>
    <w:rsid w:val="001E4560"/>
    <w:rsid w:val="001E45A5"/>
    <w:rsid w:val="001E4E85"/>
    <w:rsid w:val="001E4FA9"/>
    <w:rsid w:val="001E5776"/>
    <w:rsid w:val="001E61B7"/>
    <w:rsid w:val="001E6B94"/>
    <w:rsid w:val="001E76DE"/>
    <w:rsid w:val="001F00DD"/>
    <w:rsid w:val="001F15F4"/>
    <w:rsid w:val="001F1BF2"/>
    <w:rsid w:val="001F2CEB"/>
    <w:rsid w:val="001F335F"/>
    <w:rsid w:val="001F3A0B"/>
    <w:rsid w:val="001F3F72"/>
    <w:rsid w:val="001F4587"/>
    <w:rsid w:val="001F5EBF"/>
    <w:rsid w:val="001F6B20"/>
    <w:rsid w:val="001F72E9"/>
    <w:rsid w:val="001F748C"/>
    <w:rsid w:val="0020039E"/>
    <w:rsid w:val="002004D7"/>
    <w:rsid w:val="002009AC"/>
    <w:rsid w:val="00200F80"/>
    <w:rsid w:val="0020193A"/>
    <w:rsid w:val="00201F18"/>
    <w:rsid w:val="002051F7"/>
    <w:rsid w:val="00205386"/>
    <w:rsid w:val="002060DA"/>
    <w:rsid w:val="00206966"/>
    <w:rsid w:val="002100EE"/>
    <w:rsid w:val="002128A7"/>
    <w:rsid w:val="00213627"/>
    <w:rsid w:val="0021548A"/>
    <w:rsid w:val="00215BD6"/>
    <w:rsid w:val="002168AC"/>
    <w:rsid w:val="00216A95"/>
    <w:rsid w:val="00216F68"/>
    <w:rsid w:val="00220015"/>
    <w:rsid w:val="002205C2"/>
    <w:rsid w:val="00222717"/>
    <w:rsid w:val="00222E4B"/>
    <w:rsid w:val="00223E48"/>
    <w:rsid w:val="00224022"/>
    <w:rsid w:val="00224E36"/>
    <w:rsid w:val="00225020"/>
    <w:rsid w:val="002253D0"/>
    <w:rsid w:val="00227009"/>
    <w:rsid w:val="002323FD"/>
    <w:rsid w:val="00232DCB"/>
    <w:rsid w:val="00233753"/>
    <w:rsid w:val="00233AB9"/>
    <w:rsid w:val="00234186"/>
    <w:rsid w:val="00234904"/>
    <w:rsid w:val="00234F8F"/>
    <w:rsid w:val="00235344"/>
    <w:rsid w:val="00240112"/>
    <w:rsid w:val="00241BA2"/>
    <w:rsid w:val="00241E84"/>
    <w:rsid w:val="00241EEC"/>
    <w:rsid w:val="00241FBA"/>
    <w:rsid w:val="0024280A"/>
    <w:rsid w:val="00243EE5"/>
    <w:rsid w:val="0024638B"/>
    <w:rsid w:val="00247C46"/>
    <w:rsid w:val="002506C3"/>
    <w:rsid w:val="002506DB"/>
    <w:rsid w:val="00250C47"/>
    <w:rsid w:val="002514A6"/>
    <w:rsid w:val="002521FC"/>
    <w:rsid w:val="00252386"/>
    <w:rsid w:val="002535D7"/>
    <w:rsid w:val="00253849"/>
    <w:rsid w:val="00254747"/>
    <w:rsid w:val="00254758"/>
    <w:rsid w:val="00254906"/>
    <w:rsid w:val="00254F5D"/>
    <w:rsid w:val="00256212"/>
    <w:rsid w:val="0025649C"/>
    <w:rsid w:val="002572CA"/>
    <w:rsid w:val="002578E5"/>
    <w:rsid w:val="00260A32"/>
    <w:rsid w:val="00260C1B"/>
    <w:rsid w:val="0026130F"/>
    <w:rsid w:val="002626C0"/>
    <w:rsid w:val="0026334A"/>
    <w:rsid w:val="002651B0"/>
    <w:rsid w:val="00267127"/>
    <w:rsid w:val="00271C40"/>
    <w:rsid w:val="0027207F"/>
    <w:rsid w:val="00272117"/>
    <w:rsid w:val="00272702"/>
    <w:rsid w:val="002728A9"/>
    <w:rsid w:val="0027418A"/>
    <w:rsid w:val="00275108"/>
    <w:rsid w:val="002758FD"/>
    <w:rsid w:val="00275A2C"/>
    <w:rsid w:val="00275CA3"/>
    <w:rsid w:val="0027672B"/>
    <w:rsid w:val="00276C23"/>
    <w:rsid w:val="002778EC"/>
    <w:rsid w:val="00277F41"/>
    <w:rsid w:val="00280843"/>
    <w:rsid w:val="00281B11"/>
    <w:rsid w:val="00281E91"/>
    <w:rsid w:val="00282338"/>
    <w:rsid w:val="00282491"/>
    <w:rsid w:val="00282854"/>
    <w:rsid w:val="00282E60"/>
    <w:rsid w:val="00284F8B"/>
    <w:rsid w:val="002854CB"/>
    <w:rsid w:val="002856E8"/>
    <w:rsid w:val="00286B8B"/>
    <w:rsid w:val="0028707E"/>
    <w:rsid w:val="00287611"/>
    <w:rsid w:val="00287851"/>
    <w:rsid w:val="00287F0C"/>
    <w:rsid w:val="00290396"/>
    <w:rsid w:val="00291A84"/>
    <w:rsid w:val="00291EDD"/>
    <w:rsid w:val="0029308A"/>
    <w:rsid w:val="002938A6"/>
    <w:rsid w:val="0029390C"/>
    <w:rsid w:val="00294537"/>
    <w:rsid w:val="00295649"/>
    <w:rsid w:val="00296927"/>
    <w:rsid w:val="00297247"/>
    <w:rsid w:val="002A0208"/>
    <w:rsid w:val="002A0346"/>
    <w:rsid w:val="002A0E3D"/>
    <w:rsid w:val="002A11DB"/>
    <w:rsid w:val="002A16B6"/>
    <w:rsid w:val="002A19BA"/>
    <w:rsid w:val="002A207A"/>
    <w:rsid w:val="002A2818"/>
    <w:rsid w:val="002A4C2F"/>
    <w:rsid w:val="002A5A18"/>
    <w:rsid w:val="002A719C"/>
    <w:rsid w:val="002A77CC"/>
    <w:rsid w:val="002B07AD"/>
    <w:rsid w:val="002B17AD"/>
    <w:rsid w:val="002B404C"/>
    <w:rsid w:val="002B4790"/>
    <w:rsid w:val="002B4D3B"/>
    <w:rsid w:val="002B596C"/>
    <w:rsid w:val="002B6BFB"/>
    <w:rsid w:val="002C0588"/>
    <w:rsid w:val="002C14CE"/>
    <w:rsid w:val="002C1965"/>
    <w:rsid w:val="002C1D1F"/>
    <w:rsid w:val="002C2398"/>
    <w:rsid w:val="002C239B"/>
    <w:rsid w:val="002C250F"/>
    <w:rsid w:val="002C335B"/>
    <w:rsid w:val="002C3453"/>
    <w:rsid w:val="002C4D12"/>
    <w:rsid w:val="002C50AE"/>
    <w:rsid w:val="002C5E95"/>
    <w:rsid w:val="002C5F70"/>
    <w:rsid w:val="002C69EB"/>
    <w:rsid w:val="002D07CA"/>
    <w:rsid w:val="002D0ADA"/>
    <w:rsid w:val="002D0F8A"/>
    <w:rsid w:val="002D10F8"/>
    <w:rsid w:val="002D23CB"/>
    <w:rsid w:val="002D2D6E"/>
    <w:rsid w:val="002D325E"/>
    <w:rsid w:val="002D4376"/>
    <w:rsid w:val="002D4E64"/>
    <w:rsid w:val="002D4EFC"/>
    <w:rsid w:val="002D550A"/>
    <w:rsid w:val="002D6395"/>
    <w:rsid w:val="002D64AC"/>
    <w:rsid w:val="002E0FDE"/>
    <w:rsid w:val="002E14CA"/>
    <w:rsid w:val="002E280F"/>
    <w:rsid w:val="002E2D6C"/>
    <w:rsid w:val="002E496E"/>
    <w:rsid w:val="002E58D6"/>
    <w:rsid w:val="002E7117"/>
    <w:rsid w:val="002E788E"/>
    <w:rsid w:val="002E7D80"/>
    <w:rsid w:val="002ED99B"/>
    <w:rsid w:val="002F0403"/>
    <w:rsid w:val="002F0D7B"/>
    <w:rsid w:val="002F16FB"/>
    <w:rsid w:val="002F1908"/>
    <w:rsid w:val="002F19D3"/>
    <w:rsid w:val="002F1F22"/>
    <w:rsid w:val="002F283A"/>
    <w:rsid w:val="002F37F1"/>
    <w:rsid w:val="002F43B9"/>
    <w:rsid w:val="002F4654"/>
    <w:rsid w:val="002F5D15"/>
    <w:rsid w:val="002F632A"/>
    <w:rsid w:val="002F6C3F"/>
    <w:rsid w:val="002F6FD0"/>
    <w:rsid w:val="002F71FA"/>
    <w:rsid w:val="002F75D1"/>
    <w:rsid w:val="003008F3"/>
    <w:rsid w:val="00300EEC"/>
    <w:rsid w:val="00300F7B"/>
    <w:rsid w:val="00301552"/>
    <w:rsid w:val="00301C21"/>
    <w:rsid w:val="003021CB"/>
    <w:rsid w:val="00302730"/>
    <w:rsid w:val="00303391"/>
    <w:rsid w:val="00303F65"/>
    <w:rsid w:val="00304EB8"/>
    <w:rsid w:val="00306203"/>
    <w:rsid w:val="00310217"/>
    <w:rsid w:val="0031039C"/>
    <w:rsid w:val="00310DA7"/>
    <w:rsid w:val="00310FD0"/>
    <w:rsid w:val="00311AEF"/>
    <w:rsid w:val="00312D02"/>
    <w:rsid w:val="0031308B"/>
    <w:rsid w:val="00313243"/>
    <w:rsid w:val="0031421C"/>
    <w:rsid w:val="00314659"/>
    <w:rsid w:val="003148CA"/>
    <w:rsid w:val="003163A3"/>
    <w:rsid w:val="0031AAD0"/>
    <w:rsid w:val="00320522"/>
    <w:rsid w:val="003218F2"/>
    <w:rsid w:val="00323C3A"/>
    <w:rsid w:val="00324932"/>
    <w:rsid w:val="0032525B"/>
    <w:rsid w:val="00326B1A"/>
    <w:rsid w:val="00331421"/>
    <w:rsid w:val="00331A81"/>
    <w:rsid w:val="00331C2D"/>
    <w:rsid w:val="00331DD8"/>
    <w:rsid w:val="00332C0E"/>
    <w:rsid w:val="00333F11"/>
    <w:rsid w:val="00334074"/>
    <w:rsid w:val="0033414D"/>
    <w:rsid w:val="00335C22"/>
    <w:rsid w:val="003363E3"/>
    <w:rsid w:val="00336EA8"/>
    <w:rsid w:val="0033735C"/>
    <w:rsid w:val="00340258"/>
    <w:rsid w:val="00340BF1"/>
    <w:rsid w:val="00341B9B"/>
    <w:rsid w:val="003420D5"/>
    <w:rsid w:val="00342628"/>
    <w:rsid w:val="00343BA1"/>
    <w:rsid w:val="00344875"/>
    <w:rsid w:val="00346818"/>
    <w:rsid w:val="00347CAA"/>
    <w:rsid w:val="00350983"/>
    <w:rsid w:val="00350C5A"/>
    <w:rsid w:val="00352090"/>
    <w:rsid w:val="003525DB"/>
    <w:rsid w:val="0035281C"/>
    <w:rsid w:val="00353633"/>
    <w:rsid w:val="003545AD"/>
    <w:rsid w:val="003551B9"/>
    <w:rsid w:val="003572B0"/>
    <w:rsid w:val="00360B91"/>
    <w:rsid w:val="00360D40"/>
    <w:rsid w:val="0036163D"/>
    <w:rsid w:val="0036184F"/>
    <w:rsid w:val="00361E80"/>
    <w:rsid w:val="0036338C"/>
    <w:rsid w:val="00363C4B"/>
    <w:rsid w:val="00364999"/>
    <w:rsid w:val="0037049C"/>
    <w:rsid w:val="003725C7"/>
    <w:rsid w:val="0037350E"/>
    <w:rsid w:val="003742B9"/>
    <w:rsid w:val="003744A7"/>
    <w:rsid w:val="00374D1D"/>
    <w:rsid w:val="00377503"/>
    <w:rsid w:val="003775C6"/>
    <w:rsid w:val="00377940"/>
    <w:rsid w:val="00380985"/>
    <w:rsid w:val="00381848"/>
    <w:rsid w:val="00382464"/>
    <w:rsid w:val="00382930"/>
    <w:rsid w:val="00383080"/>
    <w:rsid w:val="00383AA8"/>
    <w:rsid w:val="00384DB0"/>
    <w:rsid w:val="00385105"/>
    <w:rsid w:val="003851C6"/>
    <w:rsid w:val="0038523C"/>
    <w:rsid w:val="003865DD"/>
    <w:rsid w:val="00390928"/>
    <w:rsid w:val="00390BDD"/>
    <w:rsid w:val="00391026"/>
    <w:rsid w:val="00393072"/>
    <w:rsid w:val="0039434B"/>
    <w:rsid w:val="00394674"/>
    <w:rsid w:val="003969B2"/>
    <w:rsid w:val="00397B40"/>
    <w:rsid w:val="003A058A"/>
    <w:rsid w:val="003A0D27"/>
    <w:rsid w:val="003A2584"/>
    <w:rsid w:val="003A314F"/>
    <w:rsid w:val="003A3FA4"/>
    <w:rsid w:val="003A4085"/>
    <w:rsid w:val="003A4459"/>
    <w:rsid w:val="003A45AF"/>
    <w:rsid w:val="003A5AB3"/>
    <w:rsid w:val="003A5B83"/>
    <w:rsid w:val="003A6931"/>
    <w:rsid w:val="003A6B02"/>
    <w:rsid w:val="003A7334"/>
    <w:rsid w:val="003A77AA"/>
    <w:rsid w:val="003B04B0"/>
    <w:rsid w:val="003B13BA"/>
    <w:rsid w:val="003B17B2"/>
    <w:rsid w:val="003B20ED"/>
    <w:rsid w:val="003B2C3A"/>
    <w:rsid w:val="003B2F95"/>
    <w:rsid w:val="003B3588"/>
    <w:rsid w:val="003B3A46"/>
    <w:rsid w:val="003B3F9B"/>
    <w:rsid w:val="003B703A"/>
    <w:rsid w:val="003B70AC"/>
    <w:rsid w:val="003B757A"/>
    <w:rsid w:val="003B79ED"/>
    <w:rsid w:val="003C0828"/>
    <w:rsid w:val="003C2A00"/>
    <w:rsid w:val="003C4C14"/>
    <w:rsid w:val="003C6BFC"/>
    <w:rsid w:val="003C6ED4"/>
    <w:rsid w:val="003C711B"/>
    <w:rsid w:val="003C75E4"/>
    <w:rsid w:val="003D0CA0"/>
    <w:rsid w:val="003D0FDB"/>
    <w:rsid w:val="003D1D03"/>
    <w:rsid w:val="003D1EE5"/>
    <w:rsid w:val="003D37C1"/>
    <w:rsid w:val="003D4FEC"/>
    <w:rsid w:val="003D5737"/>
    <w:rsid w:val="003D5C59"/>
    <w:rsid w:val="003D635D"/>
    <w:rsid w:val="003D6674"/>
    <w:rsid w:val="003E0583"/>
    <w:rsid w:val="003E151C"/>
    <w:rsid w:val="003E168D"/>
    <w:rsid w:val="003E1B0B"/>
    <w:rsid w:val="003E1B31"/>
    <w:rsid w:val="003E3368"/>
    <w:rsid w:val="003E337A"/>
    <w:rsid w:val="003E3892"/>
    <w:rsid w:val="003E58B7"/>
    <w:rsid w:val="003E60E5"/>
    <w:rsid w:val="003E75EF"/>
    <w:rsid w:val="003EB9D2"/>
    <w:rsid w:val="003F102A"/>
    <w:rsid w:val="003F2238"/>
    <w:rsid w:val="003F3CAC"/>
    <w:rsid w:val="003F3FB4"/>
    <w:rsid w:val="003F410B"/>
    <w:rsid w:val="003F527D"/>
    <w:rsid w:val="003F5C17"/>
    <w:rsid w:val="003F5E5B"/>
    <w:rsid w:val="003F63F3"/>
    <w:rsid w:val="003F799D"/>
    <w:rsid w:val="003F7B4C"/>
    <w:rsid w:val="003F7D9C"/>
    <w:rsid w:val="00402AA6"/>
    <w:rsid w:val="00404203"/>
    <w:rsid w:val="004046C4"/>
    <w:rsid w:val="00406ADC"/>
    <w:rsid w:val="00406C61"/>
    <w:rsid w:val="00407FD0"/>
    <w:rsid w:val="00409473"/>
    <w:rsid w:val="004107F9"/>
    <w:rsid w:val="00410C87"/>
    <w:rsid w:val="00411A5E"/>
    <w:rsid w:val="00412390"/>
    <w:rsid w:val="00412470"/>
    <w:rsid w:val="00412CC6"/>
    <w:rsid w:val="0041412A"/>
    <w:rsid w:val="004153E0"/>
    <w:rsid w:val="004209B8"/>
    <w:rsid w:val="00421145"/>
    <w:rsid w:val="00421286"/>
    <w:rsid w:val="004212EB"/>
    <w:rsid w:val="0042235F"/>
    <w:rsid w:val="00422609"/>
    <w:rsid w:val="00422625"/>
    <w:rsid w:val="0042274E"/>
    <w:rsid w:val="0042305C"/>
    <w:rsid w:val="00425224"/>
    <w:rsid w:val="00425B56"/>
    <w:rsid w:val="00425CD8"/>
    <w:rsid w:val="00425F66"/>
    <w:rsid w:val="0042664C"/>
    <w:rsid w:val="00426924"/>
    <w:rsid w:val="004269B9"/>
    <w:rsid w:val="004271A0"/>
    <w:rsid w:val="004279F6"/>
    <w:rsid w:val="00427BBD"/>
    <w:rsid w:val="0043083D"/>
    <w:rsid w:val="00431246"/>
    <w:rsid w:val="00431279"/>
    <w:rsid w:val="00433B5B"/>
    <w:rsid w:val="00434543"/>
    <w:rsid w:val="00434B44"/>
    <w:rsid w:val="0043514C"/>
    <w:rsid w:val="004359AB"/>
    <w:rsid w:val="004368EC"/>
    <w:rsid w:val="00437DAF"/>
    <w:rsid w:val="0044086E"/>
    <w:rsid w:val="00440A0A"/>
    <w:rsid w:val="00440DDE"/>
    <w:rsid w:val="0044155D"/>
    <w:rsid w:val="00441990"/>
    <w:rsid w:val="00441DD8"/>
    <w:rsid w:val="0044226D"/>
    <w:rsid w:val="00442A92"/>
    <w:rsid w:val="00443BE6"/>
    <w:rsid w:val="00444838"/>
    <w:rsid w:val="0044656A"/>
    <w:rsid w:val="00446CF9"/>
    <w:rsid w:val="00450779"/>
    <w:rsid w:val="00450DDD"/>
    <w:rsid w:val="00450E72"/>
    <w:rsid w:val="00450ED5"/>
    <w:rsid w:val="0045103B"/>
    <w:rsid w:val="004519F3"/>
    <w:rsid w:val="00451EB8"/>
    <w:rsid w:val="004524B4"/>
    <w:rsid w:val="0045267B"/>
    <w:rsid w:val="004541B6"/>
    <w:rsid w:val="004549E1"/>
    <w:rsid w:val="00454ACA"/>
    <w:rsid w:val="00456F5F"/>
    <w:rsid w:val="004606BF"/>
    <w:rsid w:val="00460A15"/>
    <w:rsid w:val="00460CF1"/>
    <w:rsid w:val="00461300"/>
    <w:rsid w:val="004621A2"/>
    <w:rsid w:val="00462D85"/>
    <w:rsid w:val="00462DE0"/>
    <w:rsid w:val="00463471"/>
    <w:rsid w:val="00463576"/>
    <w:rsid w:val="00463C72"/>
    <w:rsid w:val="00463F26"/>
    <w:rsid w:val="0046584A"/>
    <w:rsid w:val="00466085"/>
    <w:rsid w:val="00467087"/>
    <w:rsid w:val="004677B4"/>
    <w:rsid w:val="0047057C"/>
    <w:rsid w:val="004708B0"/>
    <w:rsid w:val="00471513"/>
    <w:rsid w:val="00472C7A"/>
    <w:rsid w:val="0047333B"/>
    <w:rsid w:val="004734C3"/>
    <w:rsid w:val="004736C5"/>
    <w:rsid w:val="004759AC"/>
    <w:rsid w:val="004759C4"/>
    <w:rsid w:val="004770A7"/>
    <w:rsid w:val="00477D40"/>
    <w:rsid w:val="00480006"/>
    <w:rsid w:val="00480B64"/>
    <w:rsid w:val="00481604"/>
    <w:rsid w:val="0048285D"/>
    <w:rsid w:val="00482B7F"/>
    <w:rsid w:val="004832C6"/>
    <w:rsid w:val="00485D55"/>
    <w:rsid w:val="00487236"/>
    <w:rsid w:val="004874A1"/>
    <w:rsid w:val="00487C76"/>
    <w:rsid w:val="00491AF5"/>
    <w:rsid w:val="00491B1E"/>
    <w:rsid w:val="00492145"/>
    <w:rsid w:val="00493897"/>
    <w:rsid w:val="00493C0B"/>
    <w:rsid w:val="00493F8A"/>
    <w:rsid w:val="0049434B"/>
    <w:rsid w:val="00496493"/>
    <w:rsid w:val="0049663D"/>
    <w:rsid w:val="00496F6B"/>
    <w:rsid w:val="0049763A"/>
    <w:rsid w:val="00497FD2"/>
    <w:rsid w:val="004A0C4F"/>
    <w:rsid w:val="004A0F6F"/>
    <w:rsid w:val="004A12C4"/>
    <w:rsid w:val="004A16A5"/>
    <w:rsid w:val="004A1D6C"/>
    <w:rsid w:val="004A3442"/>
    <w:rsid w:val="004A4137"/>
    <w:rsid w:val="004A487B"/>
    <w:rsid w:val="004A4AF6"/>
    <w:rsid w:val="004A4BD6"/>
    <w:rsid w:val="004A52D5"/>
    <w:rsid w:val="004A5A47"/>
    <w:rsid w:val="004A5A6A"/>
    <w:rsid w:val="004A5C99"/>
    <w:rsid w:val="004A62C6"/>
    <w:rsid w:val="004A68E3"/>
    <w:rsid w:val="004A7466"/>
    <w:rsid w:val="004B0400"/>
    <w:rsid w:val="004B0A35"/>
    <w:rsid w:val="004B0E6A"/>
    <w:rsid w:val="004B2059"/>
    <w:rsid w:val="004B3314"/>
    <w:rsid w:val="004B3996"/>
    <w:rsid w:val="004B3D27"/>
    <w:rsid w:val="004B436B"/>
    <w:rsid w:val="004B4831"/>
    <w:rsid w:val="004B483A"/>
    <w:rsid w:val="004B5290"/>
    <w:rsid w:val="004B671A"/>
    <w:rsid w:val="004B6C58"/>
    <w:rsid w:val="004C1370"/>
    <w:rsid w:val="004C1A9C"/>
    <w:rsid w:val="004C2823"/>
    <w:rsid w:val="004C2A58"/>
    <w:rsid w:val="004C39B0"/>
    <w:rsid w:val="004C3A83"/>
    <w:rsid w:val="004C4124"/>
    <w:rsid w:val="004C5268"/>
    <w:rsid w:val="004C58D8"/>
    <w:rsid w:val="004C5BAA"/>
    <w:rsid w:val="004C5E02"/>
    <w:rsid w:val="004C6D8E"/>
    <w:rsid w:val="004D02D8"/>
    <w:rsid w:val="004D1076"/>
    <w:rsid w:val="004D1D9D"/>
    <w:rsid w:val="004D2AFC"/>
    <w:rsid w:val="004D43D1"/>
    <w:rsid w:val="004D4A64"/>
    <w:rsid w:val="004D4C53"/>
    <w:rsid w:val="004D5117"/>
    <w:rsid w:val="004D59EE"/>
    <w:rsid w:val="004D6845"/>
    <w:rsid w:val="004D76B5"/>
    <w:rsid w:val="004E083E"/>
    <w:rsid w:val="004E0A5D"/>
    <w:rsid w:val="004E0A85"/>
    <w:rsid w:val="004E1873"/>
    <w:rsid w:val="004E19BC"/>
    <w:rsid w:val="004E1A83"/>
    <w:rsid w:val="004E2F19"/>
    <w:rsid w:val="004E3793"/>
    <w:rsid w:val="004E3AE2"/>
    <w:rsid w:val="004E485D"/>
    <w:rsid w:val="004E5039"/>
    <w:rsid w:val="004E59D5"/>
    <w:rsid w:val="004E5D93"/>
    <w:rsid w:val="004E75D5"/>
    <w:rsid w:val="004E78B8"/>
    <w:rsid w:val="004E79E9"/>
    <w:rsid w:val="004F073C"/>
    <w:rsid w:val="004F103E"/>
    <w:rsid w:val="004F4090"/>
    <w:rsid w:val="004F48F4"/>
    <w:rsid w:val="004F6677"/>
    <w:rsid w:val="00500523"/>
    <w:rsid w:val="00501886"/>
    <w:rsid w:val="00501B72"/>
    <w:rsid w:val="00501C41"/>
    <w:rsid w:val="005021D3"/>
    <w:rsid w:val="00502E2F"/>
    <w:rsid w:val="0050310D"/>
    <w:rsid w:val="005037F5"/>
    <w:rsid w:val="00503A67"/>
    <w:rsid w:val="005042A0"/>
    <w:rsid w:val="0050489A"/>
    <w:rsid w:val="00505042"/>
    <w:rsid w:val="00505493"/>
    <w:rsid w:val="0050572E"/>
    <w:rsid w:val="00505837"/>
    <w:rsid w:val="005059AD"/>
    <w:rsid w:val="00505C22"/>
    <w:rsid w:val="005076DD"/>
    <w:rsid w:val="00507B9B"/>
    <w:rsid w:val="00510896"/>
    <w:rsid w:val="005120C3"/>
    <w:rsid w:val="00512E05"/>
    <w:rsid w:val="00513B8B"/>
    <w:rsid w:val="00515F72"/>
    <w:rsid w:val="00517096"/>
    <w:rsid w:val="005179DE"/>
    <w:rsid w:val="0052178A"/>
    <w:rsid w:val="005218D1"/>
    <w:rsid w:val="00521D1D"/>
    <w:rsid w:val="00521D61"/>
    <w:rsid w:val="005227BB"/>
    <w:rsid w:val="005228BD"/>
    <w:rsid w:val="005229BF"/>
    <w:rsid w:val="00522EE7"/>
    <w:rsid w:val="00522F86"/>
    <w:rsid w:val="0052318C"/>
    <w:rsid w:val="00523C17"/>
    <w:rsid w:val="00524346"/>
    <w:rsid w:val="005246CB"/>
    <w:rsid w:val="00525679"/>
    <w:rsid w:val="00525E0E"/>
    <w:rsid w:val="00525F6A"/>
    <w:rsid w:val="00526563"/>
    <w:rsid w:val="00526B2F"/>
    <w:rsid w:val="00527303"/>
    <w:rsid w:val="00527419"/>
    <w:rsid w:val="00527743"/>
    <w:rsid w:val="0053035E"/>
    <w:rsid w:val="00530994"/>
    <w:rsid w:val="00530B2F"/>
    <w:rsid w:val="00530D16"/>
    <w:rsid w:val="00532549"/>
    <w:rsid w:val="00533DB0"/>
    <w:rsid w:val="00534CE2"/>
    <w:rsid w:val="00535B17"/>
    <w:rsid w:val="00535F22"/>
    <w:rsid w:val="005369E9"/>
    <w:rsid w:val="00537769"/>
    <w:rsid w:val="00537849"/>
    <w:rsid w:val="00537976"/>
    <w:rsid w:val="00540217"/>
    <w:rsid w:val="00541341"/>
    <w:rsid w:val="00541945"/>
    <w:rsid w:val="00543843"/>
    <w:rsid w:val="005439A0"/>
    <w:rsid w:val="00544050"/>
    <w:rsid w:val="00544102"/>
    <w:rsid w:val="00544793"/>
    <w:rsid w:val="00545418"/>
    <w:rsid w:val="005456F5"/>
    <w:rsid w:val="005464AD"/>
    <w:rsid w:val="00546FFF"/>
    <w:rsid w:val="00547A2E"/>
    <w:rsid w:val="00550091"/>
    <w:rsid w:val="0055054C"/>
    <w:rsid w:val="0055206D"/>
    <w:rsid w:val="005525EC"/>
    <w:rsid w:val="00552B07"/>
    <w:rsid w:val="005545E9"/>
    <w:rsid w:val="00554605"/>
    <w:rsid w:val="00556528"/>
    <w:rsid w:val="00556653"/>
    <w:rsid w:val="0055667E"/>
    <w:rsid w:val="00556E22"/>
    <w:rsid w:val="00557C3B"/>
    <w:rsid w:val="00557EB1"/>
    <w:rsid w:val="0056202A"/>
    <w:rsid w:val="005638CA"/>
    <w:rsid w:val="0056416A"/>
    <w:rsid w:val="005642A0"/>
    <w:rsid w:val="0056431D"/>
    <w:rsid w:val="00564DD6"/>
    <w:rsid w:val="005654AD"/>
    <w:rsid w:val="00566F24"/>
    <w:rsid w:val="00567B16"/>
    <w:rsid w:val="00570FA3"/>
    <w:rsid w:val="0057161C"/>
    <w:rsid w:val="00574C57"/>
    <w:rsid w:val="0057606C"/>
    <w:rsid w:val="00583492"/>
    <w:rsid w:val="00584295"/>
    <w:rsid w:val="0058542E"/>
    <w:rsid w:val="0058611B"/>
    <w:rsid w:val="0058626E"/>
    <w:rsid w:val="00586BD4"/>
    <w:rsid w:val="005871E5"/>
    <w:rsid w:val="0058736B"/>
    <w:rsid w:val="00587B67"/>
    <w:rsid w:val="005910AD"/>
    <w:rsid w:val="005912F8"/>
    <w:rsid w:val="005916A2"/>
    <w:rsid w:val="00591922"/>
    <w:rsid w:val="00591D74"/>
    <w:rsid w:val="00593063"/>
    <w:rsid w:val="00593732"/>
    <w:rsid w:val="005937DA"/>
    <w:rsid w:val="00593991"/>
    <w:rsid w:val="00593A3B"/>
    <w:rsid w:val="00593A8F"/>
    <w:rsid w:val="005958B0"/>
    <w:rsid w:val="005961B1"/>
    <w:rsid w:val="00597740"/>
    <w:rsid w:val="005A0950"/>
    <w:rsid w:val="005A0E4A"/>
    <w:rsid w:val="005A11D0"/>
    <w:rsid w:val="005A13A4"/>
    <w:rsid w:val="005A253E"/>
    <w:rsid w:val="005A3107"/>
    <w:rsid w:val="005A4D6E"/>
    <w:rsid w:val="005B0C06"/>
    <w:rsid w:val="005B1035"/>
    <w:rsid w:val="005B1050"/>
    <w:rsid w:val="005B1D27"/>
    <w:rsid w:val="005B1F58"/>
    <w:rsid w:val="005B305B"/>
    <w:rsid w:val="005B313E"/>
    <w:rsid w:val="005B39EA"/>
    <w:rsid w:val="005B3A1F"/>
    <w:rsid w:val="005B61B1"/>
    <w:rsid w:val="005B67E7"/>
    <w:rsid w:val="005C024B"/>
    <w:rsid w:val="005C045C"/>
    <w:rsid w:val="005C0568"/>
    <w:rsid w:val="005C0C29"/>
    <w:rsid w:val="005C1473"/>
    <w:rsid w:val="005C19D6"/>
    <w:rsid w:val="005C2694"/>
    <w:rsid w:val="005C27B1"/>
    <w:rsid w:val="005C3034"/>
    <w:rsid w:val="005C334C"/>
    <w:rsid w:val="005C33A1"/>
    <w:rsid w:val="005C4366"/>
    <w:rsid w:val="005C70C7"/>
    <w:rsid w:val="005C76BE"/>
    <w:rsid w:val="005C76C4"/>
    <w:rsid w:val="005C7A5A"/>
    <w:rsid w:val="005D226D"/>
    <w:rsid w:val="005D242A"/>
    <w:rsid w:val="005D375E"/>
    <w:rsid w:val="005D49F9"/>
    <w:rsid w:val="005D4BB4"/>
    <w:rsid w:val="005D50AE"/>
    <w:rsid w:val="005D50D3"/>
    <w:rsid w:val="005D5FC4"/>
    <w:rsid w:val="005D6CD9"/>
    <w:rsid w:val="005E0222"/>
    <w:rsid w:val="005E2314"/>
    <w:rsid w:val="005E34A6"/>
    <w:rsid w:val="005E37A3"/>
    <w:rsid w:val="005E38B1"/>
    <w:rsid w:val="005E5321"/>
    <w:rsid w:val="005E662A"/>
    <w:rsid w:val="005E6E46"/>
    <w:rsid w:val="005E7492"/>
    <w:rsid w:val="005F08AA"/>
    <w:rsid w:val="005F2ED9"/>
    <w:rsid w:val="005F43F2"/>
    <w:rsid w:val="005F5E4A"/>
    <w:rsid w:val="005F7900"/>
    <w:rsid w:val="005F7A92"/>
    <w:rsid w:val="005F7C71"/>
    <w:rsid w:val="006007A0"/>
    <w:rsid w:val="0060190B"/>
    <w:rsid w:val="00601E72"/>
    <w:rsid w:val="00603353"/>
    <w:rsid w:val="00603467"/>
    <w:rsid w:val="00603B53"/>
    <w:rsid w:val="006047AE"/>
    <w:rsid w:val="006054F5"/>
    <w:rsid w:val="00605A6C"/>
    <w:rsid w:val="00605AD6"/>
    <w:rsid w:val="00605CEC"/>
    <w:rsid w:val="0060668D"/>
    <w:rsid w:val="00607B80"/>
    <w:rsid w:val="00607CCA"/>
    <w:rsid w:val="00607F24"/>
    <w:rsid w:val="00610C0C"/>
    <w:rsid w:val="00611069"/>
    <w:rsid w:val="00611BC6"/>
    <w:rsid w:val="00611C3A"/>
    <w:rsid w:val="0061230F"/>
    <w:rsid w:val="006133C4"/>
    <w:rsid w:val="00614842"/>
    <w:rsid w:val="00614F69"/>
    <w:rsid w:val="00615B33"/>
    <w:rsid w:val="006165F0"/>
    <w:rsid w:val="00616D44"/>
    <w:rsid w:val="006174F4"/>
    <w:rsid w:val="006204D6"/>
    <w:rsid w:val="00620532"/>
    <w:rsid w:val="00620F41"/>
    <w:rsid w:val="00621481"/>
    <w:rsid w:val="00623494"/>
    <w:rsid w:val="006234A6"/>
    <w:rsid w:val="006249C2"/>
    <w:rsid w:val="00625399"/>
    <w:rsid w:val="00625511"/>
    <w:rsid w:val="0062582F"/>
    <w:rsid w:val="00626D0A"/>
    <w:rsid w:val="00627087"/>
    <w:rsid w:val="006307C2"/>
    <w:rsid w:val="00632159"/>
    <w:rsid w:val="006321FC"/>
    <w:rsid w:val="00633691"/>
    <w:rsid w:val="00633FA3"/>
    <w:rsid w:val="006342D1"/>
    <w:rsid w:val="006360AA"/>
    <w:rsid w:val="006373CD"/>
    <w:rsid w:val="00637933"/>
    <w:rsid w:val="00637C42"/>
    <w:rsid w:val="006405C7"/>
    <w:rsid w:val="00640862"/>
    <w:rsid w:val="00640C94"/>
    <w:rsid w:val="00640DDE"/>
    <w:rsid w:val="00641418"/>
    <w:rsid w:val="0064250C"/>
    <w:rsid w:val="00643779"/>
    <w:rsid w:val="00643C49"/>
    <w:rsid w:val="00644267"/>
    <w:rsid w:val="0064496C"/>
    <w:rsid w:val="00645DEB"/>
    <w:rsid w:val="00645E30"/>
    <w:rsid w:val="00646C19"/>
    <w:rsid w:val="00647151"/>
    <w:rsid w:val="0064729F"/>
    <w:rsid w:val="006477FC"/>
    <w:rsid w:val="0065092E"/>
    <w:rsid w:val="00650A78"/>
    <w:rsid w:val="0065101F"/>
    <w:rsid w:val="006515E4"/>
    <w:rsid w:val="006517F0"/>
    <w:rsid w:val="0065182C"/>
    <w:rsid w:val="00651B60"/>
    <w:rsid w:val="00652C8C"/>
    <w:rsid w:val="0065438D"/>
    <w:rsid w:val="0065645F"/>
    <w:rsid w:val="0065656D"/>
    <w:rsid w:val="00656C00"/>
    <w:rsid w:val="0066022B"/>
    <w:rsid w:val="0066052F"/>
    <w:rsid w:val="0066153A"/>
    <w:rsid w:val="00662E5C"/>
    <w:rsid w:val="006633A9"/>
    <w:rsid w:val="00663729"/>
    <w:rsid w:val="00663F4E"/>
    <w:rsid w:val="0066414B"/>
    <w:rsid w:val="00664F13"/>
    <w:rsid w:val="0066613B"/>
    <w:rsid w:val="00666910"/>
    <w:rsid w:val="00666BAB"/>
    <w:rsid w:val="00666C4A"/>
    <w:rsid w:val="0067004A"/>
    <w:rsid w:val="00670261"/>
    <w:rsid w:val="00670A6E"/>
    <w:rsid w:val="00670DF2"/>
    <w:rsid w:val="00670ED3"/>
    <w:rsid w:val="00670F8B"/>
    <w:rsid w:val="00671815"/>
    <w:rsid w:val="00671D96"/>
    <w:rsid w:val="0067258D"/>
    <w:rsid w:val="006753B0"/>
    <w:rsid w:val="00675B13"/>
    <w:rsid w:val="00675B4D"/>
    <w:rsid w:val="0067721E"/>
    <w:rsid w:val="00677312"/>
    <w:rsid w:val="00677858"/>
    <w:rsid w:val="0068037C"/>
    <w:rsid w:val="006809D7"/>
    <w:rsid w:val="00680B94"/>
    <w:rsid w:val="006812F2"/>
    <w:rsid w:val="00681394"/>
    <w:rsid w:val="0068258E"/>
    <w:rsid w:val="006829E8"/>
    <w:rsid w:val="00682ED6"/>
    <w:rsid w:val="00683581"/>
    <w:rsid w:val="00683EB7"/>
    <w:rsid w:val="006845B0"/>
    <w:rsid w:val="006846BC"/>
    <w:rsid w:val="00684890"/>
    <w:rsid w:val="00685155"/>
    <w:rsid w:val="00685545"/>
    <w:rsid w:val="00685549"/>
    <w:rsid w:val="006869B6"/>
    <w:rsid w:val="00686D5C"/>
    <w:rsid w:val="00687477"/>
    <w:rsid w:val="00687571"/>
    <w:rsid w:val="00687636"/>
    <w:rsid w:val="00687877"/>
    <w:rsid w:val="00690393"/>
    <w:rsid w:val="00690724"/>
    <w:rsid w:val="00691147"/>
    <w:rsid w:val="00692489"/>
    <w:rsid w:val="00692764"/>
    <w:rsid w:val="00692B43"/>
    <w:rsid w:val="00692EE1"/>
    <w:rsid w:val="0069333C"/>
    <w:rsid w:val="00693E77"/>
    <w:rsid w:val="00694552"/>
    <w:rsid w:val="00694959"/>
    <w:rsid w:val="006952D1"/>
    <w:rsid w:val="00695971"/>
    <w:rsid w:val="00695B2F"/>
    <w:rsid w:val="006A0B28"/>
    <w:rsid w:val="006A0F80"/>
    <w:rsid w:val="006A150F"/>
    <w:rsid w:val="006A161F"/>
    <w:rsid w:val="006A1849"/>
    <w:rsid w:val="006A257F"/>
    <w:rsid w:val="006A25B0"/>
    <w:rsid w:val="006A2C52"/>
    <w:rsid w:val="006A3204"/>
    <w:rsid w:val="006A5BB3"/>
    <w:rsid w:val="006A5CD7"/>
    <w:rsid w:val="006A663F"/>
    <w:rsid w:val="006A68BC"/>
    <w:rsid w:val="006B0ADA"/>
    <w:rsid w:val="006B454A"/>
    <w:rsid w:val="006B48EA"/>
    <w:rsid w:val="006B5F1D"/>
    <w:rsid w:val="006B678B"/>
    <w:rsid w:val="006B6C6D"/>
    <w:rsid w:val="006B79E6"/>
    <w:rsid w:val="006B9FC2"/>
    <w:rsid w:val="006C0F0C"/>
    <w:rsid w:val="006C2447"/>
    <w:rsid w:val="006C3046"/>
    <w:rsid w:val="006C3C3F"/>
    <w:rsid w:val="006C4BB1"/>
    <w:rsid w:val="006C542D"/>
    <w:rsid w:val="006C54F8"/>
    <w:rsid w:val="006C5714"/>
    <w:rsid w:val="006C7728"/>
    <w:rsid w:val="006C7C31"/>
    <w:rsid w:val="006C7C32"/>
    <w:rsid w:val="006C7C50"/>
    <w:rsid w:val="006D0A89"/>
    <w:rsid w:val="006D0E35"/>
    <w:rsid w:val="006D2232"/>
    <w:rsid w:val="006D2CEA"/>
    <w:rsid w:val="006D32BA"/>
    <w:rsid w:val="006D5542"/>
    <w:rsid w:val="006D659A"/>
    <w:rsid w:val="006D6716"/>
    <w:rsid w:val="006D6A8D"/>
    <w:rsid w:val="006D6B71"/>
    <w:rsid w:val="006D7DDB"/>
    <w:rsid w:val="006D7F12"/>
    <w:rsid w:val="006E118F"/>
    <w:rsid w:val="006E158D"/>
    <w:rsid w:val="006E34D9"/>
    <w:rsid w:val="006E35A6"/>
    <w:rsid w:val="006E49C4"/>
    <w:rsid w:val="006E57C4"/>
    <w:rsid w:val="006E6A41"/>
    <w:rsid w:val="006E7981"/>
    <w:rsid w:val="006F19BD"/>
    <w:rsid w:val="006F226F"/>
    <w:rsid w:val="006F28A6"/>
    <w:rsid w:val="006F305E"/>
    <w:rsid w:val="006F4330"/>
    <w:rsid w:val="006F43C0"/>
    <w:rsid w:val="006F477A"/>
    <w:rsid w:val="006F4886"/>
    <w:rsid w:val="006F4F4C"/>
    <w:rsid w:val="006F5A3C"/>
    <w:rsid w:val="006F6E80"/>
    <w:rsid w:val="006F70A3"/>
    <w:rsid w:val="006F72B5"/>
    <w:rsid w:val="007006AE"/>
    <w:rsid w:val="00701447"/>
    <w:rsid w:val="00703CFD"/>
    <w:rsid w:val="00703EDE"/>
    <w:rsid w:val="00704ACB"/>
    <w:rsid w:val="00704FBA"/>
    <w:rsid w:val="007056F4"/>
    <w:rsid w:val="007067AB"/>
    <w:rsid w:val="00707941"/>
    <w:rsid w:val="00707CF7"/>
    <w:rsid w:val="007101FE"/>
    <w:rsid w:val="0071046A"/>
    <w:rsid w:val="007105C5"/>
    <w:rsid w:val="00711963"/>
    <w:rsid w:val="007119D7"/>
    <w:rsid w:val="00711A9B"/>
    <w:rsid w:val="00712786"/>
    <w:rsid w:val="0071301F"/>
    <w:rsid w:val="00713044"/>
    <w:rsid w:val="0071390C"/>
    <w:rsid w:val="00713D81"/>
    <w:rsid w:val="00714493"/>
    <w:rsid w:val="007145EC"/>
    <w:rsid w:val="007150F8"/>
    <w:rsid w:val="0071689C"/>
    <w:rsid w:val="00717395"/>
    <w:rsid w:val="00717B0C"/>
    <w:rsid w:val="00717B23"/>
    <w:rsid w:val="00720001"/>
    <w:rsid w:val="00720667"/>
    <w:rsid w:val="00721BB1"/>
    <w:rsid w:val="00721F09"/>
    <w:rsid w:val="00722254"/>
    <w:rsid w:val="00722294"/>
    <w:rsid w:val="00722A41"/>
    <w:rsid w:val="00722D7F"/>
    <w:rsid w:val="0072327B"/>
    <w:rsid w:val="00723D60"/>
    <w:rsid w:val="00724858"/>
    <w:rsid w:val="00726FB2"/>
    <w:rsid w:val="007309DD"/>
    <w:rsid w:val="007316F5"/>
    <w:rsid w:val="00731930"/>
    <w:rsid w:val="00731C4F"/>
    <w:rsid w:val="00731E58"/>
    <w:rsid w:val="00732B99"/>
    <w:rsid w:val="00732F86"/>
    <w:rsid w:val="00733B12"/>
    <w:rsid w:val="00733DDC"/>
    <w:rsid w:val="00735BAA"/>
    <w:rsid w:val="00735DF5"/>
    <w:rsid w:val="00735E52"/>
    <w:rsid w:val="00736079"/>
    <w:rsid w:val="007361E1"/>
    <w:rsid w:val="007370CA"/>
    <w:rsid w:val="007372D3"/>
    <w:rsid w:val="00737820"/>
    <w:rsid w:val="0074174B"/>
    <w:rsid w:val="0074202A"/>
    <w:rsid w:val="00742355"/>
    <w:rsid w:val="00742E26"/>
    <w:rsid w:val="0074382E"/>
    <w:rsid w:val="007438AB"/>
    <w:rsid w:val="00743C59"/>
    <w:rsid w:val="00745FD0"/>
    <w:rsid w:val="007471D1"/>
    <w:rsid w:val="007476AD"/>
    <w:rsid w:val="00747EF5"/>
    <w:rsid w:val="0075153B"/>
    <w:rsid w:val="00751689"/>
    <w:rsid w:val="00751F9F"/>
    <w:rsid w:val="00751FF4"/>
    <w:rsid w:val="00752023"/>
    <w:rsid w:val="00753226"/>
    <w:rsid w:val="00753956"/>
    <w:rsid w:val="00755AFA"/>
    <w:rsid w:val="00755F88"/>
    <w:rsid w:val="007566BC"/>
    <w:rsid w:val="007569F9"/>
    <w:rsid w:val="007573F0"/>
    <w:rsid w:val="00760229"/>
    <w:rsid w:val="007607B3"/>
    <w:rsid w:val="007609D6"/>
    <w:rsid w:val="00760CC9"/>
    <w:rsid w:val="00761731"/>
    <w:rsid w:val="00761CDE"/>
    <w:rsid w:val="00762A05"/>
    <w:rsid w:val="00762FCA"/>
    <w:rsid w:val="00764BC8"/>
    <w:rsid w:val="00765D97"/>
    <w:rsid w:val="00766DE4"/>
    <w:rsid w:val="0076715F"/>
    <w:rsid w:val="00770C1A"/>
    <w:rsid w:val="00770DCD"/>
    <w:rsid w:val="00772E72"/>
    <w:rsid w:val="00772F1F"/>
    <w:rsid w:val="007736AA"/>
    <w:rsid w:val="007751BD"/>
    <w:rsid w:val="007752B2"/>
    <w:rsid w:val="00775363"/>
    <w:rsid w:val="00775B75"/>
    <w:rsid w:val="00775BD6"/>
    <w:rsid w:val="00775C79"/>
    <w:rsid w:val="0077714E"/>
    <w:rsid w:val="0077718B"/>
    <w:rsid w:val="00777553"/>
    <w:rsid w:val="00777F81"/>
    <w:rsid w:val="00780B89"/>
    <w:rsid w:val="007818C0"/>
    <w:rsid w:val="007818CE"/>
    <w:rsid w:val="007822BE"/>
    <w:rsid w:val="007826E6"/>
    <w:rsid w:val="0078279F"/>
    <w:rsid w:val="007827D2"/>
    <w:rsid w:val="00783702"/>
    <w:rsid w:val="00783BC2"/>
    <w:rsid w:val="00783FDD"/>
    <w:rsid w:val="00784052"/>
    <w:rsid w:val="00785207"/>
    <w:rsid w:val="00785599"/>
    <w:rsid w:val="007860D0"/>
    <w:rsid w:val="0078611B"/>
    <w:rsid w:val="00790699"/>
    <w:rsid w:val="00791941"/>
    <w:rsid w:val="007928AA"/>
    <w:rsid w:val="0079294D"/>
    <w:rsid w:val="00792BC1"/>
    <w:rsid w:val="0079333A"/>
    <w:rsid w:val="00794042"/>
    <w:rsid w:val="007952B7"/>
    <w:rsid w:val="007957FE"/>
    <w:rsid w:val="00796223"/>
    <w:rsid w:val="007964D3"/>
    <w:rsid w:val="007964F9"/>
    <w:rsid w:val="00797004"/>
    <w:rsid w:val="007976BF"/>
    <w:rsid w:val="007976DD"/>
    <w:rsid w:val="007A0383"/>
    <w:rsid w:val="007A08D6"/>
    <w:rsid w:val="007A0AF4"/>
    <w:rsid w:val="007A0C80"/>
    <w:rsid w:val="007A10CB"/>
    <w:rsid w:val="007A1B66"/>
    <w:rsid w:val="007A207A"/>
    <w:rsid w:val="007A2C2B"/>
    <w:rsid w:val="007A3337"/>
    <w:rsid w:val="007A3F89"/>
    <w:rsid w:val="007A49E8"/>
    <w:rsid w:val="007A5CC1"/>
    <w:rsid w:val="007A654D"/>
    <w:rsid w:val="007A6CFF"/>
    <w:rsid w:val="007A6FE7"/>
    <w:rsid w:val="007A7CB4"/>
    <w:rsid w:val="007A7D21"/>
    <w:rsid w:val="007AFF71"/>
    <w:rsid w:val="007B0DFC"/>
    <w:rsid w:val="007B462F"/>
    <w:rsid w:val="007B4EE9"/>
    <w:rsid w:val="007B5347"/>
    <w:rsid w:val="007B79AF"/>
    <w:rsid w:val="007C02DE"/>
    <w:rsid w:val="007C21A4"/>
    <w:rsid w:val="007C2AA6"/>
    <w:rsid w:val="007C2C2A"/>
    <w:rsid w:val="007C35EB"/>
    <w:rsid w:val="007C4145"/>
    <w:rsid w:val="007C4832"/>
    <w:rsid w:val="007C5A66"/>
    <w:rsid w:val="007C5D03"/>
    <w:rsid w:val="007C77FC"/>
    <w:rsid w:val="007D069D"/>
    <w:rsid w:val="007D1676"/>
    <w:rsid w:val="007D3D17"/>
    <w:rsid w:val="007E04F2"/>
    <w:rsid w:val="007E0CE0"/>
    <w:rsid w:val="007E155D"/>
    <w:rsid w:val="007E2060"/>
    <w:rsid w:val="007E230C"/>
    <w:rsid w:val="007E23F2"/>
    <w:rsid w:val="007E2B93"/>
    <w:rsid w:val="007E3218"/>
    <w:rsid w:val="007E45D6"/>
    <w:rsid w:val="007E50D6"/>
    <w:rsid w:val="007E5BE8"/>
    <w:rsid w:val="007E6F94"/>
    <w:rsid w:val="007E7C36"/>
    <w:rsid w:val="007F0C22"/>
    <w:rsid w:val="007F17B1"/>
    <w:rsid w:val="007F2A77"/>
    <w:rsid w:val="007F2C53"/>
    <w:rsid w:val="007F3497"/>
    <w:rsid w:val="007F423C"/>
    <w:rsid w:val="007F4CF1"/>
    <w:rsid w:val="007F613E"/>
    <w:rsid w:val="007F705A"/>
    <w:rsid w:val="007F71F9"/>
    <w:rsid w:val="008001F8"/>
    <w:rsid w:val="00801911"/>
    <w:rsid w:val="00801E63"/>
    <w:rsid w:val="00802073"/>
    <w:rsid w:val="008025B3"/>
    <w:rsid w:val="008026D8"/>
    <w:rsid w:val="008029EB"/>
    <w:rsid w:val="00803DEF"/>
    <w:rsid w:val="0080400E"/>
    <w:rsid w:val="00804D82"/>
    <w:rsid w:val="008056EA"/>
    <w:rsid w:val="008059AF"/>
    <w:rsid w:val="00806A42"/>
    <w:rsid w:val="0080744A"/>
    <w:rsid w:val="00807CE9"/>
    <w:rsid w:val="00807F47"/>
    <w:rsid w:val="00810F31"/>
    <w:rsid w:val="0081191F"/>
    <w:rsid w:val="00811C92"/>
    <w:rsid w:val="0081268D"/>
    <w:rsid w:val="008131E7"/>
    <w:rsid w:val="0081348B"/>
    <w:rsid w:val="00814DF0"/>
    <w:rsid w:val="0081535C"/>
    <w:rsid w:val="0081696F"/>
    <w:rsid w:val="008176A9"/>
    <w:rsid w:val="00817FDC"/>
    <w:rsid w:val="00820EFD"/>
    <w:rsid w:val="00821009"/>
    <w:rsid w:val="008220D6"/>
    <w:rsid w:val="00822481"/>
    <w:rsid w:val="00822B7D"/>
    <w:rsid w:val="00824A0F"/>
    <w:rsid w:val="00827A7E"/>
    <w:rsid w:val="0083055B"/>
    <w:rsid w:val="00830BFE"/>
    <w:rsid w:val="00830C45"/>
    <w:rsid w:val="00830F82"/>
    <w:rsid w:val="008318D2"/>
    <w:rsid w:val="008326E9"/>
    <w:rsid w:val="00833733"/>
    <w:rsid w:val="00833A43"/>
    <w:rsid w:val="0083652A"/>
    <w:rsid w:val="008369A0"/>
    <w:rsid w:val="00836BD7"/>
    <w:rsid w:val="0083726C"/>
    <w:rsid w:val="00840232"/>
    <w:rsid w:val="008418D8"/>
    <w:rsid w:val="00841B72"/>
    <w:rsid w:val="008425E5"/>
    <w:rsid w:val="0084295C"/>
    <w:rsid w:val="00842E14"/>
    <w:rsid w:val="008431B3"/>
    <w:rsid w:val="00843C9D"/>
    <w:rsid w:val="008453F2"/>
    <w:rsid w:val="008470CF"/>
    <w:rsid w:val="0084752E"/>
    <w:rsid w:val="008475EF"/>
    <w:rsid w:val="00847FED"/>
    <w:rsid w:val="00851344"/>
    <w:rsid w:val="008515AB"/>
    <w:rsid w:val="00851EF9"/>
    <w:rsid w:val="0085240D"/>
    <w:rsid w:val="00853E98"/>
    <w:rsid w:val="00853F10"/>
    <w:rsid w:val="00855116"/>
    <w:rsid w:val="008555B1"/>
    <w:rsid w:val="0085564C"/>
    <w:rsid w:val="008561CC"/>
    <w:rsid w:val="008563E0"/>
    <w:rsid w:val="00856584"/>
    <w:rsid w:val="00856592"/>
    <w:rsid w:val="008614BD"/>
    <w:rsid w:val="00861598"/>
    <w:rsid w:val="00861B03"/>
    <w:rsid w:val="00863704"/>
    <w:rsid w:val="00865D69"/>
    <w:rsid w:val="00865D97"/>
    <w:rsid w:val="0086669D"/>
    <w:rsid w:val="008710D0"/>
    <w:rsid w:val="0087222B"/>
    <w:rsid w:val="0087294E"/>
    <w:rsid w:val="00873B34"/>
    <w:rsid w:val="008749BA"/>
    <w:rsid w:val="00874B03"/>
    <w:rsid w:val="00875172"/>
    <w:rsid w:val="00876D47"/>
    <w:rsid w:val="00880B72"/>
    <w:rsid w:val="00880F2A"/>
    <w:rsid w:val="00880FD1"/>
    <w:rsid w:val="0088109C"/>
    <w:rsid w:val="00881759"/>
    <w:rsid w:val="00882681"/>
    <w:rsid w:val="00882CDF"/>
    <w:rsid w:val="00882F8C"/>
    <w:rsid w:val="008831E1"/>
    <w:rsid w:val="00883379"/>
    <w:rsid w:val="0088562B"/>
    <w:rsid w:val="00885C52"/>
    <w:rsid w:val="0088608B"/>
    <w:rsid w:val="008862A2"/>
    <w:rsid w:val="00886401"/>
    <w:rsid w:val="00887092"/>
    <w:rsid w:val="00887A26"/>
    <w:rsid w:val="00890293"/>
    <w:rsid w:val="00890577"/>
    <w:rsid w:val="008908E2"/>
    <w:rsid w:val="00890FAB"/>
    <w:rsid w:val="0089156D"/>
    <w:rsid w:val="00892200"/>
    <w:rsid w:val="0089398B"/>
    <w:rsid w:val="00893CFA"/>
    <w:rsid w:val="00894AC8"/>
    <w:rsid w:val="00894EC9"/>
    <w:rsid w:val="008951AE"/>
    <w:rsid w:val="0089764B"/>
    <w:rsid w:val="00897D54"/>
    <w:rsid w:val="008A074D"/>
    <w:rsid w:val="008A1262"/>
    <w:rsid w:val="008A17FF"/>
    <w:rsid w:val="008A1B96"/>
    <w:rsid w:val="008A3936"/>
    <w:rsid w:val="008A3FF3"/>
    <w:rsid w:val="008A4110"/>
    <w:rsid w:val="008A4190"/>
    <w:rsid w:val="008A4219"/>
    <w:rsid w:val="008A5BE5"/>
    <w:rsid w:val="008A76B2"/>
    <w:rsid w:val="008B0455"/>
    <w:rsid w:val="008B0624"/>
    <w:rsid w:val="008B13C4"/>
    <w:rsid w:val="008B16A5"/>
    <w:rsid w:val="008B1975"/>
    <w:rsid w:val="008B1DF0"/>
    <w:rsid w:val="008B23CD"/>
    <w:rsid w:val="008B2906"/>
    <w:rsid w:val="008B3BB7"/>
    <w:rsid w:val="008B4075"/>
    <w:rsid w:val="008B4418"/>
    <w:rsid w:val="008B50FA"/>
    <w:rsid w:val="008B565D"/>
    <w:rsid w:val="008B56B1"/>
    <w:rsid w:val="008B5E65"/>
    <w:rsid w:val="008B69D9"/>
    <w:rsid w:val="008B6F57"/>
    <w:rsid w:val="008B7941"/>
    <w:rsid w:val="008B7E8B"/>
    <w:rsid w:val="008C0412"/>
    <w:rsid w:val="008C0519"/>
    <w:rsid w:val="008C1488"/>
    <w:rsid w:val="008C1F94"/>
    <w:rsid w:val="008C22A2"/>
    <w:rsid w:val="008C3A90"/>
    <w:rsid w:val="008C6B78"/>
    <w:rsid w:val="008C7517"/>
    <w:rsid w:val="008D167C"/>
    <w:rsid w:val="008D1B22"/>
    <w:rsid w:val="008D233A"/>
    <w:rsid w:val="008D29F8"/>
    <w:rsid w:val="008D309E"/>
    <w:rsid w:val="008D34F7"/>
    <w:rsid w:val="008D3854"/>
    <w:rsid w:val="008D3AE2"/>
    <w:rsid w:val="008D3E4C"/>
    <w:rsid w:val="008D49D4"/>
    <w:rsid w:val="008D4A68"/>
    <w:rsid w:val="008D5023"/>
    <w:rsid w:val="008D655B"/>
    <w:rsid w:val="008D6B2D"/>
    <w:rsid w:val="008D6DB4"/>
    <w:rsid w:val="008E238D"/>
    <w:rsid w:val="008E3351"/>
    <w:rsid w:val="008E379A"/>
    <w:rsid w:val="008E4262"/>
    <w:rsid w:val="008E4EF7"/>
    <w:rsid w:val="008E5DAA"/>
    <w:rsid w:val="008E6033"/>
    <w:rsid w:val="008E71B3"/>
    <w:rsid w:val="008E71E7"/>
    <w:rsid w:val="008E7831"/>
    <w:rsid w:val="008E7DCD"/>
    <w:rsid w:val="008F0328"/>
    <w:rsid w:val="008F0698"/>
    <w:rsid w:val="008F1376"/>
    <w:rsid w:val="008F1439"/>
    <w:rsid w:val="008F17F3"/>
    <w:rsid w:val="008F2E67"/>
    <w:rsid w:val="008F3609"/>
    <w:rsid w:val="008F36E2"/>
    <w:rsid w:val="008F3BF6"/>
    <w:rsid w:val="008F51DB"/>
    <w:rsid w:val="008F61E1"/>
    <w:rsid w:val="008F7210"/>
    <w:rsid w:val="008F760B"/>
    <w:rsid w:val="00900F9B"/>
    <w:rsid w:val="00901249"/>
    <w:rsid w:val="0090144E"/>
    <w:rsid w:val="00901BB6"/>
    <w:rsid w:val="009021E7"/>
    <w:rsid w:val="00903685"/>
    <w:rsid w:val="0090415F"/>
    <w:rsid w:val="00906E19"/>
    <w:rsid w:val="009072EF"/>
    <w:rsid w:val="0090796B"/>
    <w:rsid w:val="00907D77"/>
    <w:rsid w:val="00907FD1"/>
    <w:rsid w:val="0091000E"/>
    <w:rsid w:val="009118F8"/>
    <w:rsid w:val="00911F1D"/>
    <w:rsid w:val="009125A8"/>
    <w:rsid w:val="00913B07"/>
    <w:rsid w:val="009143D1"/>
    <w:rsid w:val="00914CFB"/>
    <w:rsid w:val="009151AE"/>
    <w:rsid w:val="0091521C"/>
    <w:rsid w:val="009154FA"/>
    <w:rsid w:val="00915624"/>
    <w:rsid w:val="00915B52"/>
    <w:rsid w:val="00916324"/>
    <w:rsid w:val="0091644C"/>
    <w:rsid w:val="00916C38"/>
    <w:rsid w:val="00917C2B"/>
    <w:rsid w:val="00917C3C"/>
    <w:rsid w:val="00917E96"/>
    <w:rsid w:val="0092076E"/>
    <w:rsid w:val="009207C2"/>
    <w:rsid w:val="009216CC"/>
    <w:rsid w:val="00921BB3"/>
    <w:rsid w:val="00922889"/>
    <w:rsid w:val="00922D54"/>
    <w:rsid w:val="00924918"/>
    <w:rsid w:val="0092530B"/>
    <w:rsid w:val="0092582E"/>
    <w:rsid w:val="00925A79"/>
    <w:rsid w:val="00926667"/>
    <w:rsid w:val="00926C3C"/>
    <w:rsid w:val="009270FE"/>
    <w:rsid w:val="009308C1"/>
    <w:rsid w:val="009310CA"/>
    <w:rsid w:val="009310DA"/>
    <w:rsid w:val="009316D6"/>
    <w:rsid w:val="009318F6"/>
    <w:rsid w:val="009319B9"/>
    <w:rsid w:val="00932B7B"/>
    <w:rsid w:val="00934546"/>
    <w:rsid w:val="00934B2E"/>
    <w:rsid w:val="0093654A"/>
    <w:rsid w:val="00936D52"/>
    <w:rsid w:val="00936F6B"/>
    <w:rsid w:val="00936FD6"/>
    <w:rsid w:val="0094170E"/>
    <w:rsid w:val="00941879"/>
    <w:rsid w:val="00941CCC"/>
    <w:rsid w:val="00943ACE"/>
    <w:rsid w:val="00944412"/>
    <w:rsid w:val="00944823"/>
    <w:rsid w:val="00944AB5"/>
    <w:rsid w:val="00945A9D"/>
    <w:rsid w:val="00947533"/>
    <w:rsid w:val="00947D9F"/>
    <w:rsid w:val="00950710"/>
    <w:rsid w:val="009509C5"/>
    <w:rsid w:val="00950FDF"/>
    <w:rsid w:val="00952CC0"/>
    <w:rsid w:val="00952DF3"/>
    <w:rsid w:val="00952FCB"/>
    <w:rsid w:val="009541E8"/>
    <w:rsid w:val="009542D9"/>
    <w:rsid w:val="009545C2"/>
    <w:rsid w:val="00954AA1"/>
    <w:rsid w:val="00956564"/>
    <w:rsid w:val="009612F2"/>
    <w:rsid w:val="009619E8"/>
    <w:rsid w:val="009625F3"/>
    <w:rsid w:val="00962AF5"/>
    <w:rsid w:val="009647B2"/>
    <w:rsid w:val="00964F68"/>
    <w:rsid w:val="0096507F"/>
    <w:rsid w:val="009658D7"/>
    <w:rsid w:val="00965F84"/>
    <w:rsid w:val="00966391"/>
    <w:rsid w:val="009663F4"/>
    <w:rsid w:val="009667AD"/>
    <w:rsid w:val="009667BC"/>
    <w:rsid w:val="00966DB2"/>
    <w:rsid w:val="00966EBD"/>
    <w:rsid w:val="009675C8"/>
    <w:rsid w:val="0096791D"/>
    <w:rsid w:val="00970302"/>
    <w:rsid w:val="00970728"/>
    <w:rsid w:val="00970DAE"/>
    <w:rsid w:val="00972062"/>
    <w:rsid w:val="00973A59"/>
    <w:rsid w:val="00974226"/>
    <w:rsid w:val="009744A7"/>
    <w:rsid w:val="00974612"/>
    <w:rsid w:val="00974B2B"/>
    <w:rsid w:val="00974BF2"/>
    <w:rsid w:val="009755BD"/>
    <w:rsid w:val="00975E42"/>
    <w:rsid w:val="00975FD0"/>
    <w:rsid w:val="0097672D"/>
    <w:rsid w:val="00977736"/>
    <w:rsid w:val="00980001"/>
    <w:rsid w:val="009801F3"/>
    <w:rsid w:val="00980DB3"/>
    <w:rsid w:val="00981C2E"/>
    <w:rsid w:val="00981DA5"/>
    <w:rsid w:val="00982216"/>
    <w:rsid w:val="009822E6"/>
    <w:rsid w:val="00982B0F"/>
    <w:rsid w:val="009831CB"/>
    <w:rsid w:val="0098386D"/>
    <w:rsid w:val="00984885"/>
    <w:rsid w:val="00984AE1"/>
    <w:rsid w:val="0098560E"/>
    <w:rsid w:val="00985ABB"/>
    <w:rsid w:val="00985BDF"/>
    <w:rsid w:val="00987D01"/>
    <w:rsid w:val="00990697"/>
    <w:rsid w:val="009914BA"/>
    <w:rsid w:val="009915FD"/>
    <w:rsid w:val="00991FE5"/>
    <w:rsid w:val="00992B58"/>
    <w:rsid w:val="0099345F"/>
    <w:rsid w:val="00994136"/>
    <w:rsid w:val="00994594"/>
    <w:rsid w:val="00994B6C"/>
    <w:rsid w:val="009950F4"/>
    <w:rsid w:val="00996DB2"/>
    <w:rsid w:val="00997960"/>
    <w:rsid w:val="009A0715"/>
    <w:rsid w:val="009A0A2C"/>
    <w:rsid w:val="009A0BB4"/>
    <w:rsid w:val="009A1242"/>
    <w:rsid w:val="009A181B"/>
    <w:rsid w:val="009A2D49"/>
    <w:rsid w:val="009A4148"/>
    <w:rsid w:val="009A555F"/>
    <w:rsid w:val="009A60F9"/>
    <w:rsid w:val="009A6829"/>
    <w:rsid w:val="009A7AF8"/>
    <w:rsid w:val="009B03FB"/>
    <w:rsid w:val="009B0666"/>
    <w:rsid w:val="009B09FC"/>
    <w:rsid w:val="009B1666"/>
    <w:rsid w:val="009B2933"/>
    <w:rsid w:val="009B3391"/>
    <w:rsid w:val="009B3614"/>
    <w:rsid w:val="009B36FB"/>
    <w:rsid w:val="009B4196"/>
    <w:rsid w:val="009B4645"/>
    <w:rsid w:val="009B537D"/>
    <w:rsid w:val="009B56CB"/>
    <w:rsid w:val="009B5D4D"/>
    <w:rsid w:val="009B5EDC"/>
    <w:rsid w:val="009B6A41"/>
    <w:rsid w:val="009B6D8E"/>
    <w:rsid w:val="009B71E4"/>
    <w:rsid w:val="009B751A"/>
    <w:rsid w:val="009B7916"/>
    <w:rsid w:val="009B79CF"/>
    <w:rsid w:val="009C0988"/>
    <w:rsid w:val="009C0C48"/>
    <w:rsid w:val="009C2158"/>
    <w:rsid w:val="009C27D3"/>
    <w:rsid w:val="009C3238"/>
    <w:rsid w:val="009C3EF1"/>
    <w:rsid w:val="009C4207"/>
    <w:rsid w:val="009C482E"/>
    <w:rsid w:val="009C5325"/>
    <w:rsid w:val="009C5882"/>
    <w:rsid w:val="009C5C3D"/>
    <w:rsid w:val="009C5E9F"/>
    <w:rsid w:val="009C612A"/>
    <w:rsid w:val="009D13F8"/>
    <w:rsid w:val="009D2872"/>
    <w:rsid w:val="009D33A9"/>
    <w:rsid w:val="009D34B4"/>
    <w:rsid w:val="009D416F"/>
    <w:rsid w:val="009D4640"/>
    <w:rsid w:val="009D5291"/>
    <w:rsid w:val="009D561D"/>
    <w:rsid w:val="009D5EAF"/>
    <w:rsid w:val="009D7B13"/>
    <w:rsid w:val="009D7FF5"/>
    <w:rsid w:val="009E0124"/>
    <w:rsid w:val="009E0F71"/>
    <w:rsid w:val="009E225F"/>
    <w:rsid w:val="009E25EC"/>
    <w:rsid w:val="009E3078"/>
    <w:rsid w:val="009E3B1B"/>
    <w:rsid w:val="009E3C75"/>
    <w:rsid w:val="009E4350"/>
    <w:rsid w:val="009E4900"/>
    <w:rsid w:val="009E767B"/>
    <w:rsid w:val="009E7D5C"/>
    <w:rsid w:val="009F0D2A"/>
    <w:rsid w:val="009F1A7F"/>
    <w:rsid w:val="009F1AC0"/>
    <w:rsid w:val="009F20B5"/>
    <w:rsid w:val="009F326F"/>
    <w:rsid w:val="009F65A9"/>
    <w:rsid w:val="009F66C3"/>
    <w:rsid w:val="009F67F8"/>
    <w:rsid w:val="009F7A46"/>
    <w:rsid w:val="00A0002E"/>
    <w:rsid w:val="00A00475"/>
    <w:rsid w:val="00A00857"/>
    <w:rsid w:val="00A00BFF"/>
    <w:rsid w:val="00A0163A"/>
    <w:rsid w:val="00A0280C"/>
    <w:rsid w:val="00A02C73"/>
    <w:rsid w:val="00A0484A"/>
    <w:rsid w:val="00A04C06"/>
    <w:rsid w:val="00A04C5B"/>
    <w:rsid w:val="00A058EB"/>
    <w:rsid w:val="00A061F0"/>
    <w:rsid w:val="00A06D53"/>
    <w:rsid w:val="00A07631"/>
    <w:rsid w:val="00A10394"/>
    <w:rsid w:val="00A10578"/>
    <w:rsid w:val="00A1131B"/>
    <w:rsid w:val="00A11464"/>
    <w:rsid w:val="00A12FDA"/>
    <w:rsid w:val="00A13239"/>
    <w:rsid w:val="00A14709"/>
    <w:rsid w:val="00A14C68"/>
    <w:rsid w:val="00A1589B"/>
    <w:rsid w:val="00A1590B"/>
    <w:rsid w:val="00A15EF6"/>
    <w:rsid w:val="00A171A5"/>
    <w:rsid w:val="00A17662"/>
    <w:rsid w:val="00A20100"/>
    <w:rsid w:val="00A212C0"/>
    <w:rsid w:val="00A2185A"/>
    <w:rsid w:val="00A22082"/>
    <w:rsid w:val="00A24791"/>
    <w:rsid w:val="00A25BE2"/>
    <w:rsid w:val="00A260CD"/>
    <w:rsid w:val="00A26989"/>
    <w:rsid w:val="00A27A7E"/>
    <w:rsid w:val="00A31DE6"/>
    <w:rsid w:val="00A32224"/>
    <w:rsid w:val="00A32465"/>
    <w:rsid w:val="00A32B41"/>
    <w:rsid w:val="00A32FE7"/>
    <w:rsid w:val="00A33413"/>
    <w:rsid w:val="00A33C9D"/>
    <w:rsid w:val="00A34D7F"/>
    <w:rsid w:val="00A36623"/>
    <w:rsid w:val="00A3667D"/>
    <w:rsid w:val="00A37ADC"/>
    <w:rsid w:val="00A400DA"/>
    <w:rsid w:val="00A4018F"/>
    <w:rsid w:val="00A41027"/>
    <w:rsid w:val="00A41096"/>
    <w:rsid w:val="00A41227"/>
    <w:rsid w:val="00A418E5"/>
    <w:rsid w:val="00A423D4"/>
    <w:rsid w:val="00A4301C"/>
    <w:rsid w:val="00A440FF"/>
    <w:rsid w:val="00A44B9A"/>
    <w:rsid w:val="00A45103"/>
    <w:rsid w:val="00A4617C"/>
    <w:rsid w:val="00A4698F"/>
    <w:rsid w:val="00A5124C"/>
    <w:rsid w:val="00A51F43"/>
    <w:rsid w:val="00A524C2"/>
    <w:rsid w:val="00A52768"/>
    <w:rsid w:val="00A52966"/>
    <w:rsid w:val="00A532F5"/>
    <w:rsid w:val="00A5385C"/>
    <w:rsid w:val="00A54C67"/>
    <w:rsid w:val="00A5514D"/>
    <w:rsid w:val="00A5517C"/>
    <w:rsid w:val="00A5555D"/>
    <w:rsid w:val="00A560DF"/>
    <w:rsid w:val="00A56C23"/>
    <w:rsid w:val="00A56E78"/>
    <w:rsid w:val="00A6026D"/>
    <w:rsid w:val="00A60AD4"/>
    <w:rsid w:val="00A60B71"/>
    <w:rsid w:val="00A60F43"/>
    <w:rsid w:val="00A617B6"/>
    <w:rsid w:val="00A61C71"/>
    <w:rsid w:val="00A625C0"/>
    <w:rsid w:val="00A63ACF"/>
    <w:rsid w:val="00A65286"/>
    <w:rsid w:val="00A657E9"/>
    <w:rsid w:val="00A65A05"/>
    <w:rsid w:val="00A665B2"/>
    <w:rsid w:val="00A66CAF"/>
    <w:rsid w:val="00A67065"/>
    <w:rsid w:val="00A67ABE"/>
    <w:rsid w:val="00A67F27"/>
    <w:rsid w:val="00A710BA"/>
    <w:rsid w:val="00A71519"/>
    <w:rsid w:val="00A7178C"/>
    <w:rsid w:val="00A72518"/>
    <w:rsid w:val="00A72EFC"/>
    <w:rsid w:val="00A73C88"/>
    <w:rsid w:val="00A74B2C"/>
    <w:rsid w:val="00A7659F"/>
    <w:rsid w:val="00A7749C"/>
    <w:rsid w:val="00A77E6C"/>
    <w:rsid w:val="00A80678"/>
    <w:rsid w:val="00A823DF"/>
    <w:rsid w:val="00A83C38"/>
    <w:rsid w:val="00A846E5"/>
    <w:rsid w:val="00A84AB7"/>
    <w:rsid w:val="00A85565"/>
    <w:rsid w:val="00A85AD2"/>
    <w:rsid w:val="00A85F8A"/>
    <w:rsid w:val="00A8645C"/>
    <w:rsid w:val="00A879D9"/>
    <w:rsid w:val="00A90BA1"/>
    <w:rsid w:val="00A91A98"/>
    <w:rsid w:val="00A91B27"/>
    <w:rsid w:val="00A92285"/>
    <w:rsid w:val="00A92901"/>
    <w:rsid w:val="00A93437"/>
    <w:rsid w:val="00A93577"/>
    <w:rsid w:val="00A94D65"/>
    <w:rsid w:val="00A95658"/>
    <w:rsid w:val="00A976F6"/>
    <w:rsid w:val="00AA112B"/>
    <w:rsid w:val="00AA1EBC"/>
    <w:rsid w:val="00AA398E"/>
    <w:rsid w:val="00AA3F00"/>
    <w:rsid w:val="00AA4681"/>
    <w:rsid w:val="00AA4751"/>
    <w:rsid w:val="00AA50D8"/>
    <w:rsid w:val="00AA5E0F"/>
    <w:rsid w:val="00AA5E33"/>
    <w:rsid w:val="00AA7B89"/>
    <w:rsid w:val="00AB1905"/>
    <w:rsid w:val="00AB1B11"/>
    <w:rsid w:val="00AB1FCB"/>
    <w:rsid w:val="00AB354C"/>
    <w:rsid w:val="00AB42FC"/>
    <w:rsid w:val="00AB4F2B"/>
    <w:rsid w:val="00AB500B"/>
    <w:rsid w:val="00AB58CD"/>
    <w:rsid w:val="00AB6848"/>
    <w:rsid w:val="00AB69C5"/>
    <w:rsid w:val="00AB7623"/>
    <w:rsid w:val="00AC0135"/>
    <w:rsid w:val="00AC04F7"/>
    <w:rsid w:val="00AC05AD"/>
    <w:rsid w:val="00AC12CC"/>
    <w:rsid w:val="00AC2E27"/>
    <w:rsid w:val="00AC3398"/>
    <w:rsid w:val="00AC3633"/>
    <w:rsid w:val="00AC3B1A"/>
    <w:rsid w:val="00AC3D41"/>
    <w:rsid w:val="00AC405C"/>
    <w:rsid w:val="00AC4499"/>
    <w:rsid w:val="00AC5AAE"/>
    <w:rsid w:val="00AC66CE"/>
    <w:rsid w:val="00AC693B"/>
    <w:rsid w:val="00AC6D6C"/>
    <w:rsid w:val="00AC78E1"/>
    <w:rsid w:val="00AC7A50"/>
    <w:rsid w:val="00AD01F8"/>
    <w:rsid w:val="00AD0C72"/>
    <w:rsid w:val="00AD34C1"/>
    <w:rsid w:val="00AD5835"/>
    <w:rsid w:val="00AD689A"/>
    <w:rsid w:val="00AD6AC2"/>
    <w:rsid w:val="00AD6E49"/>
    <w:rsid w:val="00AD73EC"/>
    <w:rsid w:val="00AD76D1"/>
    <w:rsid w:val="00AD7982"/>
    <w:rsid w:val="00AE044A"/>
    <w:rsid w:val="00AE0A05"/>
    <w:rsid w:val="00AE0EE8"/>
    <w:rsid w:val="00AE12D9"/>
    <w:rsid w:val="00AE139B"/>
    <w:rsid w:val="00AE2054"/>
    <w:rsid w:val="00AE3C76"/>
    <w:rsid w:val="00AE4442"/>
    <w:rsid w:val="00AE4495"/>
    <w:rsid w:val="00AE4CA2"/>
    <w:rsid w:val="00AE55E8"/>
    <w:rsid w:val="00AE5CCD"/>
    <w:rsid w:val="00AE6475"/>
    <w:rsid w:val="00AF1056"/>
    <w:rsid w:val="00AF20D9"/>
    <w:rsid w:val="00AF2510"/>
    <w:rsid w:val="00AF2F35"/>
    <w:rsid w:val="00AF3ACD"/>
    <w:rsid w:val="00AF3ED9"/>
    <w:rsid w:val="00AF43ED"/>
    <w:rsid w:val="00AF6000"/>
    <w:rsid w:val="00AF6E2A"/>
    <w:rsid w:val="00AF6FF2"/>
    <w:rsid w:val="00AF736F"/>
    <w:rsid w:val="00AF78C1"/>
    <w:rsid w:val="00AF7B07"/>
    <w:rsid w:val="00B003DF"/>
    <w:rsid w:val="00B018EA"/>
    <w:rsid w:val="00B01D4E"/>
    <w:rsid w:val="00B02245"/>
    <w:rsid w:val="00B025C4"/>
    <w:rsid w:val="00B034DD"/>
    <w:rsid w:val="00B048CC"/>
    <w:rsid w:val="00B0593B"/>
    <w:rsid w:val="00B0692E"/>
    <w:rsid w:val="00B07219"/>
    <w:rsid w:val="00B072B2"/>
    <w:rsid w:val="00B07664"/>
    <w:rsid w:val="00B0773F"/>
    <w:rsid w:val="00B10C60"/>
    <w:rsid w:val="00B10D87"/>
    <w:rsid w:val="00B116D0"/>
    <w:rsid w:val="00B15031"/>
    <w:rsid w:val="00B157F9"/>
    <w:rsid w:val="00B172B3"/>
    <w:rsid w:val="00B179E6"/>
    <w:rsid w:val="00B2070D"/>
    <w:rsid w:val="00B224F6"/>
    <w:rsid w:val="00B22AAA"/>
    <w:rsid w:val="00B23BBA"/>
    <w:rsid w:val="00B23E9E"/>
    <w:rsid w:val="00B267A7"/>
    <w:rsid w:val="00B26B4B"/>
    <w:rsid w:val="00B30C19"/>
    <w:rsid w:val="00B30DA9"/>
    <w:rsid w:val="00B323C6"/>
    <w:rsid w:val="00B328EE"/>
    <w:rsid w:val="00B33773"/>
    <w:rsid w:val="00B33970"/>
    <w:rsid w:val="00B33DFB"/>
    <w:rsid w:val="00B34AFE"/>
    <w:rsid w:val="00B34FE4"/>
    <w:rsid w:val="00B361C9"/>
    <w:rsid w:val="00B36219"/>
    <w:rsid w:val="00B363D1"/>
    <w:rsid w:val="00B4248A"/>
    <w:rsid w:val="00B43753"/>
    <w:rsid w:val="00B43EF5"/>
    <w:rsid w:val="00B44071"/>
    <w:rsid w:val="00B45D84"/>
    <w:rsid w:val="00B4614D"/>
    <w:rsid w:val="00B463E9"/>
    <w:rsid w:val="00B465CA"/>
    <w:rsid w:val="00B46635"/>
    <w:rsid w:val="00B47089"/>
    <w:rsid w:val="00B475F5"/>
    <w:rsid w:val="00B477BC"/>
    <w:rsid w:val="00B47882"/>
    <w:rsid w:val="00B47B1B"/>
    <w:rsid w:val="00B502E5"/>
    <w:rsid w:val="00B50373"/>
    <w:rsid w:val="00B50787"/>
    <w:rsid w:val="00B50F32"/>
    <w:rsid w:val="00B51104"/>
    <w:rsid w:val="00B51368"/>
    <w:rsid w:val="00B51FFB"/>
    <w:rsid w:val="00B53556"/>
    <w:rsid w:val="00B545E8"/>
    <w:rsid w:val="00B561EE"/>
    <w:rsid w:val="00B576C2"/>
    <w:rsid w:val="00B57A06"/>
    <w:rsid w:val="00B60726"/>
    <w:rsid w:val="00B60782"/>
    <w:rsid w:val="00B62223"/>
    <w:rsid w:val="00B62326"/>
    <w:rsid w:val="00B62E54"/>
    <w:rsid w:val="00B6384B"/>
    <w:rsid w:val="00B669C6"/>
    <w:rsid w:val="00B66F75"/>
    <w:rsid w:val="00B70517"/>
    <w:rsid w:val="00B707F7"/>
    <w:rsid w:val="00B709F8"/>
    <w:rsid w:val="00B70A8B"/>
    <w:rsid w:val="00B70E84"/>
    <w:rsid w:val="00B72470"/>
    <w:rsid w:val="00B73333"/>
    <w:rsid w:val="00B75558"/>
    <w:rsid w:val="00B75662"/>
    <w:rsid w:val="00B75B97"/>
    <w:rsid w:val="00B76A77"/>
    <w:rsid w:val="00B803F4"/>
    <w:rsid w:val="00B8083F"/>
    <w:rsid w:val="00B81191"/>
    <w:rsid w:val="00B811D7"/>
    <w:rsid w:val="00B82045"/>
    <w:rsid w:val="00B82490"/>
    <w:rsid w:val="00B85737"/>
    <w:rsid w:val="00B85B8B"/>
    <w:rsid w:val="00B86CDE"/>
    <w:rsid w:val="00B86DCC"/>
    <w:rsid w:val="00B87299"/>
    <w:rsid w:val="00B8773D"/>
    <w:rsid w:val="00B90DFD"/>
    <w:rsid w:val="00B91408"/>
    <w:rsid w:val="00B91617"/>
    <w:rsid w:val="00B929A2"/>
    <w:rsid w:val="00B92BBA"/>
    <w:rsid w:val="00B93ED3"/>
    <w:rsid w:val="00B943A0"/>
    <w:rsid w:val="00B94F32"/>
    <w:rsid w:val="00B95687"/>
    <w:rsid w:val="00B97AE1"/>
    <w:rsid w:val="00BA0055"/>
    <w:rsid w:val="00BA01F0"/>
    <w:rsid w:val="00BA1EEE"/>
    <w:rsid w:val="00BA25FC"/>
    <w:rsid w:val="00BA472D"/>
    <w:rsid w:val="00BA5E6B"/>
    <w:rsid w:val="00BA61B2"/>
    <w:rsid w:val="00BA72BD"/>
    <w:rsid w:val="00BA72D7"/>
    <w:rsid w:val="00BA7793"/>
    <w:rsid w:val="00BA7E8E"/>
    <w:rsid w:val="00BB0A6C"/>
    <w:rsid w:val="00BB0F9D"/>
    <w:rsid w:val="00BB2D4A"/>
    <w:rsid w:val="00BB319E"/>
    <w:rsid w:val="00BB34BD"/>
    <w:rsid w:val="00BB5569"/>
    <w:rsid w:val="00BB610A"/>
    <w:rsid w:val="00BB75B7"/>
    <w:rsid w:val="00BB7CA7"/>
    <w:rsid w:val="00BC1433"/>
    <w:rsid w:val="00BC5174"/>
    <w:rsid w:val="00BC53E0"/>
    <w:rsid w:val="00BC61FE"/>
    <w:rsid w:val="00BC79CF"/>
    <w:rsid w:val="00BD0306"/>
    <w:rsid w:val="00BD0414"/>
    <w:rsid w:val="00BD0478"/>
    <w:rsid w:val="00BD0573"/>
    <w:rsid w:val="00BD0C99"/>
    <w:rsid w:val="00BD105D"/>
    <w:rsid w:val="00BD225C"/>
    <w:rsid w:val="00BD22F6"/>
    <w:rsid w:val="00BD2A22"/>
    <w:rsid w:val="00BD3B7D"/>
    <w:rsid w:val="00BD3DB0"/>
    <w:rsid w:val="00BD431F"/>
    <w:rsid w:val="00BD56A0"/>
    <w:rsid w:val="00BD64BF"/>
    <w:rsid w:val="00BD7085"/>
    <w:rsid w:val="00BD710A"/>
    <w:rsid w:val="00BD71E3"/>
    <w:rsid w:val="00BD724B"/>
    <w:rsid w:val="00BD78F8"/>
    <w:rsid w:val="00BE0178"/>
    <w:rsid w:val="00BE1595"/>
    <w:rsid w:val="00BE2627"/>
    <w:rsid w:val="00BE2F7A"/>
    <w:rsid w:val="00BE32BA"/>
    <w:rsid w:val="00BE3963"/>
    <w:rsid w:val="00BE4499"/>
    <w:rsid w:val="00BE5189"/>
    <w:rsid w:val="00BE5D28"/>
    <w:rsid w:val="00BE7095"/>
    <w:rsid w:val="00BF07CD"/>
    <w:rsid w:val="00BF1002"/>
    <w:rsid w:val="00BF1812"/>
    <w:rsid w:val="00BF18C5"/>
    <w:rsid w:val="00BF205E"/>
    <w:rsid w:val="00BF40AD"/>
    <w:rsid w:val="00BF6002"/>
    <w:rsid w:val="00BF6B6B"/>
    <w:rsid w:val="00BF6C18"/>
    <w:rsid w:val="00BF71CE"/>
    <w:rsid w:val="00BF7FE5"/>
    <w:rsid w:val="00C0001D"/>
    <w:rsid w:val="00C000D6"/>
    <w:rsid w:val="00C00125"/>
    <w:rsid w:val="00C00B84"/>
    <w:rsid w:val="00C0138F"/>
    <w:rsid w:val="00C029BA"/>
    <w:rsid w:val="00C02C7B"/>
    <w:rsid w:val="00C02CEF"/>
    <w:rsid w:val="00C032D8"/>
    <w:rsid w:val="00C03413"/>
    <w:rsid w:val="00C03514"/>
    <w:rsid w:val="00C03900"/>
    <w:rsid w:val="00C040E4"/>
    <w:rsid w:val="00C043EA"/>
    <w:rsid w:val="00C04673"/>
    <w:rsid w:val="00C0468D"/>
    <w:rsid w:val="00C054AF"/>
    <w:rsid w:val="00C05A8C"/>
    <w:rsid w:val="00C05CD4"/>
    <w:rsid w:val="00C05DDA"/>
    <w:rsid w:val="00C06081"/>
    <w:rsid w:val="00C063D9"/>
    <w:rsid w:val="00C07884"/>
    <w:rsid w:val="00C109E0"/>
    <w:rsid w:val="00C10AC1"/>
    <w:rsid w:val="00C11537"/>
    <w:rsid w:val="00C116B7"/>
    <w:rsid w:val="00C11972"/>
    <w:rsid w:val="00C13042"/>
    <w:rsid w:val="00C1329D"/>
    <w:rsid w:val="00C132A0"/>
    <w:rsid w:val="00C13627"/>
    <w:rsid w:val="00C13D54"/>
    <w:rsid w:val="00C159A3"/>
    <w:rsid w:val="00C16280"/>
    <w:rsid w:val="00C16321"/>
    <w:rsid w:val="00C164CE"/>
    <w:rsid w:val="00C16B47"/>
    <w:rsid w:val="00C179BF"/>
    <w:rsid w:val="00C20712"/>
    <w:rsid w:val="00C219F4"/>
    <w:rsid w:val="00C22CDD"/>
    <w:rsid w:val="00C239B6"/>
    <w:rsid w:val="00C2450D"/>
    <w:rsid w:val="00C24B02"/>
    <w:rsid w:val="00C2525C"/>
    <w:rsid w:val="00C25A71"/>
    <w:rsid w:val="00C261E8"/>
    <w:rsid w:val="00C269B1"/>
    <w:rsid w:val="00C273B8"/>
    <w:rsid w:val="00C27923"/>
    <w:rsid w:val="00C30302"/>
    <w:rsid w:val="00C304E6"/>
    <w:rsid w:val="00C313C6"/>
    <w:rsid w:val="00C31908"/>
    <w:rsid w:val="00C32584"/>
    <w:rsid w:val="00C331E8"/>
    <w:rsid w:val="00C33B98"/>
    <w:rsid w:val="00C3445E"/>
    <w:rsid w:val="00C34BA2"/>
    <w:rsid w:val="00C34CA2"/>
    <w:rsid w:val="00C36638"/>
    <w:rsid w:val="00C37455"/>
    <w:rsid w:val="00C377B8"/>
    <w:rsid w:val="00C378FD"/>
    <w:rsid w:val="00C4077F"/>
    <w:rsid w:val="00C4167C"/>
    <w:rsid w:val="00C419D0"/>
    <w:rsid w:val="00C41F97"/>
    <w:rsid w:val="00C43234"/>
    <w:rsid w:val="00C435E6"/>
    <w:rsid w:val="00C44AAE"/>
    <w:rsid w:val="00C459C4"/>
    <w:rsid w:val="00C469AC"/>
    <w:rsid w:val="00C473AA"/>
    <w:rsid w:val="00C4742F"/>
    <w:rsid w:val="00C5035B"/>
    <w:rsid w:val="00C51259"/>
    <w:rsid w:val="00C52FB6"/>
    <w:rsid w:val="00C53235"/>
    <w:rsid w:val="00C548B9"/>
    <w:rsid w:val="00C56A9E"/>
    <w:rsid w:val="00C56B69"/>
    <w:rsid w:val="00C57878"/>
    <w:rsid w:val="00C6089F"/>
    <w:rsid w:val="00C610F5"/>
    <w:rsid w:val="00C615EE"/>
    <w:rsid w:val="00C62DDE"/>
    <w:rsid w:val="00C63A6D"/>
    <w:rsid w:val="00C64B45"/>
    <w:rsid w:val="00C64C69"/>
    <w:rsid w:val="00C669D6"/>
    <w:rsid w:val="00C70472"/>
    <w:rsid w:val="00C71BE4"/>
    <w:rsid w:val="00C72712"/>
    <w:rsid w:val="00C729D0"/>
    <w:rsid w:val="00C72FD7"/>
    <w:rsid w:val="00C7455F"/>
    <w:rsid w:val="00C74B3A"/>
    <w:rsid w:val="00C75305"/>
    <w:rsid w:val="00C75B4B"/>
    <w:rsid w:val="00C75F06"/>
    <w:rsid w:val="00C7630C"/>
    <w:rsid w:val="00C769DE"/>
    <w:rsid w:val="00C772CE"/>
    <w:rsid w:val="00C77D99"/>
    <w:rsid w:val="00C82153"/>
    <w:rsid w:val="00C82378"/>
    <w:rsid w:val="00C82A8F"/>
    <w:rsid w:val="00C84E2A"/>
    <w:rsid w:val="00C86455"/>
    <w:rsid w:val="00C866B2"/>
    <w:rsid w:val="00C86990"/>
    <w:rsid w:val="00C8736A"/>
    <w:rsid w:val="00C8779A"/>
    <w:rsid w:val="00C87C74"/>
    <w:rsid w:val="00C9131A"/>
    <w:rsid w:val="00C92269"/>
    <w:rsid w:val="00C92B5E"/>
    <w:rsid w:val="00C92D5F"/>
    <w:rsid w:val="00C93027"/>
    <w:rsid w:val="00C9307B"/>
    <w:rsid w:val="00C9336E"/>
    <w:rsid w:val="00C93DC0"/>
    <w:rsid w:val="00C9510F"/>
    <w:rsid w:val="00C964D5"/>
    <w:rsid w:val="00C96643"/>
    <w:rsid w:val="00C96F9B"/>
    <w:rsid w:val="00C971D9"/>
    <w:rsid w:val="00C97ACA"/>
    <w:rsid w:val="00CA0CE4"/>
    <w:rsid w:val="00CA103A"/>
    <w:rsid w:val="00CA1356"/>
    <w:rsid w:val="00CA62C2"/>
    <w:rsid w:val="00CA6CFE"/>
    <w:rsid w:val="00CA7815"/>
    <w:rsid w:val="00CB18E5"/>
    <w:rsid w:val="00CB2987"/>
    <w:rsid w:val="00CB3162"/>
    <w:rsid w:val="00CB3B3C"/>
    <w:rsid w:val="00CB3B3D"/>
    <w:rsid w:val="00CB4521"/>
    <w:rsid w:val="00CB46DC"/>
    <w:rsid w:val="00CB4C3D"/>
    <w:rsid w:val="00CB5420"/>
    <w:rsid w:val="00CB5480"/>
    <w:rsid w:val="00CB74BB"/>
    <w:rsid w:val="00CC0A58"/>
    <w:rsid w:val="00CC11C4"/>
    <w:rsid w:val="00CC1381"/>
    <w:rsid w:val="00CC1E53"/>
    <w:rsid w:val="00CC2791"/>
    <w:rsid w:val="00CC325C"/>
    <w:rsid w:val="00CC4877"/>
    <w:rsid w:val="00CC53AC"/>
    <w:rsid w:val="00CC5C7F"/>
    <w:rsid w:val="00CC5F15"/>
    <w:rsid w:val="00CC62FE"/>
    <w:rsid w:val="00CC70CB"/>
    <w:rsid w:val="00CD13ED"/>
    <w:rsid w:val="00CD155D"/>
    <w:rsid w:val="00CD1A46"/>
    <w:rsid w:val="00CD30EC"/>
    <w:rsid w:val="00CD3160"/>
    <w:rsid w:val="00CD4456"/>
    <w:rsid w:val="00CD4CEB"/>
    <w:rsid w:val="00CD5C72"/>
    <w:rsid w:val="00CD5FBE"/>
    <w:rsid w:val="00CD684F"/>
    <w:rsid w:val="00CE2130"/>
    <w:rsid w:val="00CE234D"/>
    <w:rsid w:val="00CE2AD8"/>
    <w:rsid w:val="00CE2D01"/>
    <w:rsid w:val="00CE3976"/>
    <w:rsid w:val="00CE4214"/>
    <w:rsid w:val="00CE4675"/>
    <w:rsid w:val="00CE4755"/>
    <w:rsid w:val="00CE4832"/>
    <w:rsid w:val="00CE506C"/>
    <w:rsid w:val="00CE51E2"/>
    <w:rsid w:val="00CE54F0"/>
    <w:rsid w:val="00CE5534"/>
    <w:rsid w:val="00CE5B0B"/>
    <w:rsid w:val="00CF0523"/>
    <w:rsid w:val="00CF0E1C"/>
    <w:rsid w:val="00CF1BED"/>
    <w:rsid w:val="00CF1FC3"/>
    <w:rsid w:val="00CF20AE"/>
    <w:rsid w:val="00CF5145"/>
    <w:rsid w:val="00CF59A8"/>
    <w:rsid w:val="00CF5B6C"/>
    <w:rsid w:val="00CF6A43"/>
    <w:rsid w:val="00CF7AD1"/>
    <w:rsid w:val="00CF7FF2"/>
    <w:rsid w:val="00D00A6A"/>
    <w:rsid w:val="00D035A6"/>
    <w:rsid w:val="00D03EA2"/>
    <w:rsid w:val="00D0437C"/>
    <w:rsid w:val="00D04C84"/>
    <w:rsid w:val="00D05199"/>
    <w:rsid w:val="00D05C4B"/>
    <w:rsid w:val="00D06223"/>
    <w:rsid w:val="00D06349"/>
    <w:rsid w:val="00D06620"/>
    <w:rsid w:val="00D06E17"/>
    <w:rsid w:val="00D10E34"/>
    <w:rsid w:val="00D111AA"/>
    <w:rsid w:val="00D11794"/>
    <w:rsid w:val="00D11AAC"/>
    <w:rsid w:val="00D11BEC"/>
    <w:rsid w:val="00D128D1"/>
    <w:rsid w:val="00D12F40"/>
    <w:rsid w:val="00D12F83"/>
    <w:rsid w:val="00D13610"/>
    <w:rsid w:val="00D143E9"/>
    <w:rsid w:val="00D14679"/>
    <w:rsid w:val="00D147C1"/>
    <w:rsid w:val="00D1518A"/>
    <w:rsid w:val="00D15678"/>
    <w:rsid w:val="00D15BC8"/>
    <w:rsid w:val="00D161A1"/>
    <w:rsid w:val="00D1629C"/>
    <w:rsid w:val="00D16344"/>
    <w:rsid w:val="00D17493"/>
    <w:rsid w:val="00D23152"/>
    <w:rsid w:val="00D23569"/>
    <w:rsid w:val="00D25A09"/>
    <w:rsid w:val="00D265FF"/>
    <w:rsid w:val="00D304D6"/>
    <w:rsid w:val="00D30B87"/>
    <w:rsid w:val="00D318B5"/>
    <w:rsid w:val="00D327E6"/>
    <w:rsid w:val="00D33419"/>
    <w:rsid w:val="00D33DFB"/>
    <w:rsid w:val="00D34D6E"/>
    <w:rsid w:val="00D3606E"/>
    <w:rsid w:val="00D36749"/>
    <w:rsid w:val="00D36E5D"/>
    <w:rsid w:val="00D374B4"/>
    <w:rsid w:val="00D374EC"/>
    <w:rsid w:val="00D40960"/>
    <w:rsid w:val="00D41CAE"/>
    <w:rsid w:val="00D421A1"/>
    <w:rsid w:val="00D4282C"/>
    <w:rsid w:val="00D4293B"/>
    <w:rsid w:val="00D42A58"/>
    <w:rsid w:val="00D42B5D"/>
    <w:rsid w:val="00D43BCC"/>
    <w:rsid w:val="00D47783"/>
    <w:rsid w:val="00D47AED"/>
    <w:rsid w:val="00D47B6D"/>
    <w:rsid w:val="00D50287"/>
    <w:rsid w:val="00D50950"/>
    <w:rsid w:val="00D52149"/>
    <w:rsid w:val="00D522C3"/>
    <w:rsid w:val="00D52CE3"/>
    <w:rsid w:val="00D5370F"/>
    <w:rsid w:val="00D53974"/>
    <w:rsid w:val="00D53C3E"/>
    <w:rsid w:val="00D541F8"/>
    <w:rsid w:val="00D54304"/>
    <w:rsid w:val="00D5573C"/>
    <w:rsid w:val="00D55FA0"/>
    <w:rsid w:val="00D56E14"/>
    <w:rsid w:val="00D57597"/>
    <w:rsid w:val="00D600F4"/>
    <w:rsid w:val="00D6176F"/>
    <w:rsid w:val="00D61B73"/>
    <w:rsid w:val="00D626A0"/>
    <w:rsid w:val="00D62C60"/>
    <w:rsid w:val="00D62EDA"/>
    <w:rsid w:val="00D6355F"/>
    <w:rsid w:val="00D63C57"/>
    <w:rsid w:val="00D63E5A"/>
    <w:rsid w:val="00D64C46"/>
    <w:rsid w:val="00D65781"/>
    <w:rsid w:val="00D659A9"/>
    <w:rsid w:val="00D6691A"/>
    <w:rsid w:val="00D66D9D"/>
    <w:rsid w:val="00D67354"/>
    <w:rsid w:val="00D70A5F"/>
    <w:rsid w:val="00D70E0D"/>
    <w:rsid w:val="00D70E5E"/>
    <w:rsid w:val="00D7128D"/>
    <w:rsid w:val="00D72558"/>
    <w:rsid w:val="00D725CE"/>
    <w:rsid w:val="00D72AA5"/>
    <w:rsid w:val="00D730B4"/>
    <w:rsid w:val="00D730D0"/>
    <w:rsid w:val="00D73149"/>
    <w:rsid w:val="00D73684"/>
    <w:rsid w:val="00D742DE"/>
    <w:rsid w:val="00D743FA"/>
    <w:rsid w:val="00D7460F"/>
    <w:rsid w:val="00D7490D"/>
    <w:rsid w:val="00D756DA"/>
    <w:rsid w:val="00D760B0"/>
    <w:rsid w:val="00D760D1"/>
    <w:rsid w:val="00D76240"/>
    <w:rsid w:val="00D7669F"/>
    <w:rsid w:val="00D76759"/>
    <w:rsid w:val="00D779A9"/>
    <w:rsid w:val="00D80026"/>
    <w:rsid w:val="00D8032A"/>
    <w:rsid w:val="00D803C3"/>
    <w:rsid w:val="00D80455"/>
    <w:rsid w:val="00D80826"/>
    <w:rsid w:val="00D80AAB"/>
    <w:rsid w:val="00D80B70"/>
    <w:rsid w:val="00D8129D"/>
    <w:rsid w:val="00D8285F"/>
    <w:rsid w:val="00D84C38"/>
    <w:rsid w:val="00D85296"/>
    <w:rsid w:val="00D855D7"/>
    <w:rsid w:val="00D85C25"/>
    <w:rsid w:val="00D85DCE"/>
    <w:rsid w:val="00D872EB"/>
    <w:rsid w:val="00D87C46"/>
    <w:rsid w:val="00D90241"/>
    <w:rsid w:val="00D9055A"/>
    <w:rsid w:val="00D9345B"/>
    <w:rsid w:val="00D94851"/>
    <w:rsid w:val="00D95DE3"/>
    <w:rsid w:val="00DA02D6"/>
    <w:rsid w:val="00DA072D"/>
    <w:rsid w:val="00DA0996"/>
    <w:rsid w:val="00DA0C4C"/>
    <w:rsid w:val="00DA2074"/>
    <w:rsid w:val="00DA232E"/>
    <w:rsid w:val="00DA27EA"/>
    <w:rsid w:val="00DA27FA"/>
    <w:rsid w:val="00DA40E8"/>
    <w:rsid w:val="00DA42E2"/>
    <w:rsid w:val="00DA44DB"/>
    <w:rsid w:val="00DA5836"/>
    <w:rsid w:val="00DA59D6"/>
    <w:rsid w:val="00DA5D54"/>
    <w:rsid w:val="00DA5DE9"/>
    <w:rsid w:val="00DA67DE"/>
    <w:rsid w:val="00DA6966"/>
    <w:rsid w:val="00DA6C32"/>
    <w:rsid w:val="00DA71D4"/>
    <w:rsid w:val="00DA75D9"/>
    <w:rsid w:val="00DA7CBF"/>
    <w:rsid w:val="00DB09AD"/>
    <w:rsid w:val="00DB14DD"/>
    <w:rsid w:val="00DB1506"/>
    <w:rsid w:val="00DB3985"/>
    <w:rsid w:val="00DB4EF3"/>
    <w:rsid w:val="00DB55B4"/>
    <w:rsid w:val="00DB5C34"/>
    <w:rsid w:val="00DB74B2"/>
    <w:rsid w:val="00DB774E"/>
    <w:rsid w:val="00DB7B45"/>
    <w:rsid w:val="00DB7CCE"/>
    <w:rsid w:val="00DC0619"/>
    <w:rsid w:val="00DC12AF"/>
    <w:rsid w:val="00DC1D26"/>
    <w:rsid w:val="00DC1FBA"/>
    <w:rsid w:val="00DC380F"/>
    <w:rsid w:val="00DC47C4"/>
    <w:rsid w:val="00DC5503"/>
    <w:rsid w:val="00DC5602"/>
    <w:rsid w:val="00DC5989"/>
    <w:rsid w:val="00DC5E63"/>
    <w:rsid w:val="00DC65DF"/>
    <w:rsid w:val="00DC69AE"/>
    <w:rsid w:val="00DC7450"/>
    <w:rsid w:val="00DD017B"/>
    <w:rsid w:val="00DD03BB"/>
    <w:rsid w:val="00DD055C"/>
    <w:rsid w:val="00DD0C67"/>
    <w:rsid w:val="00DD16CB"/>
    <w:rsid w:val="00DD1E85"/>
    <w:rsid w:val="00DD263F"/>
    <w:rsid w:val="00DD2881"/>
    <w:rsid w:val="00DD2FC9"/>
    <w:rsid w:val="00DD30F2"/>
    <w:rsid w:val="00DD3A48"/>
    <w:rsid w:val="00DD3CFF"/>
    <w:rsid w:val="00DD4122"/>
    <w:rsid w:val="00DD4183"/>
    <w:rsid w:val="00DD4B7F"/>
    <w:rsid w:val="00DD53A6"/>
    <w:rsid w:val="00DD5A35"/>
    <w:rsid w:val="00DD7254"/>
    <w:rsid w:val="00DD74AF"/>
    <w:rsid w:val="00DD7CD6"/>
    <w:rsid w:val="00DE0EAE"/>
    <w:rsid w:val="00DE1255"/>
    <w:rsid w:val="00DE25D2"/>
    <w:rsid w:val="00DE522A"/>
    <w:rsid w:val="00DE67CC"/>
    <w:rsid w:val="00DE68F5"/>
    <w:rsid w:val="00DE6FB7"/>
    <w:rsid w:val="00DF0926"/>
    <w:rsid w:val="00DF1E07"/>
    <w:rsid w:val="00DF22B2"/>
    <w:rsid w:val="00DF2DBC"/>
    <w:rsid w:val="00DF363E"/>
    <w:rsid w:val="00DF5801"/>
    <w:rsid w:val="00DF6F91"/>
    <w:rsid w:val="00DF7078"/>
    <w:rsid w:val="00DF77DE"/>
    <w:rsid w:val="00DF7AA8"/>
    <w:rsid w:val="00DFA970"/>
    <w:rsid w:val="00E001CB"/>
    <w:rsid w:val="00E00499"/>
    <w:rsid w:val="00E00C0D"/>
    <w:rsid w:val="00E0181B"/>
    <w:rsid w:val="00E02079"/>
    <w:rsid w:val="00E02B78"/>
    <w:rsid w:val="00E03049"/>
    <w:rsid w:val="00E032E5"/>
    <w:rsid w:val="00E04B71"/>
    <w:rsid w:val="00E04FCF"/>
    <w:rsid w:val="00E05FD1"/>
    <w:rsid w:val="00E063A0"/>
    <w:rsid w:val="00E0681D"/>
    <w:rsid w:val="00E0696E"/>
    <w:rsid w:val="00E06DE0"/>
    <w:rsid w:val="00E07152"/>
    <w:rsid w:val="00E0730F"/>
    <w:rsid w:val="00E07F74"/>
    <w:rsid w:val="00E10367"/>
    <w:rsid w:val="00E115EC"/>
    <w:rsid w:val="00E1234A"/>
    <w:rsid w:val="00E12A05"/>
    <w:rsid w:val="00E130D2"/>
    <w:rsid w:val="00E15877"/>
    <w:rsid w:val="00E16576"/>
    <w:rsid w:val="00E1665C"/>
    <w:rsid w:val="00E16A84"/>
    <w:rsid w:val="00E170CE"/>
    <w:rsid w:val="00E175EE"/>
    <w:rsid w:val="00E20675"/>
    <w:rsid w:val="00E20AA6"/>
    <w:rsid w:val="00E20FF6"/>
    <w:rsid w:val="00E21A12"/>
    <w:rsid w:val="00E22034"/>
    <w:rsid w:val="00E222FA"/>
    <w:rsid w:val="00E22901"/>
    <w:rsid w:val="00E23CD9"/>
    <w:rsid w:val="00E25EC2"/>
    <w:rsid w:val="00E27205"/>
    <w:rsid w:val="00E30039"/>
    <w:rsid w:val="00E31E17"/>
    <w:rsid w:val="00E3229E"/>
    <w:rsid w:val="00E323AA"/>
    <w:rsid w:val="00E32DA2"/>
    <w:rsid w:val="00E3346D"/>
    <w:rsid w:val="00E33514"/>
    <w:rsid w:val="00E33662"/>
    <w:rsid w:val="00E34759"/>
    <w:rsid w:val="00E34A25"/>
    <w:rsid w:val="00E34DC1"/>
    <w:rsid w:val="00E361E4"/>
    <w:rsid w:val="00E37975"/>
    <w:rsid w:val="00E40EFE"/>
    <w:rsid w:val="00E41CD0"/>
    <w:rsid w:val="00E420B5"/>
    <w:rsid w:val="00E4217F"/>
    <w:rsid w:val="00E42E1B"/>
    <w:rsid w:val="00E433C3"/>
    <w:rsid w:val="00E43656"/>
    <w:rsid w:val="00E43B66"/>
    <w:rsid w:val="00E4419D"/>
    <w:rsid w:val="00E44732"/>
    <w:rsid w:val="00E4481D"/>
    <w:rsid w:val="00E464B3"/>
    <w:rsid w:val="00E4737C"/>
    <w:rsid w:val="00E50321"/>
    <w:rsid w:val="00E50DD2"/>
    <w:rsid w:val="00E50ECE"/>
    <w:rsid w:val="00E521C2"/>
    <w:rsid w:val="00E5299B"/>
    <w:rsid w:val="00E53914"/>
    <w:rsid w:val="00E53CEB"/>
    <w:rsid w:val="00E54537"/>
    <w:rsid w:val="00E5490E"/>
    <w:rsid w:val="00E5712A"/>
    <w:rsid w:val="00E57191"/>
    <w:rsid w:val="00E6008F"/>
    <w:rsid w:val="00E602D1"/>
    <w:rsid w:val="00E61403"/>
    <w:rsid w:val="00E61D96"/>
    <w:rsid w:val="00E633AB"/>
    <w:rsid w:val="00E63D89"/>
    <w:rsid w:val="00E643F9"/>
    <w:rsid w:val="00E64CD2"/>
    <w:rsid w:val="00E64D26"/>
    <w:rsid w:val="00E65067"/>
    <w:rsid w:val="00E6575B"/>
    <w:rsid w:val="00E669E0"/>
    <w:rsid w:val="00E6754C"/>
    <w:rsid w:val="00E70128"/>
    <w:rsid w:val="00E70776"/>
    <w:rsid w:val="00E70CC7"/>
    <w:rsid w:val="00E71B98"/>
    <w:rsid w:val="00E72783"/>
    <w:rsid w:val="00E74319"/>
    <w:rsid w:val="00E74937"/>
    <w:rsid w:val="00E74B5F"/>
    <w:rsid w:val="00E74C8F"/>
    <w:rsid w:val="00E75168"/>
    <w:rsid w:val="00E75CDC"/>
    <w:rsid w:val="00E760B1"/>
    <w:rsid w:val="00E77FB1"/>
    <w:rsid w:val="00E8278A"/>
    <w:rsid w:val="00E830DB"/>
    <w:rsid w:val="00E832AB"/>
    <w:rsid w:val="00E84BDB"/>
    <w:rsid w:val="00E859C1"/>
    <w:rsid w:val="00E86081"/>
    <w:rsid w:val="00E86352"/>
    <w:rsid w:val="00E866D4"/>
    <w:rsid w:val="00E8682F"/>
    <w:rsid w:val="00E87178"/>
    <w:rsid w:val="00E875A3"/>
    <w:rsid w:val="00E87A82"/>
    <w:rsid w:val="00E87D20"/>
    <w:rsid w:val="00E87E42"/>
    <w:rsid w:val="00E90281"/>
    <w:rsid w:val="00E908AD"/>
    <w:rsid w:val="00E917C3"/>
    <w:rsid w:val="00E91815"/>
    <w:rsid w:val="00E91CA6"/>
    <w:rsid w:val="00E92163"/>
    <w:rsid w:val="00E922AA"/>
    <w:rsid w:val="00E922DA"/>
    <w:rsid w:val="00E9259A"/>
    <w:rsid w:val="00E9361D"/>
    <w:rsid w:val="00E9412D"/>
    <w:rsid w:val="00E95C5C"/>
    <w:rsid w:val="00E96D92"/>
    <w:rsid w:val="00E974E0"/>
    <w:rsid w:val="00E97870"/>
    <w:rsid w:val="00E97E46"/>
    <w:rsid w:val="00EA01DA"/>
    <w:rsid w:val="00EA1C23"/>
    <w:rsid w:val="00EA2300"/>
    <w:rsid w:val="00EA2FDE"/>
    <w:rsid w:val="00EA37D4"/>
    <w:rsid w:val="00EA38E0"/>
    <w:rsid w:val="00EA4464"/>
    <w:rsid w:val="00EA46DD"/>
    <w:rsid w:val="00EA4966"/>
    <w:rsid w:val="00EA4B15"/>
    <w:rsid w:val="00EA53AA"/>
    <w:rsid w:val="00EA6832"/>
    <w:rsid w:val="00EA6858"/>
    <w:rsid w:val="00EA7385"/>
    <w:rsid w:val="00EA75CD"/>
    <w:rsid w:val="00EA7FA7"/>
    <w:rsid w:val="00EB0B36"/>
    <w:rsid w:val="00EB0F04"/>
    <w:rsid w:val="00EB1FC7"/>
    <w:rsid w:val="00EB3C1D"/>
    <w:rsid w:val="00EB3C80"/>
    <w:rsid w:val="00EB3E4B"/>
    <w:rsid w:val="00EB41BE"/>
    <w:rsid w:val="00EB468C"/>
    <w:rsid w:val="00EB6404"/>
    <w:rsid w:val="00EC0B7F"/>
    <w:rsid w:val="00EC1637"/>
    <w:rsid w:val="00EC180C"/>
    <w:rsid w:val="00EC1D13"/>
    <w:rsid w:val="00EC3050"/>
    <w:rsid w:val="00EC34E5"/>
    <w:rsid w:val="00EC415B"/>
    <w:rsid w:val="00EC437B"/>
    <w:rsid w:val="00EC440C"/>
    <w:rsid w:val="00EC6B68"/>
    <w:rsid w:val="00EC6D46"/>
    <w:rsid w:val="00ED0685"/>
    <w:rsid w:val="00ED06EE"/>
    <w:rsid w:val="00ED07CA"/>
    <w:rsid w:val="00ED1242"/>
    <w:rsid w:val="00ED13EC"/>
    <w:rsid w:val="00ED32AA"/>
    <w:rsid w:val="00ED45A4"/>
    <w:rsid w:val="00ED4BCE"/>
    <w:rsid w:val="00ED5B66"/>
    <w:rsid w:val="00ED66DA"/>
    <w:rsid w:val="00EE0333"/>
    <w:rsid w:val="00EE0857"/>
    <w:rsid w:val="00EE1584"/>
    <w:rsid w:val="00EE16E1"/>
    <w:rsid w:val="00EE19B2"/>
    <w:rsid w:val="00EE1F33"/>
    <w:rsid w:val="00EE2864"/>
    <w:rsid w:val="00EE2CB0"/>
    <w:rsid w:val="00EE3F0D"/>
    <w:rsid w:val="00EE4807"/>
    <w:rsid w:val="00EE4A13"/>
    <w:rsid w:val="00EE52B8"/>
    <w:rsid w:val="00EE5567"/>
    <w:rsid w:val="00EE586C"/>
    <w:rsid w:val="00EE7DC0"/>
    <w:rsid w:val="00EF0568"/>
    <w:rsid w:val="00EF1DF6"/>
    <w:rsid w:val="00EF3019"/>
    <w:rsid w:val="00EF3507"/>
    <w:rsid w:val="00EF3658"/>
    <w:rsid w:val="00EF6554"/>
    <w:rsid w:val="00EF65BC"/>
    <w:rsid w:val="00EF726E"/>
    <w:rsid w:val="00F0024B"/>
    <w:rsid w:val="00F005ED"/>
    <w:rsid w:val="00F00C9B"/>
    <w:rsid w:val="00F01E18"/>
    <w:rsid w:val="00F01FFA"/>
    <w:rsid w:val="00F02773"/>
    <w:rsid w:val="00F0343B"/>
    <w:rsid w:val="00F05AB1"/>
    <w:rsid w:val="00F06B22"/>
    <w:rsid w:val="00F06DDF"/>
    <w:rsid w:val="00F0751B"/>
    <w:rsid w:val="00F07760"/>
    <w:rsid w:val="00F07F5B"/>
    <w:rsid w:val="00F10B52"/>
    <w:rsid w:val="00F10CB2"/>
    <w:rsid w:val="00F12B69"/>
    <w:rsid w:val="00F12BBA"/>
    <w:rsid w:val="00F1369D"/>
    <w:rsid w:val="00F13853"/>
    <w:rsid w:val="00F1421C"/>
    <w:rsid w:val="00F1787A"/>
    <w:rsid w:val="00F17F00"/>
    <w:rsid w:val="00F17FB4"/>
    <w:rsid w:val="00F2039D"/>
    <w:rsid w:val="00F2147C"/>
    <w:rsid w:val="00F2158A"/>
    <w:rsid w:val="00F2174C"/>
    <w:rsid w:val="00F22249"/>
    <w:rsid w:val="00F23144"/>
    <w:rsid w:val="00F234E3"/>
    <w:rsid w:val="00F247D2"/>
    <w:rsid w:val="00F24A39"/>
    <w:rsid w:val="00F25137"/>
    <w:rsid w:val="00F26D67"/>
    <w:rsid w:val="00F27E17"/>
    <w:rsid w:val="00F305EB"/>
    <w:rsid w:val="00F3090D"/>
    <w:rsid w:val="00F31408"/>
    <w:rsid w:val="00F31CC7"/>
    <w:rsid w:val="00F31F7D"/>
    <w:rsid w:val="00F327A6"/>
    <w:rsid w:val="00F32813"/>
    <w:rsid w:val="00F33B5B"/>
    <w:rsid w:val="00F33CA1"/>
    <w:rsid w:val="00F360C8"/>
    <w:rsid w:val="00F37293"/>
    <w:rsid w:val="00F41019"/>
    <w:rsid w:val="00F41D8D"/>
    <w:rsid w:val="00F430FE"/>
    <w:rsid w:val="00F438C2"/>
    <w:rsid w:val="00F43F2D"/>
    <w:rsid w:val="00F44AE9"/>
    <w:rsid w:val="00F45851"/>
    <w:rsid w:val="00F4608A"/>
    <w:rsid w:val="00F46F87"/>
    <w:rsid w:val="00F4717D"/>
    <w:rsid w:val="00F471F0"/>
    <w:rsid w:val="00F47779"/>
    <w:rsid w:val="00F477A8"/>
    <w:rsid w:val="00F47B51"/>
    <w:rsid w:val="00F52713"/>
    <w:rsid w:val="00F52C16"/>
    <w:rsid w:val="00F53840"/>
    <w:rsid w:val="00F539A0"/>
    <w:rsid w:val="00F55237"/>
    <w:rsid w:val="00F56BA3"/>
    <w:rsid w:val="00F56C94"/>
    <w:rsid w:val="00F5766C"/>
    <w:rsid w:val="00F578DE"/>
    <w:rsid w:val="00F57F06"/>
    <w:rsid w:val="00F612EB"/>
    <w:rsid w:val="00F61AF1"/>
    <w:rsid w:val="00F61B9E"/>
    <w:rsid w:val="00F62081"/>
    <w:rsid w:val="00F62B06"/>
    <w:rsid w:val="00F64A48"/>
    <w:rsid w:val="00F64B98"/>
    <w:rsid w:val="00F65F88"/>
    <w:rsid w:val="00F66D71"/>
    <w:rsid w:val="00F674CC"/>
    <w:rsid w:val="00F7064C"/>
    <w:rsid w:val="00F70CCF"/>
    <w:rsid w:val="00F716B1"/>
    <w:rsid w:val="00F724B1"/>
    <w:rsid w:val="00F72505"/>
    <w:rsid w:val="00F72737"/>
    <w:rsid w:val="00F73590"/>
    <w:rsid w:val="00F75812"/>
    <w:rsid w:val="00F7591F"/>
    <w:rsid w:val="00F76225"/>
    <w:rsid w:val="00F763BB"/>
    <w:rsid w:val="00F77C17"/>
    <w:rsid w:val="00F819ED"/>
    <w:rsid w:val="00F81FB3"/>
    <w:rsid w:val="00F835B2"/>
    <w:rsid w:val="00F83770"/>
    <w:rsid w:val="00F855A6"/>
    <w:rsid w:val="00F861BC"/>
    <w:rsid w:val="00F864CA"/>
    <w:rsid w:val="00F86E13"/>
    <w:rsid w:val="00F86FDA"/>
    <w:rsid w:val="00F876CA"/>
    <w:rsid w:val="00F9146D"/>
    <w:rsid w:val="00F92992"/>
    <w:rsid w:val="00F92B8C"/>
    <w:rsid w:val="00F932C4"/>
    <w:rsid w:val="00F9340A"/>
    <w:rsid w:val="00F93E5A"/>
    <w:rsid w:val="00F94A12"/>
    <w:rsid w:val="00F94FD5"/>
    <w:rsid w:val="00F967B1"/>
    <w:rsid w:val="00F9767F"/>
    <w:rsid w:val="00FA098C"/>
    <w:rsid w:val="00FA0D63"/>
    <w:rsid w:val="00FA1AAB"/>
    <w:rsid w:val="00FA271F"/>
    <w:rsid w:val="00FA4314"/>
    <w:rsid w:val="00FA43D2"/>
    <w:rsid w:val="00FA4F27"/>
    <w:rsid w:val="00FA53ED"/>
    <w:rsid w:val="00FA731E"/>
    <w:rsid w:val="00FB0844"/>
    <w:rsid w:val="00FB0985"/>
    <w:rsid w:val="00FB11C2"/>
    <w:rsid w:val="00FB537C"/>
    <w:rsid w:val="00FB5ED0"/>
    <w:rsid w:val="00FB6987"/>
    <w:rsid w:val="00FB7933"/>
    <w:rsid w:val="00FC1317"/>
    <w:rsid w:val="00FC1E3A"/>
    <w:rsid w:val="00FC24CB"/>
    <w:rsid w:val="00FC347E"/>
    <w:rsid w:val="00FC37E9"/>
    <w:rsid w:val="00FC407A"/>
    <w:rsid w:val="00FC4844"/>
    <w:rsid w:val="00FC4C28"/>
    <w:rsid w:val="00FC5238"/>
    <w:rsid w:val="00FC5660"/>
    <w:rsid w:val="00FC5828"/>
    <w:rsid w:val="00FC6EDE"/>
    <w:rsid w:val="00FC7D9E"/>
    <w:rsid w:val="00FD0CF0"/>
    <w:rsid w:val="00FD0D30"/>
    <w:rsid w:val="00FD1C5A"/>
    <w:rsid w:val="00FD1D1D"/>
    <w:rsid w:val="00FD1DFC"/>
    <w:rsid w:val="00FD2106"/>
    <w:rsid w:val="00FD3420"/>
    <w:rsid w:val="00FD3B84"/>
    <w:rsid w:val="00FD586B"/>
    <w:rsid w:val="00FD5CE6"/>
    <w:rsid w:val="00FD6DA6"/>
    <w:rsid w:val="00FD6E74"/>
    <w:rsid w:val="00FD78F2"/>
    <w:rsid w:val="00FE0348"/>
    <w:rsid w:val="00FE07B6"/>
    <w:rsid w:val="00FE0FF7"/>
    <w:rsid w:val="00FE22A6"/>
    <w:rsid w:val="00FE3A48"/>
    <w:rsid w:val="00FE43A2"/>
    <w:rsid w:val="00FE56D0"/>
    <w:rsid w:val="00FE5CEC"/>
    <w:rsid w:val="00FE641C"/>
    <w:rsid w:val="00FE656D"/>
    <w:rsid w:val="00FE694A"/>
    <w:rsid w:val="00FE7B39"/>
    <w:rsid w:val="00FF0657"/>
    <w:rsid w:val="00FF0C59"/>
    <w:rsid w:val="00FF1049"/>
    <w:rsid w:val="00FF10DC"/>
    <w:rsid w:val="00FF1116"/>
    <w:rsid w:val="00FF2172"/>
    <w:rsid w:val="00FF2229"/>
    <w:rsid w:val="00FF2EF3"/>
    <w:rsid w:val="00FF2F99"/>
    <w:rsid w:val="00FF340C"/>
    <w:rsid w:val="00FF48AA"/>
    <w:rsid w:val="00FF5F33"/>
    <w:rsid w:val="00FF6176"/>
    <w:rsid w:val="00FF6BA1"/>
    <w:rsid w:val="00FF738A"/>
    <w:rsid w:val="00FF7F4E"/>
    <w:rsid w:val="0103398F"/>
    <w:rsid w:val="011B888D"/>
    <w:rsid w:val="012177D0"/>
    <w:rsid w:val="01229A76"/>
    <w:rsid w:val="01268869"/>
    <w:rsid w:val="0126A06D"/>
    <w:rsid w:val="01420DCC"/>
    <w:rsid w:val="014FA9A7"/>
    <w:rsid w:val="01516743"/>
    <w:rsid w:val="015383DA"/>
    <w:rsid w:val="01567213"/>
    <w:rsid w:val="015942B1"/>
    <w:rsid w:val="0172B2BC"/>
    <w:rsid w:val="0177D9EB"/>
    <w:rsid w:val="0180453C"/>
    <w:rsid w:val="01853AEA"/>
    <w:rsid w:val="01AC0DCA"/>
    <w:rsid w:val="01BBC958"/>
    <w:rsid w:val="01BCF403"/>
    <w:rsid w:val="01CAA9FC"/>
    <w:rsid w:val="01DF6B3C"/>
    <w:rsid w:val="01E9CD91"/>
    <w:rsid w:val="01F3C882"/>
    <w:rsid w:val="01FC0C0D"/>
    <w:rsid w:val="01FEABBE"/>
    <w:rsid w:val="02165974"/>
    <w:rsid w:val="0225CAD3"/>
    <w:rsid w:val="0227ED3A"/>
    <w:rsid w:val="02287624"/>
    <w:rsid w:val="0235BC5C"/>
    <w:rsid w:val="024411D4"/>
    <w:rsid w:val="0257C6C4"/>
    <w:rsid w:val="0261D445"/>
    <w:rsid w:val="0287ED15"/>
    <w:rsid w:val="028B5989"/>
    <w:rsid w:val="029BEBBE"/>
    <w:rsid w:val="02A00E41"/>
    <w:rsid w:val="02A6B22C"/>
    <w:rsid w:val="02A6C828"/>
    <w:rsid w:val="02A91475"/>
    <w:rsid w:val="02CBA6C2"/>
    <w:rsid w:val="02D025E3"/>
    <w:rsid w:val="032AE44E"/>
    <w:rsid w:val="0368BCA9"/>
    <w:rsid w:val="0372D443"/>
    <w:rsid w:val="038CBDAA"/>
    <w:rsid w:val="03915D92"/>
    <w:rsid w:val="0396956E"/>
    <w:rsid w:val="03A7020E"/>
    <w:rsid w:val="03A7043A"/>
    <w:rsid w:val="03D9C4FC"/>
    <w:rsid w:val="03E7EE9A"/>
    <w:rsid w:val="04039FAF"/>
    <w:rsid w:val="040A44D6"/>
    <w:rsid w:val="041A9CE1"/>
    <w:rsid w:val="042EFA77"/>
    <w:rsid w:val="0444D3DF"/>
    <w:rsid w:val="044A7BC9"/>
    <w:rsid w:val="046E3C71"/>
    <w:rsid w:val="047FB27F"/>
    <w:rsid w:val="0486FCED"/>
    <w:rsid w:val="048723F2"/>
    <w:rsid w:val="04889146"/>
    <w:rsid w:val="04971C9F"/>
    <w:rsid w:val="04C1BC41"/>
    <w:rsid w:val="04C4DECA"/>
    <w:rsid w:val="04DF6E51"/>
    <w:rsid w:val="04EB64AD"/>
    <w:rsid w:val="04F978AE"/>
    <w:rsid w:val="05630EAD"/>
    <w:rsid w:val="05927D37"/>
    <w:rsid w:val="0593A35E"/>
    <w:rsid w:val="0593AA9B"/>
    <w:rsid w:val="05C40CB4"/>
    <w:rsid w:val="05C5B68C"/>
    <w:rsid w:val="05D2E0D1"/>
    <w:rsid w:val="05E0A440"/>
    <w:rsid w:val="05ED423D"/>
    <w:rsid w:val="060CCDC7"/>
    <w:rsid w:val="062230E9"/>
    <w:rsid w:val="06231ACA"/>
    <w:rsid w:val="0632ED00"/>
    <w:rsid w:val="06423387"/>
    <w:rsid w:val="065B4B92"/>
    <w:rsid w:val="066A546F"/>
    <w:rsid w:val="067B3CF3"/>
    <w:rsid w:val="068464E3"/>
    <w:rsid w:val="068CA861"/>
    <w:rsid w:val="068F3A7B"/>
    <w:rsid w:val="06937BD4"/>
    <w:rsid w:val="06B46FF9"/>
    <w:rsid w:val="06B7E80D"/>
    <w:rsid w:val="06BFEF14"/>
    <w:rsid w:val="06C024B2"/>
    <w:rsid w:val="06C26807"/>
    <w:rsid w:val="06D66711"/>
    <w:rsid w:val="0709F366"/>
    <w:rsid w:val="0715AE36"/>
    <w:rsid w:val="0719C6A9"/>
    <w:rsid w:val="0733CB85"/>
    <w:rsid w:val="07461360"/>
    <w:rsid w:val="0756F5EA"/>
    <w:rsid w:val="079433D0"/>
    <w:rsid w:val="0798FAEB"/>
    <w:rsid w:val="07A92DC5"/>
    <w:rsid w:val="07BBAC7D"/>
    <w:rsid w:val="07C263BC"/>
    <w:rsid w:val="07F71BF3"/>
    <w:rsid w:val="080624D0"/>
    <w:rsid w:val="081066D7"/>
    <w:rsid w:val="083020A5"/>
    <w:rsid w:val="0834D7BE"/>
    <w:rsid w:val="0848B2D4"/>
    <w:rsid w:val="08861156"/>
    <w:rsid w:val="088BE6A4"/>
    <w:rsid w:val="08C1EBB8"/>
    <w:rsid w:val="08F357EB"/>
    <w:rsid w:val="08F9D570"/>
    <w:rsid w:val="090D4890"/>
    <w:rsid w:val="091611B9"/>
    <w:rsid w:val="091E8880"/>
    <w:rsid w:val="092A7F85"/>
    <w:rsid w:val="0938FC6C"/>
    <w:rsid w:val="0944034D"/>
    <w:rsid w:val="095C03CC"/>
    <w:rsid w:val="096FFF81"/>
    <w:rsid w:val="0992EC54"/>
    <w:rsid w:val="099AFFF3"/>
    <w:rsid w:val="099CC0CC"/>
    <w:rsid w:val="09C5B529"/>
    <w:rsid w:val="09C6DB3D"/>
    <w:rsid w:val="09D766C4"/>
    <w:rsid w:val="09DE68AD"/>
    <w:rsid w:val="09E776B9"/>
    <w:rsid w:val="0A0BFD5D"/>
    <w:rsid w:val="0A14276B"/>
    <w:rsid w:val="0A28C744"/>
    <w:rsid w:val="0A2FD035"/>
    <w:rsid w:val="0A37FAAA"/>
    <w:rsid w:val="0A43BB04"/>
    <w:rsid w:val="0A6A3613"/>
    <w:rsid w:val="0A6F0944"/>
    <w:rsid w:val="0A87F44C"/>
    <w:rsid w:val="0A8C4AA6"/>
    <w:rsid w:val="0AA0CDF2"/>
    <w:rsid w:val="0AAE6577"/>
    <w:rsid w:val="0AB41563"/>
    <w:rsid w:val="0AB45A56"/>
    <w:rsid w:val="0ABF6C16"/>
    <w:rsid w:val="0ACB5854"/>
    <w:rsid w:val="0AFC3E2E"/>
    <w:rsid w:val="0B06DE53"/>
    <w:rsid w:val="0B0AE3BC"/>
    <w:rsid w:val="0B1890C6"/>
    <w:rsid w:val="0B1C9057"/>
    <w:rsid w:val="0B2EBCB5"/>
    <w:rsid w:val="0B358CC0"/>
    <w:rsid w:val="0B45E411"/>
    <w:rsid w:val="0B845875"/>
    <w:rsid w:val="0BAB6BCC"/>
    <w:rsid w:val="0BB2072B"/>
    <w:rsid w:val="0BBE76D9"/>
    <w:rsid w:val="0BE2B51A"/>
    <w:rsid w:val="0BF3FF53"/>
    <w:rsid w:val="0C051640"/>
    <w:rsid w:val="0C167373"/>
    <w:rsid w:val="0C1F8690"/>
    <w:rsid w:val="0C255192"/>
    <w:rsid w:val="0C260415"/>
    <w:rsid w:val="0C3757D8"/>
    <w:rsid w:val="0C401862"/>
    <w:rsid w:val="0C46C533"/>
    <w:rsid w:val="0C4E8F50"/>
    <w:rsid w:val="0C4FE5C4"/>
    <w:rsid w:val="0C690E21"/>
    <w:rsid w:val="0C7BE20A"/>
    <w:rsid w:val="0C93A32B"/>
    <w:rsid w:val="0CA86994"/>
    <w:rsid w:val="0CB11064"/>
    <w:rsid w:val="0CD4658B"/>
    <w:rsid w:val="0CF0C0D7"/>
    <w:rsid w:val="0CF6AF12"/>
    <w:rsid w:val="0D00DF58"/>
    <w:rsid w:val="0D0AAADE"/>
    <w:rsid w:val="0D0AB950"/>
    <w:rsid w:val="0D167A7F"/>
    <w:rsid w:val="0D35EA41"/>
    <w:rsid w:val="0D52F4FD"/>
    <w:rsid w:val="0D5310BE"/>
    <w:rsid w:val="0D586488"/>
    <w:rsid w:val="0D765B87"/>
    <w:rsid w:val="0D78A478"/>
    <w:rsid w:val="0D90015A"/>
    <w:rsid w:val="0D944490"/>
    <w:rsid w:val="0D95F07C"/>
    <w:rsid w:val="0DF2CB19"/>
    <w:rsid w:val="0DFB5A94"/>
    <w:rsid w:val="0E04DE82"/>
    <w:rsid w:val="0E119908"/>
    <w:rsid w:val="0E127788"/>
    <w:rsid w:val="0E177470"/>
    <w:rsid w:val="0E48EB74"/>
    <w:rsid w:val="0E5606C9"/>
    <w:rsid w:val="0E5EEBBE"/>
    <w:rsid w:val="0E6862DD"/>
    <w:rsid w:val="0E6E71AF"/>
    <w:rsid w:val="0E8D950C"/>
    <w:rsid w:val="0E9128FF"/>
    <w:rsid w:val="0EA67B3F"/>
    <w:rsid w:val="0EC40612"/>
    <w:rsid w:val="0ECB4134"/>
    <w:rsid w:val="0EE1A8A3"/>
    <w:rsid w:val="0EE514F6"/>
    <w:rsid w:val="0EEADE3C"/>
    <w:rsid w:val="0EF552DA"/>
    <w:rsid w:val="0F46269F"/>
    <w:rsid w:val="0F4810FE"/>
    <w:rsid w:val="0F57369B"/>
    <w:rsid w:val="0F6D1A09"/>
    <w:rsid w:val="0F878686"/>
    <w:rsid w:val="0F8B97C4"/>
    <w:rsid w:val="0FA0AEE3"/>
    <w:rsid w:val="0FA40CD0"/>
    <w:rsid w:val="0FB7F1D4"/>
    <w:rsid w:val="0FC26D51"/>
    <w:rsid w:val="10420D25"/>
    <w:rsid w:val="10564819"/>
    <w:rsid w:val="1064E288"/>
    <w:rsid w:val="106D3021"/>
    <w:rsid w:val="1075FEDC"/>
    <w:rsid w:val="10E08607"/>
    <w:rsid w:val="10F06558"/>
    <w:rsid w:val="1102F06E"/>
    <w:rsid w:val="112913B3"/>
    <w:rsid w:val="113508FD"/>
    <w:rsid w:val="1146BDD4"/>
    <w:rsid w:val="115D7118"/>
    <w:rsid w:val="1175616D"/>
    <w:rsid w:val="118C3E92"/>
    <w:rsid w:val="119732DB"/>
    <w:rsid w:val="11AADC4D"/>
    <w:rsid w:val="11B52A94"/>
    <w:rsid w:val="11C02688"/>
    <w:rsid w:val="11C363AE"/>
    <w:rsid w:val="11D1AC6C"/>
    <w:rsid w:val="11DE1C01"/>
    <w:rsid w:val="11F2187A"/>
    <w:rsid w:val="12235EE0"/>
    <w:rsid w:val="12369ACF"/>
    <w:rsid w:val="124A0111"/>
    <w:rsid w:val="1264A93E"/>
    <w:rsid w:val="1268517A"/>
    <w:rsid w:val="126CCDB9"/>
    <w:rsid w:val="1287ED92"/>
    <w:rsid w:val="129DCE72"/>
    <w:rsid w:val="12B2CE39"/>
    <w:rsid w:val="12DBAD92"/>
    <w:rsid w:val="12EA4241"/>
    <w:rsid w:val="1307BF0A"/>
    <w:rsid w:val="130C4FA1"/>
    <w:rsid w:val="130E46A6"/>
    <w:rsid w:val="13151ED9"/>
    <w:rsid w:val="134DD011"/>
    <w:rsid w:val="134F38BF"/>
    <w:rsid w:val="13556BEA"/>
    <w:rsid w:val="1366F8E3"/>
    <w:rsid w:val="137004A3"/>
    <w:rsid w:val="1379EC62"/>
    <w:rsid w:val="1385A2EC"/>
    <w:rsid w:val="13D9855D"/>
    <w:rsid w:val="13EB3E9A"/>
    <w:rsid w:val="13F4DBCA"/>
    <w:rsid w:val="13FCB105"/>
    <w:rsid w:val="141A5792"/>
    <w:rsid w:val="141D12D9"/>
    <w:rsid w:val="1423AA54"/>
    <w:rsid w:val="142422B2"/>
    <w:rsid w:val="142F4456"/>
    <w:rsid w:val="143A0815"/>
    <w:rsid w:val="146D93FB"/>
    <w:rsid w:val="147F6B79"/>
    <w:rsid w:val="149F43F8"/>
    <w:rsid w:val="14B9AD3F"/>
    <w:rsid w:val="14BDEB71"/>
    <w:rsid w:val="14D7EA00"/>
    <w:rsid w:val="14E4663E"/>
    <w:rsid w:val="14EB8790"/>
    <w:rsid w:val="14EDBC1E"/>
    <w:rsid w:val="1514FEA4"/>
    <w:rsid w:val="1515BCC3"/>
    <w:rsid w:val="151A5EEE"/>
    <w:rsid w:val="15205EDC"/>
    <w:rsid w:val="1524A61B"/>
    <w:rsid w:val="15496FFF"/>
    <w:rsid w:val="1564945E"/>
    <w:rsid w:val="1581BF58"/>
    <w:rsid w:val="158BD8A4"/>
    <w:rsid w:val="15A077DE"/>
    <w:rsid w:val="15AB1B3B"/>
    <w:rsid w:val="15AF411F"/>
    <w:rsid w:val="15C569D2"/>
    <w:rsid w:val="15C7FD8A"/>
    <w:rsid w:val="15D18758"/>
    <w:rsid w:val="15F45743"/>
    <w:rsid w:val="15FAB661"/>
    <w:rsid w:val="15FFF5BD"/>
    <w:rsid w:val="1611EC31"/>
    <w:rsid w:val="161DEC53"/>
    <w:rsid w:val="16228655"/>
    <w:rsid w:val="16932788"/>
    <w:rsid w:val="16A360E4"/>
    <w:rsid w:val="16A7F134"/>
    <w:rsid w:val="16B9DB85"/>
    <w:rsid w:val="16C0B992"/>
    <w:rsid w:val="16F03DB2"/>
    <w:rsid w:val="17092090"/>
    <w:rsid w:val="1719FB49"/>
    <w:rsid w:val="17292216"/>
    <w:rsid w:val="17386A96"/>
    <w:rsid w:val="1752D8F3"/>
    <w:rsid w:val="17697CCB"/>
    <w:rsid w:val="1770C090"/>
    <w:rsid w:val="17A275CB"/>
    <w:rsid w:val="17A5C7F0"/>
    <w:rsid w:val="17A7B3CE"/>
    <w:rsid w:val="17B70C3B"/>
    <w:rsid w:val="17CB9FA6"/>
    <w:rsid w:val="17CBEBBC"/>
    <w:rsid w:val="17D2983F"/>
    <w:rsid w:val="17D489D4"/>
    <w:rsid w:val="17E0750C"/>
    <w:rsid w:val="17E0D213"/>
    <w:rsid w:val="18021EB5"/>
    <w:rsid w:val="181223C8"/>
    <w:rsid w:val="185FD492"/>
    <w:rsid w:val="1867E864"/>
    <w:rsid w:val="186AA834"/>
    <w:rsid w:val="186CBBBD"/>
    <w:rsid w:val="186F909E"/>
    <w:rsid w:val="18705AE4"/>
    <w:rsid w:val="1883B2DE"/>
    <w:rsid w:val="188CAD81"/>
    <w:rsid w:val="18B05C67"/>
    <w:rsid w:val="18B94295"/>
    <w:rsid w:val="18E25640"/>
    <w:rsid w:val="18E95CAD"/>
    <w:rsid w:val="18E9AC24"/>
    <w:rsid w:val="18F061C3"/>
    <w:rsid w:val="18F661E3"/>
    <w:rsid w:val="193403D6"/>
    <w:rsid w:val="19412078"/>
    <w:rsid w:val="1943ACC1"/>
    <w:rsid w:val="194DB541"/>
    <w:rsid w:val="1958FDD6"/>
    <w:rsid w:val="1959CD1B"/>
    <w:rsid w:val="195A2717"/>
    <w:rsid w:val="1961D263"/>
    <w:rsid w:val="1978CCDC"/>
    <w:rsid w:val="197BF79E"/>
    <w:rsid w:val="1982867A"/>
    <w:rsid w:val="198315CB"/>
    <w:rsid w:val="19935DC9"/>
    <w:rsid w:val="19E1F9C2"/>
    <w:rsid w:val="19EC5FAC"/>
    <w:rsid w:val="1A0053A3"/>
    <w:rsid w:val="1A03A9FA"/>
    <w:rsid w:val="1A04699E"/>
    <w:rsid w:val="1A058809"/>
    <w:rsid w:val="1A06C80C"/>
    <w:rsid w:val="1A0BAE74"/>
    <w:rsid w:val="1A141267"/>
    <w:rsid w:val="1A3A8753"/>
    <w:rsid w:val="1A403362"/>
    <w:rsid w:val="1A45FC84"/>
    <w:rsid w:val="1A51D4FE"/>
    <w:rsid w:val="1A5B4C22"/>
    <w:rsid w:val="1A64A249"/>
    <w:rsid w:val="1A7192F0"/>
    <w:rsid w:val="1AB250F9"/>
    <w:rsid w:val="1ABA6148"/>
    <w:rsid w:val="1AC100C6"/>
    <w:rsid w:val="1AD1F695"/>
    <w:rsid w:val="1AD8DCA9"/>
    <w:rsid w:val="1ADA8EDC"/>
    <w:rsid w:val="1AE75990"/>
    <w:rsid w:val="1AF4CE37"/>
    <w:rsid w:val="1AF800B2"/>
    <w:rsid w:val="1AF83734"/>
    <w:rsid w:val="1AF9D40E"/>
    <w:rsid w:val="1AFC047D"/>
    <w:rsid w:val="1B034068"/>
    <w:rsid w:val="1B1C9ECC"/>
    <w:rsid w:val="1B29F2AA"/>
    <w:rsid w:val="1B556A4A"/>
    <w:rsid w:val="1B767803"/>
    <w:rsid w:val="1B8C7F29"/>
    <w:rsid w:val="1BAA09E1"/>
    <w:rsid w:val="1BBFD01E"/>
    <w:rsid w:val="1BC840DC"/>
    <w:rsid w:val="1BDA7621"/>
    <w:rsid w:val="1BDC54BD"/>
    <w:rsid w:val="1BE354F6"/>
    <w:rsid w:val="1C00DBF2"/>
    <w:rsid w:val="1C1369DD"/>
    <w:rsid w:val="1C17B9BB"/>
    <w:rsid w:val="1C3AF999"/>
    <w:rsid w:val="1C3F6E35"/>
    <w:rsid w:val="1C4E49FE"/>
    <w:rsid w:val="1C56EEE8"/>
    <w:rsid w:val="1CA22EDD"/>
    <w:rsid w:val="1CB81414"/>
    <w:rsid w:val="1CC7E0D6"/>
    <w:rsid w:val="1CD03B89"/>
    <w:rsid w:val="1CEAF2A0"/>
    <w:rsid w:val="1CF4D98D"/>
    <w:rsid w:val="1D080A9B"/>
    <w:rsid w:val="1D158012"/>
    <w:rsid w:val="1D4B39BF"/>
    <w:rsid w:val="1D5A1174"/>
    <w:rsid w:val="1D5A225C"/>
    <w:rsid w:val="1D64113D"/>
    <w:rsid w:val="1D812A49"/>
    <w:rsid w:val="1D8916A1"/>
    <w:rsid w:val="1D925A89"/>
    <w:rsid w:val="1D998643"/>
    <w:rsid w:val="1DA48370"/>
    <w:rsid w:val="1DB5C763"/>
    <w:rsid w:val="1DBC0FF9"/>
    <w:rsid w:val="1DD19E50"/>
    <w:rsid w:val="1DE0098D"/>
    <w:rsid w:val="1E09BCB1"/>
    <w:rsid w:val="1E191CE0"/>
    <w:rsid w:val="1E31963D"/>
    <w:rsid w:val="1E44D090"/>
    <w:rsid w:val="1E4A40D9"/>
    <w:rsid w:val="1E5ADF9C"/>
    <w:rsid w:val="1E724269"/>
    <w:rsid w:val="1E861B3B"/>
    <w:rsid w:val="1E86E584"/>
    <w:rsid w:val="1EA8795C"/>
    <w:rsid w:val="1EA978D7"/>
    <w:rsid w:val="1EBAC41F"/>
    <w:rsid w:val="1EDA392F"/>
    <w:rsid w:val="1EE35154"/>
    <w:rsid w:val="1EF35A16"/>
    <w:rsid w:val="1F02A4EA"/>
    <w:rsid w:val="1F1B2607"/>
    <w:rsid w:val="1F2EA41D"/>
    <w:rsid w:val="1F38136C"/>
    <w:rsid w:val="1F42C53B"/>
    <w:rsid w:val="1F94D7A2"/>
    <w:rsid w:val="1F950B44"/>
    <w:rsid w:val="1FBC95A7"/>
    <w:rsid w:val="1FCDFA6E"/>
    <w:rsid w:val="1FCFD6A9"/>
    <w:rsid w:val="20014D69"/>
    <w:rsid w:val="201833F9"/>
    <w:rsid w:val="201D700F"/>
    <w:rsid w:val="2040CE88"/>
    <w:rsid w:val="208B5B3D"/>
    <w:rsid w:val="20985F3A"/>
    <w:rsid w:val="209B5367"/>
    <w:rsid w:val="209D3882"/>
    <w:rsid w:val="20BB40EB"/>
    <w:rsid w:val="20BDB582"/>
    <w:rsid w:val="20BE2B08"/>
    <w:rsid w:val="20DB4635"/>
    <w:rsid w:val="20F9B6FB"/>
    <w:rsid w:val="20FCC4AD"/>
    <w:rsid w:val="21153C7C"/>
    <w:rsid w:val="2126DB21"/>
    <w:rsid w:val="2135B9AD"/>
    <w:rsid w:val="2145F3C8"/>
    <w:rsid w:val="214CA76A"/>
    <w:rsid w:val="217C7152"/>
    <w:rsid w:val="21849FBF"/>
    <w:rsid w:val="219FE345"/>
    <w:rsid w:val="21A4E8D1"/>
    <w:rsid w:val="21B3CBA1"/>
    <w:rsid w:val="21B97ABF"/>
    <w:rsid w:val="21BDCD8B"/>
    <w:rsid w:val="21D12E83"/>
    <w:rsid w:val="21ED7F7E"/>
    <w:rsid w:val="22141547"/>
    <w:rsid w:val="2235A63D"/>
    <w:rsid w:val="223A945F"/>
    <w:rsid w:val="2257F00C"/>
    <w:rsid w:val="2262E08D"/>
    <w:rsid w:val="2263C695"/>
    <w:rsid w:val="2265AD34"/>
    <w:rsid w:val="22800FFF"/>
    <w:rsid w:val="22B60385"/>
    <w:rsid w:val="22B7C99E"/>
    <w:rsid w:val="22C86B42"/>
    <w:rsid w:val="22D5E65D"/>
    <w:rsid w:val="22E78EE7"/>
    <w:rsid w:val="22F158FE"/>
    <w:rsid w:val="22F1D15C"/>
    <w:rsid w:val="231E76BD"/>
    <w:rsid w:val="2351B12C"/>
    <w:rsid w:val="235A6677"/>
    <w:rsid w:val="2374669F"/>
    <w:rsid w:val="239341F2"/>
    <w:rsid w:val="23B19A51"/>
    <w:rsid w:val="23DEEC99"/>
    <w:rsid w:val="23E04F0A"/>
    <w:rsid w:val="23E5944F"/>
    <w:rsid w:val="23EE6090"/>
    <w:rsid w:val="2416031B"/>
    <w:rsid w:val="2428175F"/>
    <w:rsid w:val="242BE71B"/>
    <w:rsid w:val="2456ECFC"/>
    <w:rsid w:val="2466FC93"/>
    <w:rsid w:val="247D16C8"/>
    <w:rsid w:val="248E7538"/>
    <w:rsid w:val="24904BEA"/>
    <w:rsid w:val="24989F65"/>
    <w:rsid w:val="24A7261E"/>
    <w:rsid w:val="24B21034"/>
    <w:rsid w:val="24C6252B"/>
    <w:rsid w:val="24D49FCE"/>
    <w:rsid w:val="24D7A1D6"/>
    <w:rsid w:val="250E76D7"/>
    <w:rsid w:val="2517E4C1"/>
    <w:rsid w:val="25260F88"/>
    <w:rsid w:val="2526A63A"/>
    <w:rsid w:val="252DCB45"/>
    <w:rsid w:val="25371DA1"/>
    <w:rsid w:val="25492B3C"/>
    <w:rsid w:val="256C1CB7"/>
    <w:rsid w:val="25777454"/>
    <w:rsid w:val="257C2157"/>
    <w:rsid w:val="2584BD44"/>
    <w:rsid w:val="2586DE4D"/>
    <w:rsid w:val="25AAAA61"/>
    <w:rsid w:val="25B1A8ED"/>
    <w:rsid w:val="25B41C97"/>
    <w:rsid w:val="25CD7232"/>
    <w:rsid w:val="25F92630"/>
    <w:rsid w:val="2607BEA1"/>
    <w:rsid w:val="26103E75"/>
    <w:rsid w:val="261FA380"/>
    <w:rsid w:val="262B32F8"/>
    <w:rsid w:val="262C1C4B"/>
    <w:rsid w:val="262D7089"/>
    <w:rsid w:val="26400A9E"/>
    <w:rsid w:val="264B624B"/>
    <w:rsid w:val="264E193F"/>
    <w:rsid w:val="2656399A"/>
    <w:rsid w:val="268A1A5A"/>
    <w:rsid w:val="26ACEC1E"/>
    <w:rsid w:val="26ACF8F8"/>
    <w:rsid w:val="26BDB4FF"/>
    <w:rsid w:val="26C71FF1"/>
    <w:rsid w:val="26C99E56"/>
    <w:rsid w:val="26D3F909"/>
    <w:rsid w:val="26E4289F"/>
    <w:rsid w:val="26E7866A"/>
    <w:rsid w:val="26F7A220"/>
    <w:rsid w:val="27114D38"/>
    <w:rsid w:val="271A6DA1"/>
    <w:rsid w:val="2742FB76"/>
    <w:rsid w:val="275AE412"/>
    <w:rsid w:val="275E9E5C"/>
    <w:rsid w:val="2767189C"/>
    <w:rsid w:val="2779DF80"/>
    <w:rsid w:val="278E48EB"/>
    <w:rsid w:val="27ACE8B7"/>
    <w:rsid w:val="27D49764"/>
    <w:rsid w:val="27D5FEC0"/>
    <w:rsid w:val="27EEBBD5"/>
    <w:rsid w:val="281AA610"/>
    <w:rsid w:val="286D1CE6"/>
    <w:rsid w:val="2883887B"/>
    <w:rsid w:val="288B8028"/>
    <w:rsid w:val="2899E494"/>
    <w:rsid w:val="28A1DD15"/>
    <w:rsid w:val="28D6A6E0"/>
    <w:rsid w:val="28E6581A"/>
    <w:rsid w:val="28F4D11F"/>
    <w:rsid w:val="2907D692"/>
    <w:rsid w:val="2919DFCF"/>
    <w:rsid w:val="2925705E"/>
    <w:rsid w:val="2925B3A2"/>
    <w:rsid w:val="2930C6F2"/>
    <w:rsid w:val="295A7608"/>
    <w:rsid w:val="295F8344"/>
    <w:rsid w:val="296CB6CE"/>
    <w:rsid w:val="29734DD7"/>
    <w:rsid w:val="29770F26"/>
    <w:rsid w:val="29880BC1"/>
    <w:rsid w:val="298F0801"/>
    <w:rsid w:val="299D076C"/>
    <w:rsid w:val="29B8BB2A"/>
    <w:rsid w:val="29BF8C3B"/>
    <w:rsid w:val="29CB714A"/>
    <w:rsid w:val="29D45FC3"/>
    <w:rsid w:val="29DDFF5F"/>
    <w:rsid w:val="29E50186"/>
    <w:rsid w:val="29E9F9B8"/>
    <w:rsid w:val="29F50512"/>
    <w:rsid w:val="2A3A5AC8"/>
    <w:rsid w:val="2A44B041"/>
    <w:rsid w:val="2A46254E"/>
    <w:rsid w:val="2A49584A"/>
    <w:rsid w:val="2A5A0DF7"/>
    <w:rsid w:val="2A66170E"/>
    <w:rsid w:val="2A6ED87A"/>
    <w:rsid w:val="2A81C141"/>
    <w:rsid w:val="2AA3A6F3"/>
    <w:rsid w:val="2AA3C2E3"/>
    <w:rsid w:val="2AC950CE"/>
    <w:rsid w:val="2ACD92F7"/>
    <w:rsid w:val="2AE28539"/>
    <w:rsid w:val="2AEBA86A"/>
    <w:rsid w:val="2AFF8D6E"/>
    <w:rsid w:val="2B10AEC9"/>
    <w:rsid w:val="2B4A3D59"/>
    <w:rsid w:val="2B4C402F"/>
    <w:rsid w:val="2B6DFDE8"/>
    <w:rsid w:val="2B8632DD"/>
    <w:rsid w:val="2B8D726B"/>
    <w:rsid w:val="2B9461A9"/>
    <w:rsid w:val="2B95B6DB"/>
    <w:rsid w:val="2B9B094C"/>
    <w:rsid w:val="2BCCBE9D"/>
    <w:rsid w:val="2BCCDBDE"/>
    <w:rsid w:val="2BD8BED5"/>
    <w:rsid w:val="2BDE29DE"/>
    <w:rsid w:val="2BE4E860"/>
    <w:rsid w:val="2BE6229B"/>
    <w:rsid w:val="2BEC3340"/>
    <w:rsid w:val="2BF3FEC8"/>
    <w:rsid w:val="2C173940"/>
    <w:rsid w:val="2C20A1C7"/>
    <w:rsid w:val="2C258D5D"/>
    <w:rsid w:val="2C2BD615"/>
    <w:rsid w:val="2C3ECFC6"/>
    <w:rsid w:val="2C483A42"/>
    <w:rsid w:val="2C4952DD"/>
    <w:rsid w:val="2C6CC45E"/>
    <w:rsid w:val="2C7644BA"/>
    <w:rsid w:val="2C8D17BB"/>
    <w:rsid w:val="2C9216CA"/>
    <w:rsid w:val="2CC39CC7"/>
    <w:rsid w:val="2CCED30F"/>
    <w:rsid w:val="2CD522A0"/>
    <w:rsid w:val="2CF89372"/>
    <w:rsid w:val="2CFC0E78"/>
    <w:rsid w:val="2D124559"/>
    <w:rsid w:val="2D1EA3ED"/>
    <w:rsid w:val="2D23D159"/>
    <w:rsid w:val="2D4954F2"/>
    <w:rsid w:val="2D69E09D"/>
    <w:rsid w:val="2D6FF04B"/>
    <w:rsid w:val="2D7DEC37"/>
    <w:rsid w:val="2D8449A9"/>
    <w:rsid w:val="2D8C15A1"/>
    <w:rsid w:val="2D9A380C"/>
    <w:rsid w:val="2DAFE42E"/>
    <w:rsid w:val="2DB24802"/>
    <w:rsid w:val="2DF9C19C"/>
    <w:rsid w:val="2DFB126E"/>
    <w:rsid w:val="2DFB8A5B"/>
    <w:rsid w:val="2E23492C"/>
    <w:rsid w:val="2E26435F"/>
    <w:rsid w:val="2E2A5F78"/>
    <w:rsid w:val="2E2C342F"/>
    <w:rsid w:val="2E406EB7"/>
    <w:rsid w:val="2E4A9746"/>
    <w:rsid w:val="2E5DAC9D"/>
    <w:rsid w:val="2E78D71C"/>
    <w:rsid w:val="2E83AB44"/>
    <w:rsid w:val="2E994FC4"/>
    <w:rsid w:val="2E9D840B"/>
    <w:rsid w:val="2EAFF826"/>
    <w:rsid w:val="2ECB00CB"/>
    <w:rsid w:val="2ECCBC05"/>
    <w:rsid w:val="2EDB5A8E"/>
    <w:rsid w:val="2EFA85D5"/>
    <w:rsid w:val="2EFD083E"/>
    <w:rsid w:val="2F02A399"/>
    <w:rsid w:val="2F0EE22B"/>
    <w:rsid w:val="2F18919D"/>
    <w:rsid w:val="2F33A638"/>
    <w:rsid w:val="2F3980B7"/>
    <w:rsid w:val="2F49CE7A"/>
    <w:rsid w:val="2F51F8C3"/>
    <w:rsid w:val="2F602307"/>
    <w:rsid w:val="2F7A3677"/>
    <w:rsid w:val="2F89C719"/>
    <w:rsid w:val="2F909599"/>
    <w:rsid w:val="2FA7FB2E"/>
    <w:rsid w:val="2FCE518E"/>
    <w:rsid w:val="2FE110A5"/>
    <w:rsid w:val="2FE8EAD7"/>
    <w:rsid w:val="2FF82300"/>
    <w:rsid w:val="300DC626"/>
    <w:rsid w:val="301D92E8"/>
    <w:rsid w:val="301F7BA5"/>
    <w:rsid w:val="3026A581"/>
    <w:rsid w:val="30455109"/>
    <w:rsid w:val="307E7DE8"/>
    <w:rsid w:val="307F2DB7"/>
    <w:rsid w:val="308D1D7B"/>
    <w:rsid w:val="30910797"/>
    <w:rsid w:val="30965636"/>
    <w:rsid w:val="30DA5A0C"/>
    <w:rsid w:val="30F5E8BD"/>
    <w:rsid w:val="30F9DDA5"/>
    <w:rsid w:val="30FA488B"/>
    <w:rsid w:val="310983E9"/>
    <w:rsid w:val="31150E4F"/>
    <w:rsid w:val="311E1F9D"/>
    <w:rsid w:val="312BC120"/>
    <w:rsid w:val="31479157"/>
    <w:rsid w:val="316FBD2F"/>
    <w:rsid w:val="318C705F"/>
    <w:rsid w:val="319AA784"/>
    <w:rsid w:val="31BE5BB1"/>
    <w:rsid w:val="31C21B38"/>
    <w:rsid w:val="31CC0495"/>
    <w:rsid w:val="3214D270"/>
    <w:rsid w:val="322F9BCA"/>
    <w:rsid w:val="3244C042"/>
    <w:rsid w:val="3262F6F0"/>
    <w:rsid w:val="32651FDC"/>
    <w:rsid w:val="326A3D76"/>
    <w:rsid w:val="327A23FA"/>
    <w:rsid w:val="328D63A5"/>
    <w:rsid w:val="32955C22"/>
    <w:rsid w:val="32A538B6"/>
    <w:rsid w:val="32C74F26"/>
    <w:rsid w:val="32E6EA1D"/>
    <w:rsid w:val="32F0D3AD"/>
    <w:rsid w:val="32F32E19"/>
    <w:rsid w:val="32F3F9CC"/>
    <w:rsid w:val="3308FCD8"/>
    <w:rsid w:val="33210FCA"/>
    <w:rsid w:val="332BBAC1"/>
    <w:rsid w:val="332C3E8B"/>
    <w:rsid w:val="33319254"/>
    <w:rsid w:val="3339461B"/>
    <w:rsid w:val="333C880D"/>
    <w:rsid w:val="334BA3C8"/>
    <w:rsid w:val="33554F3E"/>
    <w:rsid w:val="335B75BD"/>
    <w:rsid w:val="33736439"/>
    <w:rsid w:val="3373DCA3"/>
    <w:rsid w:val="33CD04A4"/>
    <w:rsid w:val="33E35E51"/>
    <w:rsid w:val="3400F03D"/>
    <w:rsid w:val="3404CABE"/>
    <w:rsid w:val="34410917"/>
    <w:rsid w:val="3442B89E"/>
    <w:rsid w:val="34456FB9"/>
    <w:rsid w:val="3452DBEA"/>
    <w:rsid w:val="3468A68E"/>
    <w:rsid w:val="346D327B"/>
    <w:rsid w:val="34803D8F"/>
    <w:rsid w:val="34AD2086"/>
    <w:rsid w:val="34B4218D"/>
    <w:rsid w:val="34DABAE0"/>
    <w:rsid w:val="34E58AF3"/>
    <w:rsid w:val="34F1649D"/>
    <w:rsid w:val="34F2ECC8"/>
    <w:rsid w:val="34F8B5CA"/>
    <w:rsid w:val="34FFE628"/>
    <w:rsid w:val="3503A557"/>
    <w:rsid w:val="350572F7"/>
    <w:rsid w:val="35207A39"/>
    <w:rsid w:val="352A2DC2"/>
    <w:rsid w:val="35385367"/>
    <w:rsid w:val="354A30BD"/>
    <w:rsid w:val="355C36A6"/>
    <w:rsid w:val="356CA3F9"/>
    <w:rsid w:val="357A0A01"/>
    <w:rsid w:val="3581AB50"/>
    <w:rsid w:val="358D981E"/>
    <w:rsid w:val="358F76FE"/>
    <w:rsid w:val="359937A5"/>
    <w:rsid w:val="35AC3DE3"/>
    <w:rsid w:val="35DE3048"/>
    <w:rsid w:val="35FBB0AB"/>
    <w:rsid w:val="36097B92"/>
    <w:rsid w:val="361C9EED"/>
    <w:rsid w:val="362F8479"/>
    <w:rsid w:val="363729CC"/>
    <w:rsid w:val="3646315D"/>
    <w:rsid w:val="3648E362"/>
    <w:rsid w:val="366148A3"/>
    <w:rsid w:val="3663876B"/>
    <w:rsid w:val="36815B11"/>
    <w:rsid w:val="369F75B8"/>
    <w:rsid w:val="36C3FE4D"/>
    <w:rsid w:val="36C4F470"/>
    <w:rsid w:val="36F1147E"/>
    <w:rsid w:val="37144737"/>
    <w:rsid w:val="3754D17D"/>
    <w:rsid w:val="37B86F4E"/>
    <w:rsid w:val="37C3459E"/>
    <w:rsid w:val="37C5B3FC"/>
    <w:rsid w:val="37DE1076"/>
    <w:rsid w:val="3817657A"/>
    <w:rsid w:val="382C14CD"/>
    <w:rsid w:val="3831C349"/>
    <w:rsid w:val="383BAD04"/>
    <w:rsid w:val="3844693C"/>
    <w:rsid w:val="388DFE42"/>
    <w:rsid w:val="38915E86"/>
    <w:rsid w:val="38986D12"/>
    <w:rsid w:val="389DA717"/>
    <w:rsid w:val="38B6A73B"/>
    <w:rsid w:val="38C45FB2"/>
    <w:rsid w:val="38CB3CE9"/>
    <w:rsid w:val="38CD894F"/>
    <w:rsid w:val="38CF9F3B"/>
    <w:rsid w:val="38E86B4A"/>
    <w:rsid w:val="38F4F865"/>
    <w:rsid w:val="38FCE914"/>
    <w:rsid w:val="390B9CF7"/>
    <w:rsid w:val="3946B122"/>
    <w:rsid w:val="3957C9C0"/>
    <w:rsid w:val="3959CB38"/>
    <w:rsid w:val="395B8DF6"/>
    <w:rsid w:val="395BB31E"/>
    <w:rsid w:val="39621D0A"/>
    <w:rsid w:val="397F2430"/>
    <w:rsid w:val="398FB610"/>
    <w:rsid w:val="3991D2A7"/>
    <w:rsid w:val="39952B0E"/>
    <w:rsid w:val="399C86F8"/>
    <w:rsid w:val="39B8FBD3"/>
    <w:rsid w:val="39C0DE42"/>
    <w:rsid w:val="39D53FCB"/>
    <w:rsid w:val="39D77759"/>
    <w:rsid w:val="39DF0400"/>
    <w:rsid w:val="39E6E0D4"/>
    <w:rsid w:val="39E9386A"/>
    <w:rsid w:val="39FD0598"/>
    <w:rsid w:val="3A0A205E"/>
    <w:rsid w:val="3A16A9A6"/>
    <w:rsid w:val="3A29CEA3"/>
    <w:rsid w:val="3A29FC5C"/>
    <w:rsid w:val="3A406E4B"/>
    <w:rsid w:val="3A5094E0"/>
    <w:rsid w:val="3A5140A5"/>
    <w:rsid w:val="3A5D662F"/>
    <w:rsid w:val="3A8F4302"/>
    <w:rsid w:val="3A9D23A2"/>
    <w:rsid w:val="3AA4D140"/>
    <w:rsid w:val="3AAA2E26"/>
    <w:rsid w:val="3AE3E808"/>
    <w:rsid w:val="3AE8993F"/>
    <w:rsid w:val="3B058031"/>
    <w:rsid w:val="3B197C8E"/>
    <w:rsid w:val="3B19A280"/>
    <w:rsid w:val="3B19DFE7"/>
    <w:rsid w:val="3B2BAE1B"/>
    <w:rsid w:val="3B35F909"/>
    <w:rsid w:val="3B449517"/>
    <w:rsid w:val="3B6CE5EE"/>
    <w:rsid w:val="3B71102C"/>
    <w:rsid w:val="3B8508CB"/>
    <w:rsid w:val="3B89B253"/>
    <w:rsid w:val="3BC59F04"/>
    <w:rsid w:val="3BDC751B"/>
    <w:rsid w:val="3BDECA38"/>
    <w:rsid w:val="3BEE7036"/>
    <w:rsid w:val="3C07D1B0"/>
    <w:rsid w:val="3C25E798"/>
    <w:rsid w:val="3C48715D"/>
    <w:rsid w:val="3C4A7742"/>
    <w:rsid w:val="3C4DCA19"/>
    <w:rsid w:val="3C5030B6"/>
    <w:rsid w:val="3C5DCFF2"/>
    <w:rsid w:val="3C618A62"/>
    <w:rsid w:val="3C7FCAC3"/>
    <w:rsid w:val="3C880388"/>
    <w:rsid w:val="3C958F76"/>
    <w:rsid w:val="3C96B6C1"/>
    <w:rsid w:val="3CAC8B3E"/>
    <w:rsid w:val="3CB3C727"/>
    <w:rsid w:val="3CBD26FF"/>
    <w:rsid w:val="3CCCDF43"/>
    <w:rsid w:val="3CD51C57"/>
    <w:rsid w:val="3CE92FA6"/>
    <w:rsid w:val="3CEBF04B"/>
    <w:rsid w:val="3CF09C95"/>
    <w:rsid w:val="3CF2A5CF"/>
    <w:rsid w:val="3CF619FD"/>
    <w:rsid w:val="3D054952"/>
    <w:rsid w:val="3D06E305"/>
    <w:rsid w:val="3D15E96F"/>
    <w:rsid w:val="3D27714D"/>
    <w:rsid w:val="3D42A570"/>
    <w:rsid w:val="3D458244"/>
    <w:rsid w:val="3D4CA967"/>
    <w:rsid w:val="3D52E8A0"/>
    <w:rsid w:val="3D66910A"/>
    <w:rsid w:val="3D71183A"/>
    <w:rsid w:val="3DA910E0"/>
    <w:rsid w:val="3DBD50F2"/>
    <w:rsid w:val="3DC6E3C4"/>
    <w:rsid w:val="3DDDFF5B"/>
    <w:rsid w:val="3DEDC7C9"/>
    <w:rsid w:val="3E28C12C"/>
    <w:rsid w:val="3E2EB0DD"/>
    <w:rsid w:val="3E2F97B5"/>
    <w:rsid w:val="3E33771F"/>
    <w:rsid w:val="3E3596F1"/>
    <w:rsid w:val="3E3F56CE"/>
    <w:rsid w:val="3E43224A"/>
    <w:rsid w:val="3E4B1C94"/>
    <w:rsid w:val="3E51CB0A"/>
    <w:rsid w:val="3E71F9EB"/>
    <w:rsid w:val="3E7440BD"/>
    <w:rsid w:val="3E79E3F5"/>
    <w:rsid w:val="3E8B17ED"/>
    <w:rsid w:val="3E97379C"/>
    <w:rsid w:val="3EA91595"/>
    <w:rsid w:val="3EABB2A1"/>
    <w:rsid w:val="3EBCA98D"/>
    <w:rsid w:val="3EC760CD"/>
    <w:rsid w:val="3ED11EF2"/>
    <w:rsid w:val="3ED71AC9"/>
    <w:rsid w:val="3F0173DB"/>
    <w:rsid w:val="3F1FBA88"/>
    <w:rsid w:val="3F4D5338"/>
    <w:rsid w:val="3F58D580"/>
    <w:rsid w:val="3F6EF835"/>
    <w:rsid w:val="3F735C9C"/>
    <w:rsid w:val="3FADB918"/>
    <w:rsid w:val="3FD0109B"/>
    <w:rsid w:val="3FDFDB56"/>
    <w:rsid w:val="400057FB"/>
    <w:rsid w:val="402E3134"/>
    <w:rsid w:val="403523B1"/>
    <w:rsid w:val="405C4F64"/>
    <w:rsid w:val="405D80F0"/>
    <w:rsid w:val="40C3BCF1"/>
    <w:rsid w:val="40C46ADE"/>
    <w:rsid w:val="40DBC539"/>
    <w:rsid w:val="40E2370A"/>
    <w:rsid w:val="40EDB825"/>
    <w:rsid w:val="4138243D"/>
    <w:rsid w:val="4138AF8B"/>
    <w:rsid w:val="414F4A30"/>
    <w:rsid w:val="41750C7E"/>
    <w:rsid w:val="417BABB7"/>
    <w:rsid w:val="419EE33C"/>
    <w:rsid w:val="422A6C86"/>
    <w:rsid w:val="422B1163"/>
    <w:rsid w:val="4244895D"/>
    <w:rsid w:val="425DB1BA"/>
    <w:rsid w:val="425E545D"/>
    <w:rsid w:val="42711DDF"/>
    <w:rsid w:val="42755868"/>
    <w:rsid w:val="4277FCBA"/>
    <w:rsid w:val="429E50F6"/>
    <w:rsid w:val="42A83AC9"/>
    <w:rsid w:val="42AA3D3D"/>
    <w:rsid w:val="42B413E9"/>
    <w:rsid w:val="42CD9793"/>
    <w:rsid w:val="42D104B7"/>
    <w:rsid w:val="4322E4F7"/>
    <w:rsid w:val="433E632D"/>
    <w:rsid w:val="4342A852"/>
    <w:rsid w:val="43626516"/>
    <w:rsid w:val="437DF8C0"/>
    <w:rsid w:val="438C71C5"/>
    <w:rsid w:val="43901AB0"/>
    <w:rsid w:val="43951C4E"/>
    <w:rsid w:val="43961027"/>
    <w:rsid w:val="43A95531"/>
    <w:rsid w:val="43C41F71"/>
    <w:rsid w:val="43CC1586"/>
    <w:rsid w:val="43D0551E"/>
    <w:rsid w:val="43D1CE8E"/>
    <w:rsid w:val="43D2DE50"/>
    <w:rsid w:val="43DB522A"/>
    <w:rsid w:val="43DF141F"/>
    <w:rsid w:val="43F2F972"/>
    <w:rsid w:val="44224C32"/>
    <w:rsid w:val="4422A5F1"/>
    <w:rsid w:val="445139BA"/>
    <w:rsid w:val="44545E2D"/>
    <w:rsid w:val="44718333"/>
    <w:rsid w:val="4499E05E"/>
    <w:rsid w:val="44C2AD67"/>
    <w:rsid w:val="44D2ED17"/>
    <w:rsid w:val="44D8BF1A"/>
    <w:rsid w:val="44E6F834"/>
    <w:rsid w:val="44F463FF"/>
    <w:rsid w:val="4508ABD5"/>
    <w:rsid w:val="4515860C"/>
    <w:rsid w:val="451C775C"/>
    <w:rsid w:val="453F9F84"/>
    <w:rsid w:val="45474620"/>
    <w:rsid w:val="456625E2"/>
    <w:rsid w:val="457C2A1F"/>
    <w:rsid w:val="458BBA88"/>
    <w:rsid w:val="458CDDF7"/>
    <w:rsid w:val="45939C9F"/>
    <w:rsid w:val="45BB20DE"/>
    <w:rsid w:val="45D1F5A9"/>
    <w:rsid w:val="45DA206E"/>
    <w:rsid w:val="45DB7F35"/>
    <w:rsid w:val="460D5394"/>
    <w:rsid w:val="46224BFF"/>
    <w:rsid w:val="46370087"/>
    <w:rsid w:val="4639F759"/>
    <w:rsid w:val="463F5300"/>
    <w:rsid w:val="465151B4"/>
    <w:rsid w:val="4671243C"/>
    <w:rsid w:val="46789086"/>
    <w:rsid w:val="467F94DF"/>
    <w:rsid w:val="46A31E62"/>
    <w:rsid w:val="46A5E6DD"/>
    <w:rsid w:val="46B1F8A7"/>
    <w:rsid w:val="46B54C08"/>
    <w:rsid w:val="46C13656"/>
    <w:rsid w:val="46CD6BB1"/>
    <w:rsid w:val="47085B4A"/>
    <w:rsid w:val="471F1F33"/>
    <w:rsid w:val="472706F7"/>
    <w:rsid w:val="472B0142"/>
    <w:rsid w:val="47342283"/>
    <w:rsid w:val="47524475"/>
    <w:rsid w:val="47549DAD"/>
    <w:rsid w:val="476DC60A"/>
    <w:rsid w:val="478AFB45"/>
    <w:rsid w:val="47A2C64E"/>
    <w:rsid w:val="47B297C7"/>
    <w:rsid w:val="47BEDA9F"/>
    <w:rsid w:val="47C6ECF5"/>
    <w:rsid w:val="47CDE039"/>
    <w:rsid w:val="480969AE"/>
    <w:rsid w:val="4850BC9C"/>
    <w:rsid w:val="4855B691"/>
    <w:rsid w:val="485828E6"/>
    <w:rsid w:val="4860156A"/>
    <w:rsid w:val="48693C12"/>
    <w:rsid w:val="4874921D"/>
    <w:rsid w:val="48BAF20E"/>
    <w:rsid w:val="48C2D758"/>
    <w:rsid w:val="48DABDFB"/>
    <w:rsid w:val="490E676A"/>
    <w:rsid w:val="4910A1A8"/>
    <w:rsid w:val="492436AC"/>
    <w:rsid w:val="4928A2C7"/>
    <w:rsid w:val="49331AEB"/>
    <w:rsid w:val="4944F456"/>
    <w:rsid w:val="49457C4D"/>
    <w:rsid w:val="494F1D17"/>
    <w:rsid w:val="49553050"/>
    <w:rsid w:val="496A4339"/>
    <w:rsid w:val="49713344"/>
    <w:rsid w:val="4990BFFC"/>
    <w:rsid w:val="49A6E24C"/>
    <w:rsid w:val="49AE6DB9"/>
    <w:rsid w:val="49BA177A"/>
    <w:rsid w:val="49C39BAA"/>
    <w:rsid w:val="49C50DB2"/>
    <w:rsid w:val="49FE92A8"/>
    <w:rsid w:val="4A119029"/>
    <w:rsid w:val="4A3C9568"/>
    <w:rsid w:val="4A3CBC9E"/>
    <w:rsid w:val="4A4CD03B"/>
    <w:rsid w:val="4A6A9F37"/>
    <w:rsid w:val="4A6E907F"/>
    <w:rsid w:val="4A936341"/>
    <w:rsid w:val="4A962ECB"/>
    <w:rsid w:val="4A9D17D4"/>
    <w:rsid w:val="4AC8EF4B"/>
    <w:rsid w:val="4AC991BE"/>
    <w:rsid w:val="4ACADBA0"/>
    <w:rsid w:val="4AD0FD16"/>
    <w:rsid w:val="4AD20B10"/>
    <w:rsid w:val="4AE38A18"/>
    <w:rsid w:val="4AF15990"/>
    <w:rsid w:val="4AF841BC"/>
    <w:rsid w:val="4AFBDDA5"/>
    <w:rsid w:val="4B06551F"/>
    <w:rsid w:val="4B18F7B0"/>
    <w:rsid w:val="4B42B2AD"/>
    <w:rsid w:val="4B473887"/>
    <w:rsid w:val="4B4AC037"/>
    <w:rsid w:val="4B6A6DA2"/>
    <w:rsid w:val="4B6F3B66"/>
    <w:rsid w:val="4B7DA82A"/>
    <w:rsid w:val="4BA1248F"/>
    <w:rsid w:val="4BAA6FFF"/>
    <w:rsid w:val="4BC1AD4D"/>
    <w:rsid w:val="4BD10D65"/>
    <w:rsid w:val="4BDF31FD"/>
    <w:rsid w:val="4BE8A09C"/>
    <w:rsid w:val="4BEB6BA3"/>
    <w:rsid w:val="4C01C295"/>
    <w:rsid w:val="4C187AD4"/>
    <w:rsid w:val="4C3886F7"/>
    <w:rsid w:val="4C44A278"/>
    <w:rsid w:val="4C491669"/>
    <w:rsid w:val="4C5F65FD"/>
    <w:rsid w:val="4C704EF2"/>
    <w:rsid w:val="4C764C59"/>
    <w:rsid w:val="4C7D1D0F"/>
    <w:rsid w:val="4C830D6C"/>
    <w:rsid w:val="4C8B9351"/>
    <w:rsid w:val="4C97B04A"/>
    <w:rsid w:val="4CC91808"/>
    <w:rsid w:val="4CDFA0FF"/>
    <w:rsid w:val="4CE0F67A"/>
    <w:rsid w:val="4CE3348D"/>
    <w:rsid w:val="4CE9EBE4"/>
    <w:rsid w:val="4D1B4312"/>
    <w:rsid w:val="4D1EAD4C"/>
    <w:rsid w:val="4D24DB06"/>
    <w:rsid w:val="4D34C734"/>
    <w:rsid w:val="4D36715B"/>
    <w:rsid w:val="4D47DEB9"/>
    <w:rsid w:val="4D569561"/>
    <w:rsid w:val="4D5D09EB"/>
    <w:rsid w:val="4D5E0F07"/>
    <w:rsid w:val="4D61C4E7"/>
    <w:rsid w:val="4D6C6694"/>
    <w:rsid w:val="4D8CD5BC"/>
    <w:rsid w:val="4DA661B1"/>
    <w:rsid w:val="4DB3DBA9"/>
    <w:rsid w:val="4DBA3B95"/>
    <w:rsid w:val="4DC3DF31"/>
    <w:rsid w:val="4DCA2771"/>
    <w:rsid w:val="4DD363F2"/>
    <w:rsid w:val="4DDB94FD"/>
    <w:rsid w:val="4DECEFE4"/>
    <w:rsid w:val="4DEE8163"/>
    <w:rsid w:val="4DEF645C"/>
    <w:rsid w:val="4E280C4A"/>
    <w:rsid w:val="4E2CE71B"/>
    <w:rsid w:val="4E38DDFA"/>
    <w:rsid w:val="4E5ADDC0"/>
    <w:rsid w:val="4E987ED5"/>
    <w:rsid w:val="4EA95505"/>
    <w:rsid w:val="4EC0AB67"/>
    <w:rsid w:val="4EF17F86"/>
    <w:rsid w:val="4F0C628F"/>
    <w:rsid w:val="4F0D60FC"/>
    <w:rsid w:val="4F10453E"/>
    <w:rsid w:val="4F3218DC"/>
    <w:rsid w:val="4F3E105A"/>
    <w:rsid w:val="4F560BF6"/>
    <w:rsid w:val="4F595A91"/>
    <w:rsid w:val="4F6D7717"/>
    <w:rsid w:val="4F6EA219"/>
    <w:rsid w:val="4F8035DE"/>
    <w:rsid w:val="4F856B38"/>
    <w:rsid w:val="4F8A51C4"/>
    <w:rsid w:val="4FB44DF4"/>
    <w:rsid w:val="4FCEB13A"/>
    <w:rsid w:val="4FDB253D"/>
    <w:rsid w:val="4FE4C449"/>
    <w:rsid w:val="501623D0"/>
    <w:rsid w:val="50258C03"/>
    <w:rsid w:val="502D32C4"/>
    <w:rsid w:val="5031D9F9"/>
    <w:rsid w:val="50344F36"/>
    <w:rsid w:val="5050EE84"/>
    <w:rsid w:val="50687189"/>
    <w:rsid w:val="50716E84"/>
    <w:rsid w:val="5074BF09"/>
    <w:rsid w:val="507BDDB1"/>
    <w:rsid w:val="50B21067"/>
    <w:rsid w:val="50CAC03B"/>
    <w:rsid w:val="50CB48A8"/>
    <w:rsid w:val="50EBFA4F"/>
    <w:rsid w:val="5103AE38"/>
    <w:rsid w:val="510A09CA"/>
    <w:rsid w:val="5130CD27"/>
    <w:rsid w:val="513405DE"/>
    <w:rsid w:val="5145E61C"/>
    <w:rsid w:val="517366F5"/>
    <w:rsid w:val="517DE359"/>
    <w:rsid w:val="51986C59"/>
    <w:rsid w:val="519F95D1"/>
    <w:rsid w:val="51B660BD"/>
    <w:rsid w:val="51DA1792"/>
    <w:rsid w:val="51EFF007"/>
    <w:rsid w:val="51F4FA8D"/>
    <w:rsid w:val="5231802A"/>
    <w:rsid w:val="524DE0C8"/>
    <w:rsid w:val="526BE918"/>
    <w:rsid w:val="52811A8F"/>
    <w:rsid w:val="5289A8D5"/>
    <w:rsid w:val="529D8E22"/>
    <w:rsid w:val="52A1D8A2"/>
    <w:rsid w:val="52C4F018"/>
    <w:rsid w:val="52E34318"/>
    <w:rsid w:val="52F6E645"/>
    <w:rsid w:val="52FA8821"/>
    <w:rsid w:val="53172B76"/>
    <w:rsid w:val="5318A248"/>
    <w:rsid w:val="531DAF87"/>
    <w:rsid w:val="531E7E7C"/>
    <w:rsid w:val="533D477B"/>
    <w:rsid w:val="53652FBF"/>
    <w:rsid w:val="537DF4D2"/>
    <w:rsid w:val="5399570A"/>
    <w:rsid w:val="53B27F7A"/>
    <w:rsid w:val="53B3B013"/>
    <w:rsid w:val="53B40866"/>
    <w:rsid w:val="53C2571A"/>
    <w:rsid w:val="53CD508B"/>
    <w:rsid w:val="53D77E50"/>
    <w:rsid w:val="540A04E6"/>
    <w:rsid w:val="5415A335"/>
    <w:rsid w:val="5450E731"/>
    <w:rsid w:val="5455CB6E"/>
    <w:rsid w:val="545DA0A9"/>
    <w:rsid w:val="5476A4A6"/>
    <w:rsid w:val="5492E7C9"/>
    <w:rsid w:val="5493D41D"/>
    <w:rsid w:val="54A5D5E5"/>
    <w:rsid w:val="54BE4294"/>
    <w:rsid w:val="54C11BD8"/>
    <w:rsid w:val="54CF8CBB"/>
    <w:rsid w:val="54D00D1B"/>
    <w:rsid w:val="54D1181E"/>
    <w:rsid w:val="54DACE06"/>
    <w:rsid w:val="54EE2E9D"/>
    <w:rsid w:val="54F8A9E7"/>
    <w:rsid w:val="5529416D"/>
    <w:rsid w:val="553391E2"/>
    <w:rsid w:val="5537DA71"/>
    <w:rsid w:val="5549FC61"/>
    <w:rsid w:val="555E1E42"/>
    <w:rsid w:val="556A4700"/>
    <w:rsid w:val="55824C15"/>
    <w:rsid w:val="55876EA9"/>
    <w:rsid w:val="55946BEE"/>
    <w:rsid w:val="559830D9"/>
    <w:rsid w:val="559C1707"/>
    <w:rsid w:val="559EF204"/>
    <w:rsid w:val="55B2529B"/>
    <w:rsid w:val="55B7B99C"/>
    <w:rsid w:val="55BD0BC6"/>
    <w:rsid w:val="55C20E88"/>
    <w:rsid w:val="55C54D7A"/>
    <w:rsid w:val="55ECB792"/>
    <w:rsid w:val="55F73780"/>
    <w:rsid w:val="55F7388A"/>
    <w:rsid w:val="55F7BE24"/>
    <w:rsid w:val="56083094"/>
    <w:rsid w:val="560A2820"/>
    <w:rsid w:val="561B23B1"/>
    <w:rsid w:val="563C9372"/>
    <w:rsid w:val="5650CD14"/>
    <w:rsid w:val="566BDD7C"/>
    <w:rsid w:val="566C3DEF"/>
    <w:rsid w:val="567EEC0A"/>
    <w:rsid w:val="56A6582A"/>
    <w:rsid w:val="56ADD862"/>
    <w:rsid w:val="56B0B07E"/>
    <w:rsid w:val="56BC01A3"/>
    <w:rsid w:val="56C356EA"/>
    <w:rsid w:val="56E13155"/>
    <w:rsid w:val="56E94551"/>
    <w:rsid w:val="56EA38D9"/>
    <w:rsid w:val="57027786"/>
    <w:rsid w:val="572B6E9D"/>
    <w:rsid w:val="57312B7C"/>
    <w:rsid w:val="5737E768"/>
    <w:rsid w:val="5744753C"/>
    <w:rsid w:val="574CA7B3"/>
    <w:rsid w:val="57535308"/>
    <w:rsid w:val="5778494E"/>
    <w:rsid w:val="577A4638"/>
    <w:rsid w:val="578A4675"/>
    <w:rsid w:val="5799890E"/>
    <w:rsid w:val="57B8D3DC"/>
    <w:rsid w:val="57C73545"/>
    <w:rsid w:val="57D0F57F"/>
    <w:rsid w:val="57D5F842"/>
    <w:rsid w:val="57D87DBA"/>
    <w:rsid w:val="57D90D46"/>
    <w:rsid w:val="57EF26EC"/>
    <w:rsid w:val="5807ADDD"/>
    <w:rsid w:val="5829002E"/>
    <w:rsid w:val="582A412C"/>
    <w:rsid w:val="5838382F"/>
    <w:rsid w:val="58539A5B"/>
    <w:rsid w:val="58552C44"/>
    <w:rsid w:val="5863A92C"/>
    <w:rsid w:val="58A7ABAC"/>
    <w:rsid w:val="58B82BA1"/>
    <w:rsid w:val="58B9EA0B"/>
    <w:rsid w:val="58BD6B86"/>
    <w:rsid w:val="58D50C62"/>
    <w:rsid w:val="58D7AD20"/>
    <w:rsid w:val="58DF6C84"/>
    <w:rsid w:val="58E93A6B"/>
    <w:rsid w:val="591001CD"/>
    <w:rsid w:val="5912A69E"/>
    <w:rsid w:val="591F739A"/>
    <w:rsid w:val="592616D6"/>
    <w:rsid w:val="592728E9"/>
    <w:rsid w:val="5938C89E"/>
    <w:rsid w:val="59416142"/>
    <w:rsid w:val="594A15C9"/>
    <w:rsid w:val="596CCCC7"/>
    <w:rsid w:val="599F189F"/>
    <w:rsid w:val="59A84A45"/>
    <w:rsid w:val="59E33110"/>
    <w:rsid w:val="59E3379E"/>
    <w:rsid w:val="5A07094D"/>
    <w:rsid w:val="5A1FB39F"/>
    <w:rsid w:val="5A3264AE"/>
    <w:rsid w:val="5A4DBD1F"/>
    <w:rsid w:val="5A52B3E2"/>
    <w:rsid w:val="5A7E1F38"/>
    <w:rsid w:val="5AB57D0D"/>
    <w:rsid w:val="5ABB43FB"/>
    <w:rsid w:val="5AC1D713"/>
    <w:rsid w:val="5ADC21F5"/>
    <w:rsid w:val="5AFC56E6"/>
    <w:rsid w:val="5B1AEB9A"/>
    <w:rsid w:val="5B236D90"/>
    <w:rsid w:val="5B43ABE0"/>
    <w:rsid w:val="5B441AA6"/>
    <w:rsid w:val="5B605705"/>
    <w:rsid w:val="5B755659"/>
    <w:rsid w:val="5B7DCE3B"/>
    <w:rsid w:val="5B9453D6"/>
    <w:rsid w:val="5BB60FF9"/>
    <w:rsid w:val="5BC0D969"/>
    <w:rsid w:val="5BD6746F"/>
    <w:rsid w:val="5BE0D97A"/>
    <w:rsid w:val="5BE35566"/>
    <w:rsid w:val="5BE59C09"/>
    <w:rsid w:val="5BEFE91E"/>
    <w:rsid w:val="5C4B26BF"/>
    <w:rsid w:val="5C4F0F1B"/>
    <w:rsid w:val="5C5C908E"/>
    <w:rsid w:val="5C60F52A"/>
    <w:rsid w:val="5C70BE84"/>
    <w:rsid w:val="5C7585F0"/>
    <w:rsid w:val="5C7C38D9"/>
    <w:rsid w:val="5C8A02FB"/>
    <w:rsid w:val="5CCD0628"/>
    <w:rsid w:val="5CD26820"/>
    <w:rsid w:val="5CF280F5"/>
    <w:rsid w:val="5D0273F5"/>
    <w:rsid w:val="5D2DE343"/>
    <w:rsid w:val="5D316AE4"/>
    <w:rsid w:val="5D316E1D"/>
    <w:rsid w:val="5D42EC56"/>
    <w:rsid w:val="5D4B4271"/>
    <w:rsid w:val="5D6B7F88"/>
    <w:rsid w:val="5DB23186"/>
    <w:rsid w:val="5DC7BD85"/>
    <w:rsid w:val="5DC925E0"/>
    <w:rsid w:val="5DEFC0D5"/>
    <w:rsid w:val="5DF987F9"/>
    <w:rsid w:val="5E09A073"/>
    <w:rsid w:val="5E105645"/>
    <w:rsid w:val="5E1718C8"/>
    <w:rsid w:val="5E1C9493"/>
    <w:rsid w:val="5E40821A"/>
    <w:rsid w:val="5E5EC22D"/>
    <w:rsid w:val="5E7A7601"/>
    <w:rsid w:val="5E90E1DF"/>
    <w:rsid w:val="5E9182E0"/>
    <w:rsid w:val="5E9839A5"/>
    <w:rsid w:val="5EB1EEE4"/>
    <w:rsid w:val="5EB77BF5"/>
    <w:rsid w:val="5EBC895B"/>
    <w:rsid w:val="5EC9A036"/>
    <w:rsid w:val="5EDDAE44"/>
    <w:rsid w:val="5EFBC33F"/>
    <w:rsid w:val="5F27FA3E"/>
    <w:rsid w:val="5F2B18B1"/>
    <w:rsid w:val="5F3F25E7"/>
    <w:rsid w:val="5F56D069"/>
    <w:rsid w:val="5F6A33BE"/>
    <w:rsid w:val="5F763E02"/>
    <w:rsid w:val="5F88747F"/>
    <w:rsid w:val="5F89672B"/>
    <w:rsid w:val="5F96A2A4"/>
    <w:rsid w:val="5FB6AD3A"/>
    <w:rsid w:val="60182DE0"/>
    <w:rsid w:val="601B6B8B"/>
    <w:rsid w:val="602ECEBA"/>
    <w:rsid w:val="60323397"/>
    <w:rsid w:val="6043FD20"/>
    <w:rsid w:val="60544517"/>
    <w:rsid w:val="6065686A"/>
    <w:rsid w:val="608E49D5"/>
    <w:rsid w:val="609B5429"/>
    <w:rsid w:val="60A681D1"/>
    <w:rsid w:val="60C3CA9F"/>
    <w:rsid w:val="60E26539"/>
    <w:rsid w:val="60F6C438"/>
    <w:rsid w:val="60F75EFB"/>
    <w:rsid w:val="6106E230"/>
    <w:rsid w:val="610FEDA7"/>
    <w:rsid w:val="6110F1CB"/>
    <w:rsid w:val="611F1432"/>
    <w:rsid w:val="612528A0"/>
    <w:rsid w:val="613BFF51"/>
    <w:rsid w:val="614E7EA5"/>
    <w:rsid w:val="6168CC0C"/>
    <w:rsid w:val="6174F31B"/>
    <w:rsid w:val="6179CD54"/>
    <w:rsid w:val="617A1BB9"/>
    <w:rsid w:val="61803B1F"/>
    <w:rsid w:val="6191F07C"/>
    <w:rsid w:val="619273E1"/>
    <w:rsid w:val="61ACD01F"/>
    <w:rsid w:val="61AF9B26"/>
    <w:rsid w:val="61B3A312"/>
    <w:rsid w:val="61C3B64E"/>
    <w:rsid w:val="61C477AD"/>
    <w:rsid w:val="61D2A9F4"/>
    <w:rsid w:val="61D8D9A1"/>
    <w:rsid w:val="61DB8FE8"/>
    <w:rsid w:val="61E17C20"/>
    <w:rsid w:val="620138CB"/>
    <w:rsid w:val="620D0606"/>
    <w:rsid w:val="62417971"/>
    <w:rsid w:val="62901DDC"/>
    <w:rsid w:val="62913828"/>
    <w:rsid w:val="6298C0E6"/>
    <w:rsid w:val="629C5E59"/>
    <w:rsid w:val="62A01DF1"/>
    <w:rsid w:val="62A76410"/>
    <w:rsid w:val="62C6434E"/>
    <w:rsid w:val="62CB3764"/>
    <w:rsid w:val="62D668B2"/>
    <w:rsid w:val="62D7CFB2"/>
    <w:rsid w:val="62E6E171"/>
    <w:rsid w:val="62F9D789"/>
    <w:rsid w:val="630C9EC8"/>
    <w:rsid w:val="633D8496"/>
    <w:rsid w:val="6343FFCC"/>
    <w:rsid w:val="63482120"/>
    <w:rsid w:val="634D4DF0"/>
    <w:rsid w:val="6353590D"/>
    <w:rsid w:val="636A9134"/>
    <w:rsid w:val="636BB2D5"/>
    <w:rsid w:val="637F591E"/>
    <w:rsid w:val="63B11F67"/>
    <w:rsid w:val="63B278A8"/>
    <w:rsid w:val="63D9968A"/>
    <w:rsid w:val="63E2DB53"/>
    <w:rsid w:val="63FB6B61"/>
    <w:rsid w:val="6404B442"/>
    <w:rsid w:val="640D3AD4"/>
    <w:rsid w:val="640FFB30"/>
    <w:rsid w:val="643FA0E3"/>
    <w:rsid w:val="644DBAF4"/>
    <w:rsid w:val="6481B6E6"/>
    <w:rsid w:val="649E88C7"/>
    <w:rsid w:val="64A086D9"/>
    <w:rsid w:val="64AA2D59"/>
    <w:rsid w:val="64B58145"/>
    <w:rsid w:val="64C5889A"/>
    <w:rsid w:val="64CD378A"/>
    <w:rsid w:val="64DF8099"/>
    <w:rsid w:val="64E13601"/>
    <w:rsid w:val="64E4EFCF"/>
    <w:rsid w:val="64F27C4B"/>
    <w:rsid w:val="64F6485F"/>
    <w:rsid w:val="65066195"/>
    <w:rsid w:val="650F26C7"/>
    <w:rsid w:val="65231974"/>
    <w:rsid w:val="6532834B"/>
    <w:rsid w:val="654CD434"/>
    <w:rsid w:val="655AE8D7"/>
    <w:rsid w:val="656F9783"/>
    <w:rsid w:val="65789F48"/>
    <w:rsid w:val="65881301"/>
    <w:rsid w:val="659904EE"/>
    <w:rsid w:val="65A42593"/>
    <w:rsid w:val="65ADD4A0"/>
    <w:rsid w:val="65B63269"/>
    <w:rsid w:val="65DEBFDF"/>
    <w:rsid w:val="66036B03"/>
    <w:rsid w:val="661C458C"/>
    <w:rsid w:val="6620D064"/>
    <w:rsid w:val="6624D61B"/>
    <w:rsid w:val="663B33A9"/>
    <w:rsid w:val="663E4F13"/>
    <w:rsid w:val="66427149"/>
    <w:rsid w:val="66776EDA"/>
    <w:rsid w:val="66794416"/>
    <w:rsid w:val="6688E613"/>
    <w:rsid w:val="669B6C75"/>
    <w:rsid w:val="66B16A21"/>
    <w:rsid w:val="66C9C3EE"/>
    <w:rsid w:val="66CCA85C"/>
    <w:rsid w:val="66E260BF"/>
    <w:rsid w:val="66E8A495"/>
    <w:rsid w:val="66EE0441"/>
    <w:rsid w:val="66F32293"/>
    <w:rsid w:val="6720D5B3"/>
    <w:rsid w:val="672D2246"/>
    <w:rsid w:val="6735DC7F"/>
    <w:rsid w:val="6740C93A"/>
    <w:rsid w:val="67419267"/>
    <w:rsid w:val="67482A67"/>
    <w:rsid w:val="674E7676"/>
    <w:rsid w:val="67522CEA"/>
    <w:rsid w:val="67C9C48C"/>
    <w:rsid w:val="67CF6270"/>
    <w:rsid w:val="67D8D277"/>
    <w:rsid w:val="67E1AFEA"/>
    <w:rsid w:val="67EC6177"/>
    <w:rsid w:val="67ED4B98"/>
    <w:rsid w:val="6801FEDF"/>
    <w:rsid w:val="682B0E11"/>
    <w:rsid w:val="6841CE25"/>
    <w:rsid w:val="6847117E"/>
    <w:rsid w:val="6884908A"/>
    <w:rsid w:val="68B27B26"/>
    <w:rsid w:val="68C4680D"/>
    <w:rsid w:val="68CD9408"/>
    <w:rsid w:val="68DB339C"/>
    <w:rsid w:val="68E6CF8D"/>
    <w:rsid w:val="68FBBFC1"/>
    <w:rsid w:val="691AFF8C"/>
    <w:rsid w:val="692DDA70"/>
    <w:rsid w:val="69593326"/>
    <w:rsid w:val="695D2CE1"/>
    <w:rsid w:val="69603993"/>
    <w:rsid w:val="6965093A"/>
    <w:rsid w:val="69A42A74"/>
    <w:rsid w:val="69D103FD"/>
    <w:rsid w:val="69E02C7D"/>
    <w:rsid w:val="69EEA62E"/>
    <w:rsid w:val="6A0D522A"/>
    <w:rsid w:val="6A102EEF"/>
    <w:rsid w:val="6A1516B4"/>
    <w:rsid w:val="6A190F0C"/>
    <w:rsid w:val="6A1A0CF6"/>
    <w:rsid w:val="6A1EDF65"/>
    <w:rsid w:val="6A204557"/>
    <w:rsid w:val="6A352892"/>
    <w:rsid w:val="6A6617E3"/>
    <w:rsid w:val="6A734EAC"/>
    <w:rsid w:val="6A7429C7"/>
    <w:rsid w:val="6A816292"/>
    <w:rsid w:val="6A8A0A1F"/>
    <w:rsid w:val="6AAC200F"/>
    <w:rsid w:val="6AE143AE"/>
    <w:rsid w:val="6AF7C6DF"/>
    <w:rsid w:val="6AFA3345"/>
    <w:rsid w:val="6B0168B1"/>
    <w:rsid w:val="6B165216"/>
    <w:rsid w:val="6B1B7ED2"/>
    <w:rsid w:val="6B289D20"/>
    <w:rsid w:val="6B4D5EA0"/>
    <w:rsid w:val="6B4F4717"/>
    <w:rsid w:val="6B60D582"/>
    <w:rsid w:val="6B6589E3"/>
    <w:rsid w:val="6B718161"/>
    <w:rsid w:val="6B7876AD"/>
    <w:rsid w:val="6B9E066F"/>
    <w:rsid w:val="6BA9F3D1"/>
    <w:rsid w:val="6BD5ABB1"/>
    <w:rsid w:val="6BD8D7C8"/>
    <w:rsid w:val="6BDFAEAC"/>
    <w:rsid w:val="6C08F164"/>
    <w:rsid w:val="6C15D8F4"/>
    <w:rsid w:val="6C1CC8CD"/>
    <w:rsid w:val="6C325F70"/>
    <w:rsid w:val="6C38B93B"/>
    <w:rsid w:val="6C49F584"/>
    <w:rsid w:val="6C4FA5DF"/>
    <w:rsid w:val="6C500D0A"/>
    <w:rsid w:val="6C5E3B78"/>
    <w:rsid w:val="6C89971E"/>
    <w:rsid w:val="6C90D3E8"/>
    <w:rsid w:val="6C939740"/>
    <w:rsid w:val="6CA7B364"/>
    <w:rsid w:val="6CB64B1B"/>
    <w:rsid w:val="6CB9BA62"/>
    <w:rsid w:val="6CC8CE1F"/>
    <w:rsid w:val="6CD16A21"/>
    <w:rsid w:val="6CE82971"/>
    <w:rsid w:val="6CEB1778"/>
    <w:rsid w:val="6D12951B"/>
    <w:rsid w:val="6D1E8E17"/>
    <w:rsid w:val="6D23D9C0"/>
    <w:rsid w:val="6D2F4B62"/>
    <w:rsid w:val="6D5DB9C2"/>
    <w:rsid w:val="6D5E6CC3"/>
    <w:rsid w:val="6D8B64C8"/>
    <w:rsid w:val="6D955C4A"/>
    <w:rsid w:val="6DA0586C"/>
    <w:rsid w:val="6DB68164"/>
    <w:rsid w:val="6DBBAA3B"/>
    <w:rsid w:val="6DCF52F3"/>
    <w:rsid w:val="6DEF3570"/>
    <w:rsid w:val="6DF382B6"/>
    <w:rsid w:val="6E06580E"/>
    <w:rsid w:val="6E1EB795"/>
    <w:rsid w:val="6E213AC4"/>
    <w:rsid w:val="6E2CA449"/>
    <w:rsid w:val="6E339C5F"/>
    <w:rsid w:val="6E33FA2D"/>
    <w:rsid w:val="6E487F79"/>
    <w:rsid w:val="6E54E00A"/>
    <w:rsid w:val="6E5662A5"/>
    <w:rsid w:val="6E57F2E8"/>
    <w:rsid w:val="6E64F131"/>
    <w:rsid w:val="6E6D3A82"/>
    <w:rsid w:val="6E80A45B"/>
    <w:rsid w:val="6E8F0D65"/>
    <w:rsid w:val="6EAC62A6"/>
    <w:rsid w:val="6EAD43DB"/>
    <w:rsid w:val="6EAE657C"/>
    <w:rsid w:val="6EB561E3"/>
    <w:rsid w:val="6ED599B1"/>
    <w:rsid w:val="6EE8F02B"/>
    <w:rsid w:val="6EFBBF94"/>
    <w:rsid w:val="6EFE8B61"/>
    <w:rsid w:val="6EFF9C70"/>
    <w:rsid w:val="6F1C9DFE"/>
    <w:rsid w:val="6F2F634B"/>
    <w:rsid w:val="6F4DF614"/>
    <w:rsid w:val="6F5F050D"/>
    <w:rsid w:val="6F834302"/>
    <w:rsid w:val="6F8FDB4E"/>
    <w:rsid w:val="6F9A414D"/>
    <w:rsid w:val="6F9D0911"/>
    <w:rsid w:val="6FBA8683"/>
    <w:rsid w:val="6FCC0CF8"/>
    <w:rsid w:val="6FD3B94C"/>
    <w:rsid w:val="6FDCE513"/>
    <w:rsid w:val="6FE19D07"/>
    <w:rsid w:val="7000C192"/>
    <w:rsid w:val="700402C9"/>
    <w:rsid w:val="700EF698"/>
    <w:rsid w:val="700F60D3"/>
    <w:rsid w:val="701C8950"/>
    <w:rsid w:val="701D2230"/>
    <w:rsid w:val="7032F89F"/>
    <w:rsid w:val="7036CAC8"/>
    <w:rsid w:val="703BAB7F"/>
    <w:rsid w:val="705EEAD3"/>
    <w:rsid w:val="707DF365"/>
    <w:rsid w:val="7081B3B3"/>
    <w:rsid w:val="70A0F483"/>
    <w:rsid w:val="70D8CA03"/>
    <w:rsid w:val="70E44B1F"/>
    <w:rsid w:val="70E9A573"/>
    <w:rsid w:val="70EAC091"/>
    <w:rsid w:val="70F7078E"/>
    <w:rsid w:val="70FC07DA"/>
    <w:rsid w:val="710270E3"/>
    <w:rsid w:val="7106F3B5"/>
    <w:rsid w:val="711DB182"/>
    <w:rsid w:val="71272DD4"/>
    <w:rsid w:val="712CBDF9"/>
    <w:rsid w:val="71382000"/>
    <w:rsid w:val="71594E1F"/>
    <w:rsid w:val="716974C9"/>
    <w:rsid w:val="7179119C"/>
    <w:rsid w:val="7184F6E1"/>
    <w:rsid w:val="718E1043"/>
    <w:rsid w:val="718E51DD"/>
    <w:rsid w:val="71B56A5B"/>
    <w:rsid w:val="71B882B7"/>
    <w:rsid w:val="71BF4051"/>
    <w:rsid w:val="71C97524"/>
    <w:rsid w:val="71CF444C"/>
    <w:rsid w:val="71DC15E2"/>
    <w:rsid w:val="71DFCB5D"/>
    <w:rsid w:val="71F14C58"/>
    <w:rsid w:val="71FB5DE7"/>
    <w:rsid w:val="71FCD1AE"/>
    <w:rsid w:val="720A4FA3"/>
    <w:rsid w:val="721F8201"/>
    <w:rsid w:val="722D685C"/>
    <w:rsid w:val="723F188B"/>
    <w:rsid w:val="724C7E33"/>
    <w:rsid w:val="7256BAAC"/>
    <w:rsid w:val="726A8BB4"/>
    <w:rsid w:val="7287CFBE"/>
    <w:rsid w:val="72A19FBD"/>
    <w:rsid w:val="72B32FAA"/>
    <w:rsid w:val="72C24567"/>
    <w:rsid w:val="72CA12DD"/>
    <w:rsid w:val="72CAF17B"/>
    <w:rsid w:val="72DAA37B"/>
    <w:rsid w:val="732A4413"/>
    <w:rsid w:val="73386254"/>
    <w:rsid w:val="735F2744"/>
    <w:rsid w:val="735FEDF0"/>
    <w:rsid w:val="736981BD"/>
    <w:rsid w:val="7378894E"/>
    <w:rsid w:val="738385CA"/>
    <w:rsid w:val="7389C425"/>
    <w:rsid w:val="73AF206E"/>
    <w:rsid w:val="73B4B188"/>
    <w:rsid w:val="73D0FDE0"/>
    <w:rsid w:val="73F09A38"/>
    <w:rsid w:val="7406ED12"/>
    <w:rsid w:val="7428C367"/>
    <w:rsid w:val="7437444C"/>
    <w:rsid w:val="74572DDC"/>
    <w:rsid w:val="745DB233"/>
    <w:rsid w:val="7486DACD"/>
    <w:rsid w:val="74880D26"/>
    <w:rsid w:val="74A2EC3A"/>
    <w:rsid w:val="74AA4AB5"/>
    <w:rsid w:val="74C204A8"/>
    <w:rsid w:val="74E27124"/>
    <w:rsid w:val="750728D0"/>
    <w:rsid w:val="752050E1"/>
    <w:rsid w:val="7528ED1A"/>
    <w:rsid w:val="7529F05D"/>
    <w:rsid w:val="7553634C"/>
    <w:rsid w:val="756FA118"/>
    <w:rsid w:val="758F7E40"/>
    <w:rsid w:val="75A09EC5"/>
    <w:rsid w:val="75A22C76"/>
    <w:rsid w:val="75A5C4A3"/>
    <w:rsid w:val="75D73E60"/>
    <w:rsid w:val="75FD2E66"/>
    <w:rsid w:val="7614C287"/>
    <w:rsid w:val="763A4FB0"/>
    <w:rsid w:val="7645A524"/>
    <w:rsid w:val="764A4465"/>
    <w:rsid w:val="76550845"/>
    <w:rsid w:val="7656FE49"/>
    <w:rsid w:val="766A992D"/>
    <w:rsid w:val="7671A7A5"/>
    <w:rsid w:val="76824180"/>
    <w:rsid w:val="76AF8705"/>
    <w:rsid w:val="76B048B8"/>
    <w:rsid w:val="76C9D746"/>
    <w:rsid w:val="76F4EA1E"/>
    <w:rsid w:val="770862F8"/>
    <w:rsid w:val="77195731"/>
    <w:rsid w:val="772ED7A2"/>
    <w:rsid w:val="773ACF40"/>
    <w:rsid w:val="77412E95"/>
    <w:rsid w:val="7742F778"/>
    <w:rsid w:val="7783E85B"/>
    <w:rsid w:val="7789FE1D"/>
    <w:rsid w:val="779612FA"/>
    <w:rsid w:val="77994A1B"/>
    <w:rsid w:val="77A21757"/>
    <w:rsid w:val="77B1E0B1"/>
    <w:rsid w:val="77C1EFBD"/>
    <w:rsid w:val="77C811DC"/>
    <w:rsid w:val="77EFF613"/>
    <w:rsid w:val="77FDB536"/>
    <w:rsid w:val="7800BA14"/>
    <w:rsid w:val="780C94C1"/>
    <w:rsid w:val="7826042B"/>
    <w:rsid w:val="78521BAB"/>
    <w:rsid w:val="7873269F"/>
    <w:rsid w:val="78851E7E"/>
    <w:rsid w:val="78AE67C9"/>
    <w:rsid w:val="78D63F99"/>
    <w:rsid w:val="78FBDAC1"/>
    <w:rsid w:val="790A1968"/>
    <w:rsid w:val="790BA3C0"/>
    <w:rsid w:val="7914107F"/>
    <w:rsid w:val="792A3E03"/>
    <w:rsid w:val="793FA0FE"/>
    <w:rsid w:val="79599423"/>
    <w:rsid w:val="795B5E51"/>
    <w:rsid w:val="796BAE05"/>
    <w:rsid w:val="79753356"/>
    <w:rsid w:val="798139CB"/>
    <w:rsid w:val="79A7A3D8"/>
    <w:rsid w:val="79B05C03"/>
    <w:rsid w:val="79B4099C"/>
    <w:rsid w:val="79B4DA4D"/>
    <w:rsid w:val="79C40B47"/>
    <w:rsid w:val="79CE2128"/>
    <w:rsid w:val="79D2C0D1"/>
    <w:rsid w:val="79D31648"/>
    <w:rsid w:val="79FD09DE"/>
    <w:rsid w:val="7A048B58"/>
    <w:rsid w:val="7A2E92E0"/>
    <w:rsid w:val="7A2E9784"/>
    <w:rsid w:val="7A41EDE1"/>
    <w:rsid w:val="7A50F7F3"/>
    <w:rsid w:val="7A5A67B4"/>
    <w:rsid w:val="7A686BF4"/>
    <w:rsid w:val="7A89EF2A"/>
    <w:rsid w:val="7A998AE1"/>
    <w:rsid w:val="7AB7B6BF"/>
    <w:rsid w:val="7ABE101B"/>
    <w:rsid w:val="7AC0CA22"/>
    <w:rsid w:val="7AECE29C"/>
    <w:rsid w:val="7AECED75"/>
    <w:rsid w:val="7B111F4B"/>
    <w:rsid w:val="7B14617E"/>
    <w:rsid w:val="7B26B4E2"/>
    <w:rsid w:val="7B433A0E"/>
    <w:rsid w:val="7B4D0BE2"/>
    <w:rsid w:val="7B8558EE"/>
    <w:rsid w:val="7B8F92B1"/>
    <w:rsid w:val="7B94D60A"/>
    <w:rsid w:val="7B9F93DF"/>
    <w:rsid w:val="7BA2511A"/>
    <w:rsid w:val="7BA86DAE"/>
    <w:rsid w:val="7BAAB18B"/>
    <w:rsid w:val="7BCEF865"/>
    <w:rsid w:val="7BDDCBAA"/>
    <w:rsid w:val="7BE7189F"/>
    <w:rsid w:val="7BEC23CB"/>
    <w:rsid w:val="7C4AFCD0"/>
    <w:rsid w:val="7C5171D3"/>
    <w:rsid w:val="7C8DF371"/>
    <w:rsid w:val="7C987FF3"/>
    <w:rsid w:val="7CC2F0DB"/>
    <w:rsid w:val="7CD1AD4A"/>
    <w:rsid w:val="7CD5EE04"/>
    <w:rsid w:val="7CD733EA"/>
    <w:rsid w:val="7CF589AD"/>
    <w:rsid w:val="7CF7E65A"/>
    <w:rsid w:val="7CF97B24"/>
    <w:rsid w:val="7D052EB4"/>
    <w:rsid w:val="7D0D9416"/>
    <w:rsid w:val="7D20FD93"/>
    <w:rsid w:val="7D2952B5"/>
    <w:rsid w:val="7D2F84CA"/>
    <w:rsid w:val="7D30A66B"/>
    <w:rsid w:val="7D4669AA"/>
    <w:rsid w:val="7D539F14"/>
    <w:rsid w:val="7D6AC8C6"/>
    <w:rsid w:val="7D760423"/>
    <w:rsid w:val="7D8B5388"/>
    <w:rsid w:val="7DA3AE71"/>
    <w:rsid w:val="7DA7369A"/>
    <w:rsid w:val="7DB5BCDE"/>
    <w:rsid w:val="7DBA8E1F"/>
    <w:rsid w:val="7DD2D151"/>
    <w:rsid w:val="7E06F9F1"/>
    <w:rsid w:val="7E177EE2"/>
    <w:rsid w:val="7E20F155"/>
    <w:rsid w:val="7E313141"/>
    <w:rsid w:val="7E3FFC89"/>
    <w:rsid w:val="7E4A518C"/>
    <w:rsid w:val="7E702CCC"/>
    <w:rsid w:val="7E830281"/>
    <w:rsid w:val="7E8D967F"/>
    <w:rsid w:val="7E9DF319"/>
    <w:rsid w:val="7EAB683B"/>
    <w:rsid w:val="7EBC1D2A"/>
    <w:rsid w:val="7ECB552B"/>
    <w:rsid w:val="7EF44EFE"/>
    <w:rsid w:val="7F1374DD"/>
    <w:rsid w:val="7F17146B"/>
    <w:rsid w:val="7F34C56F"/>
    <w:rsid w:val="7F5F7C4B"/>
    <w:rsid w:val="7F7162BB"/>
    <w:rsid w:val="7F772D9D"/>
    <w:rsid w:val="7FA45C00"/>
    <w:rsid w:val="7FBA1F96"/>
    <w:rsid w:val="7FCAAF7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F88"/>
  <w15:chartTrackingRefBased/>
  <w15:docId w15:val="{6721D3CE-CF48-45EF-8072-9B091295A5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4499"/>
    <w:rPr>
      <w:lang w:val="en-GB"/>
    </w:rPr>
  </w:style>
  <w:style w:type="paragraph" w:styleId="Heading1">
    <w:name w:val="heading 1"/>
    <w:basedOn w:val="Normal"/>
    <w:next w:val="Normal"/>
    <w:link w:val="Heading1Char"/>
    <w:uiPriority w:val="9"/>
    <w:qFormat/>
    <w:rsid w:val="0008314C"/>
    <w:pPr>
      <w:widowControl w:val="0"/>
      <w:numPr>
        <w:numId w:val="6"/>
      </w:numPr>
      <w:autoSpaceDE w:val="0"/>
      <w:autoSpaceDN w:val="0"/>
      <w:adjustRightInd w:val="0"/>
      <w:spacing w:before="240" w:after="360" w:line="240" w:lineRule="auto"/>
      <w:textAlignment w:val="center"/>
      <w:outlineLvl w:val="0"/>
    </w:pPr>
    <w:rPr>
      <w:rFonts w:ascii="Verdana" w:hAnsi="Verdana" w:cs="Arial" w:eastAsiaTheme="minorEastAsia"/>
      <w:b/>
      <w:color w:val="F0801A"/>
      <w:sz w:val="36"/>
      <w:szCs w:val="36"/>
      <w:lang w:val="en-US" w:eastAsia="nl-NL"/>
    </w:rPr>
  </w:style>
  <w:style w:type="paragraph" w:styleId="Heading2">
    <w:name w:val="heading 2"/>
    <w:basedOn w:val="Normal"/>
    <w:next w:val="Normal"/>
    <w:link w:val="Heading2Char"/>
    <w:uiPriority w:val="9"/>
    <w:qFormat/>
    <w:rsid w:val="0008314C"/>
    <w:pPr>
      <w:widowControl w:val="0"/>
      <w:numPr>
        <w:ilvl w:val="1"/>
        <w:numId w:val="6"/>
      </w:numPr>
      <w:autoSpaceDE w:val="0"/>
      <w:autoSpaceDN w:val="0"/>
      <w:adjustRightInd w:val="0"/>
      <w:spacing w:before="480" w:after="120" w:line="276" w:lineRule="auto"/>
      <w:textAlignment w:val="center"/>
      <w:outlineLvl w:val="1"/>
    </w:pPr>
    <w:rPr>
      <w:rFonts w:ascii="Verdana" w:hAnsi="Verdana" w:cs="Arial" w:eastAsiaTheme="minorEastAsia"/>
      <w:b/>
      <w:bCs/>
      <w:color w:val="ED7D31" w:themeColor="accent2"/>
      <w:sz w:val="32"/>
      <w:szCs w:val="32"/>
      <w:lang w:val="en-US" w:eastAsia="nl-NL"/>
    </w:rPr>
  </w:style>
  <w:style w:type="paragraph" w:styleId="Heading3">
    <w:name w:val="heading 3"/>
    <w:basedOn w:val="Normal"/>
    <w:next w:val="Normal"/>
    <w:link w:val="Heading3Char"/>
    <w:uiPriority w:val="9"/>
    <w:qFormat/>
    <w:rsid w:val="0008314C"/>
    <w:pPr>
      <w:widowControl w:val="0"/>
      <w:numPr>
        <w:ilvl w:val="2"/>
        <w:numId w:val="6"/>
      </w:numPr>
      <w:autoSpaceDE w:val="0"/>
      <w:autoSpaceDN w:val="0"/>
      <w:adjustRightInd w:val="0"/>
      <w:spacing w:before="320" w:after="120" w:line="276" w:lineRule="auto"/>
      <w:textAlignment w:val="center"/>
      <w:outlineLvl w:val="2"/>
    </w:pPr>
    <w:rPr>
      <w:rFonts w:ascii="Verdana" w:hAnsi="Verdana" w:cs="Arial" w:eastAsiaTheme="minorEastAsia"/>
      <w:b/>
      <w:color w:val="000000" w:themeColor="text1"/>
      <w:sz w:val="28"/>
      <w:szCs w:val="28"/>
      <w:lang w:val="en-US" w:eastAsia="nl-NL"/>
    </w:rPr>
  </w:style>
  <w:style w:type="paragraph" w:styleId="Heading4">
    <w:name w:val="heading 4"/>
    <w:basedOn w:val="Normal"/>
    <w:next w:val="Normal"/>
    <w:link w:val="Heading4Char"/>
    <w:uiPriority w:val="9"/>
    <w:qFormat/>
    <w:rsid w:val="0008314C"/>
    <w:pPr>
      <w:keepNext/>
      <w:keepLines/>
      <w:widowControl w:val="0"/>
      <w:numPr>
        <w:ilvl w:val="3"/>
        <w:numId w:val="6"/>
      </w:numPr>
      <w:autoSpaceDE w:val="0"/>
      <w:autoSpaceDN w:val="0"/>
      <w:adjustRightInd w:val="0"/>
      <w:spacing w:before="480" w:after="120" w:line="276" w:lineRule="auto"/>
      <w:textAlignment w:val="center"/>
      <w:outlineLvl w:val="3"/>
    </w:pPr>
    <w:rPr>
      <w:rFonts w:ascii="Verdana" w:hAnsi="Verdana" w:eastAsiaTheme="majorEastAsia" w:cstheme="majorBidi"/>
      <w:b/>
      <w:iCs/>
      <w:color w:val="000000" w:themeColor="text1"/>
      <w:sz w:val="24"/>
      <w:szCs w:val="24"/>
      <w:lang w:val="en-US" w:eastAsia="nl-NL"/>
    </w:rPr>
  </w:style>
  <w:style w:type="paragraph" w:styleId="Heading5">
    <w:name w:val="heading 5"/>
    <w:basedOn w:val="Normal"/>
    <w:next w:val="Normal"/>
    <w:link w:val="Heading5Char"/>
    <w:uiPriority w:val="9"/>
    <w:qFormat/>
    <w:rsid w:val="0008314C"/>
    <w:pPr>
      <w:keepNext/>
      <w:keepLines/>
      <w:widowControl w:val="0"/>
      <w:numPr>
        <w:ilvl w:val="4"/>
        <w:numId w:val="6"/>
      </w:numPr>
      <w:autoSpaceDE w:val="0"/>
      <w:autoSpaceDN w:val="0"/>
      <w:adjustRightInd w:val="0"/>
      <w:spacing w:before="280" w:after="80" w:line="276" w:lineRule="auto"/>
      <w:textAlignment w:val="center"/>
      <w:outlineLvl w:val="4"/>
    </w:pPr>
    <w:rPr>
      <w:rFonts w:ascii="Verdana" w:hAnsi="Verdana" w:eastAsiaTheme="majorEastAsia" w:cstheme="majorBidi"/>
      <w:b/>
      <w:color w:val="000000" w:themeColor="text1"/>
      <w:lang w:val="en-US" w:eastAsia="nl-NL"/>
    </w:rPr>
  </w:style>
  <w:style w:type="paragraph" w:styleId="Heading6">
    <w:name w:val="heading 6"/>
    <w:basedOn w:val="Normal"/>
    <w:next w:val="Normal"/>
    <w:link w:val="Heading6Char"/>
    <w:uiPriority w:val="9"/>
    <w:qFormat/>
    <w:rsid w:val="0008314C"/>
    <w:pPr>
      <w:keepNext/>
      <w:keepLines/>
      <w:widowControl w:val="0"/>
      <w:numPr>
        <w:ilvl w:val="5"/>
        <w:numId w:val="6"/>
      </w:numPr>
      <w:autoSpaceDE w:val="0"/>
      <w:autoSpaceDN w:val="0"/>
      <w:adjustRightInd w:val="0"/>
      <w:spacing w:before="280" w:after="80" w:line="276" w:lineRule="auto"/>
      <w:textAlignment w:val="center"/>
      <w:outlineLvl w:val="5"/>
    </w:pPr>
    <w:rPr>
      <w:rFonts w:ascii="Verdana" w:hAnsi="Verdana" w:eastAsiaTheme="majorEastAsia" w:cstheme="majorBidi"/>
      <w:b/>
      <w:bCs/>
      <w:color w:val="000000" w:themeColor="text1"/>
      <w:sz w:val="20"/>
      <w:szCs w:val="20"/>
      <w:lang w:val="en-US"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8314C"/>
    <w:rPr>
      <w:rFonts w:ascii="Verdana" w:hAnsi="Verdana" w:cs="Arial" w:eastAsiaTheme="minorEastAsia"/>
      <w:b/>
      <w:color w:val="F0801A"/>
      <w:sz w:val="36"/>
      <w:szCs w:val="36"/>
      <w:lang w:val="en-US" w:eastAsia="nl-NL"/>
    </w:rPr>
  </w:style>
  <w:style w:type="character" w:styleId="Heading2Char" w:customStyle="1">
    <w:name w:val="Heading 2 Char"/>
    <w:basedOn w:val="DefaultParagraphFont"/>
    <w:link w:val="Heading2"/>
    <w:uiPriority w:val="9"/>
    <w:rsid w:val="0008314C"/>
    <w:rPr>
      <w:rFonts w:ascii="Verdana" w:hAnsi="Verdana" w:cs="Arial" w:eastAsiaTheme="minorEastAsia"/>
      <w:b/>
      <w:bCs/>
      <w:color w:val="ED7D31" w:themeColor="accent2"/>
      <w:sz w:val="32"/>
      <w:szCs w:val="32"/>
      <w:lang w:val="en-US" w:eastAsia="nl-NL"/>
    </w:rPr>
  </w:style>
  <w:style w:type="character" w:styleId="Heading3Char" w:customStyle="1">
    <w:name w:val="Heading 3 Char"/>
    <w:basedOn w:val="DefaultParagraphFont"/>
    <w:link w:val="Heading3"/>
    <w:uiPriority w:val="9"/>
    <w:rsid w:val="0008314C"/>
    <w:rPr>
      <w:rFonts w:ascii="Verdana" w:hAnsi="Verdana" w:cs="Arial" w:eastAsiaTheme="minorEastAsia"/>
      <w:b/>
      <w:color w:val="000000" w:themeColor="text1"/>
      <w:sz w:val="28"/>
      <w:szCs w:val="28"/>
      <w:lang w:val="en-US" w:eastAsia="nl-NL"/>
    </w:rPr>
  </w:style>
  <w:style w:type="character" w:styleId="Heading4Char" w:customStyle="1">
    <w:name w:val="Heading 4 Char"/>
    <w:basedOn w:val="DefaultParagraphFont"/>
    <w:link w:val="Heading4"/>
    <w:uiPriority w:val="9"/>
    <w:rsid w:val="0008314C"/>
    <w:rPr>
      <w:rFonts w:ascii="Verdana" w:hAnsi="Verdana" w:eastAsiaTheme="majorEastAsia" w:cstheme="majorBidi"/>
      <w:b/>
      <w:iCs/>
      <w:color w:val="000000" w:themeColor="text1"/>
      <w:sz w:val="24"/>
      <w:szCs w:val="24"/>
      <w:lang w:val="en-US" w:eastAsia="nl-NL"/>
    </w:rPr>
  </w:style>
  <w:style w:type="character" w:styleId="Heading5Char" w:customStyle="1">
    <w:name w:val="Heading 5 Char"/>
    <w:basedOn w:val="DefaultParagraphFont"/>
    <w:link w:val="Heading5"/>
    <w:uiPriority w:val="9"/>
    <w:rsid w:val="0008314C"/>
    <w:rPr>
      <w:rFonts w:ascii="Verdana" w:hAnsi="Verdana" w:eastAsiaTheme="majorEastAsia" w:cstheme="majorBidi"/>
      <w:b/>
      <w:color w:val="000000" w:themeColor="text1"/>
      <w:lang w:val="en-US" w:eastAsia="nl-NL"/>
    </w:rPr>
  </w:style>
  <w:style w:type="character" w:styleId="Heading6Char" w:customStyle="1">
    <w:name w:val="Heading 6 Char"/>
    <w:basedOn w:val="DefaultParagraphFont"/>
    <w:link w:val="Heading6"/>
    <w:uiPriority w:val="9"/>
    <w:rsid w:val="0008314C"/>
    <w:rPr>
      <w:rFonts w:ascii="Verdana" w:hAnsi="Verdana" w:eastAsiaTheme="majorEastAsia" w:cstheme="majorBidi"/>
      <w:b/>
      <w:bCs/>
      <w:color w:val="000000" w:themeColor="text1"/>
      <w:sz w:val="20"/>
      <w:szCs w:val="20"/>
      <w:lang w:val="en-US" w:eastAsia="nl-NL"/>
    </w:rPr>
  </w:style>
  <w:style w:type="paragraph" w:styleId="Header">
    <w:name w:val="header"/>
    <w:basedOn w:val="Normal"/>
    <w:link w:val="HeaderChar"/>
    <w:uiPriority w:val="99"/>
    <w:unhideWhenUsed/>
    <w:rsid w:val="00CD31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3160"/>
    <w:rPr>
      <w:lang w:val="en-GB"/>
    </w:rPr>
  </w:style>
  <w:style w:type="table" w:styleId="TableGrid">
    <w:name w:val="Table Grid"/>
    <w:basedOn w:val="TableNormal"/>
    <w:rsid w:val="00CD3160"/>
    <w:pPr>
      <w:spacing w:after="0" w:line="240" w:lineRule="auto"/>
    </w:pPr>
    <w:rPr>
      <w:rFonts w:ascii="Times New Roman" w:hAnsi="Times New Roman" w:eastAsia="MS Mincho"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D3160"/>
    <w:rPr>
      <w:sz w:val="16"/>
      <w:szCs w:val="16"/>
    </w:rPr>
  </w:style>
  <w:style w:type="paragraph" w:styleId="CommentText">
    <w:name w:val="annotation text"/>
    <w:basedOn w:val="Normal"/>
    <w:link w:val="CommentTextChar"/>
    <w:unhideWhenUsed/>
    <w:rsid w:val="00CD3160"/>
    <w:pPr>
      <w:spacing w:after="0" w:line="240" w:lineRule="auto"/>
      <w:jc w:val="both"/>
    </w:pPr>
    <w:rPr>
      <w:rFonts w:ascii="Arial" w:hAnsi="Arial" w:eastAsia="MS Mincho" w:cs="Arial"/>
      <w:sz w:val="20"/>
      <w:szCs w:val="20"/>
      <w:lang w:eastAsia="ja-JP"/>
    </w:rPr>
  </w:style>
  <w:style w:type="character" w:styleId="CommentTextChar" w:customStyle="1">
    <w:name w:val="Comment Text Char"/>
    <w:basedOn w:val="DefaultParagraphFont"/>
    <w:link w:val="CommentText"/>
    <w:rsid w:val="00CD3160"/>
    <w:rPr>
      <w:rFonts w:ascii="Arial" w:hAnsi="Arial" w:eastAsia="MS Mincho" w:cs="Arial"/>
      <w:sz w:val="20"/>
      <w:szCs w:val="20"/>
      <w:lang w:val="en-GB" w:eastAsia="ja-JP"/>
    </w:rPr>
  </w:style>
  <w:style w:type="paragraph" w:styleId="BalloonText">
    <w:name w:val="Balloon Text"/>
    <w:basedOn w:val="Normal"/>
    <w:link w:val="BalloonTextChar"/>
    <w:uiPriority w:val="99"/>
    <w:semiHidden/>
    <w:unhideWhenUsed/>
    <w:rsid w:val="00CD31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3160"/>
    <w:rPr>
      <w:rFonts w:ascii="Segoe UI" w:hAnsi="Segoe UI" w:cs="Segoe UI"/>
      <w:sz w:val="18"/>
      <w:szCs w:val="18"/>
      <w:lang w:val="en-GB"/>
    </w:rPr>
  </w:style>
  <w:style w:type="character" w:styleId="Hyperlink">
    <w:name w:val="Hyperlink"/>
    <w:basedOn w:val="DefaultParagraphFont"/>
    <w:uiPriority w:val="99"/>
    <w:unhideWhenUsed/>
    <w:rsid w:val="00CE2D0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C416B"/>
    <w:pPr>
      <w:spacing w:after="160"/>
      <w:jc w:val="left"/>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0C416B"/>
    <w:rPr>
      <w:rFonts w:ascii="Arial" w:hAnsi="Arial" w:eastAsia="MS Mincho" w:cs="Arial"/>
      <w:b/>
      <w:bCs/>
      <w:sz w:val="20"/>
      <w:szCs w:val="20"/>
      <w:lang w:val="en-GB" w:eastAsia="ja-JP"/>
    </w:rPr>
  </w:style>
  <w:style w:type="paragraph" w:styleId="Revision">
    <w:name w:val="Revision"/>
    <w:hidden/>
    <w:uiPriority w:val="99"/>
    <w:semiHidden/>
    <w:rsid w:val="000C416B"/>
    <w:pPr>
      <w:spacing w:after="0" w:line="240" w:lineRule="auto"/>
    </w:pPr>
    <w:rPr>
      <w:lang w:val="en-GB"/>
    </w:rPr>
  </w:style>
  <w:style w:type="paragraph" w:styleId="Footer">
    <w:name w:val="footer"/>
    <w:basedOn w:val="Normal"/>
    <w:link w:val="FooterChar"/>
    <w:uiPriority w:val="99"/>
    <w:unhideWhenUsed/>
    <w:rsid w:val="00FC24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24CB"/>
    <w:rPr>
      <w:lang w:val="en-GB"/>
    </w:rPr>
  </w:style>
  <w:style w:type="character" w:styleId="FollowedHyperlink">
    <w:name w:val="FollowedHyperlink"/>
    <w:basedOn w:val="DefaultParagraphFont"/>
    <w:uiPriority w:val="99"/>
    <w:semiHidden/>
    <w:unhideWhenUsed/>
    <w:rsid w:val="00B91408"/>
    <w:rPr>
      <w:color w:val="954F72" w:themeColor="followedHyperlink"/>
      <w:u w:val="single"/>
    </w:rPr>
  </w:style>
  <w:style w:type="paragraph" w:styleId="ListParagraph">
    <w:name w:val="List Paragraph"/>
    <w:basedOn w:val="Normal"/>
    <w:uiPriority w:val="34"/>
    <w:qFormat/>
    <w:rsid w:val="0003088C"/>
    <w:pPr>
      <w:ind w:left="720"/>
      <w:contextualSpacing/>
    </w:pPr>
  </w:style>
  <w:style w:type="paragraph" w:styleId="HeadlineGraphicsTables" w:customStyle="1">
    <w:name w:val="Headline Graphics Tables"/>
    <w:basedOn w:val="Normal"/>
    <w:uiPriority w:val="6"/>
    <w:qFormat/>
    <w:rsid w:val="0003088C"/>
    <w:pPr>
      <w:spacing w:after="0" w:line="360" w:lineRule="auto"/>
    </w:pPr>
    <w:rPr>
      <w:rFonts w:ascii="Arial" w:hAnsi="Arial" w:eastAsia="Times New Roman" w:cs="Arial"/>
      <w:b/>
      <w:i/>
      <w:color w:val="FF7300"/>
      <w:sz w:val="18"/>
      <w:szCs w:val="19"/>
      <w:lang w:val="en-US" w:eastAsia="de-DE"/>
    </w:rPr>
  </w:style>
  <w:style w:type="paragraph" w:styleId="NormalWeb">
    <w:name w:val="Normal (Web)"/>
    <w:basedOn w:val="Normal"/>
    <w:uiPriority w:val="99"/>
    <w:semiHidden/>
    <w:unhideWhenUsed/>
    <w:rsid w:val="00A13239"/>
    <w:pPr>
      <w:spacing w:before="100" w:beforeAutospacing="1" w:after="100" w:afterAutospacing="1" w:line="240" w:lineRule="auto"/>
    </w:pPr>
    <w:rPr>
      <w:rFonts w:ascii="Times New Roman" w:hAnsi="Times New Roman" w:eastAsia="Times New Roman" w:cs="Times New Roman"/>
      <w:sz w:val="24"/>
      <w:szCs w:val="24"/>
      <w:lang w:val="nl-BE" w:eastAsia="nl-BE"/>
    </w:rPr>
  </w:style>
  <w:style w:type="paragraph" w:styleId="Subtitle">
    <w:name w:val="Subtitle"/>
    <w:basedOn w:val="Normal"/>
    <w:next w:val="Normal"/>
    <w:link w:val="SubtitleChar"/>
    <w:uiPriority w:val="11"/>
    <w:qFormat/>
    <w:rsid w:val="002856E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2856E8"/>
    <w:rPr>
      <w:rFonts w:eastAsiaTheme="minorEastAsia"/>
      <w:color w:val="5A5A5A" w:themeColor="text1" w:themeTint="A5"/>
      <w:spacing w:val="15"/>
      <w:lang w:val="en-GB"/>
    </w:rPr>
  </w:style>
  <w:style w:type="character" w:styleId="IntenseEmphasis">
    <w:name w:val="Intense Emphasis"/>
    <w:basedOn w:val="DefaultParagraphFont"/>
    <w:uiPriority w:val="21"/>
    <w:qFormat/>
    <w:rsid w:val="00E669E0"/>
    <w:rPr>
      <w:i/>
      <w:iCs/>
      <w:color w:val="5B9BD5" w:themeColor="accent1"/>
    </w:rPr>
  </w:style>
  <w:style w:type="character" w:styleId="Mention1" w:customStyle="1">
    <w:name w:val="Mention1"/>
    <w:basedOn w:val="DefaultParagraphFont"/>
    <w:uiPriority w:val="99"/>
    <w:unhideWhenUsed/>
    <w:rPr>
      <w:color w:val="2B579A"/>
      <w:shd w:val="clear" w:color="auto" w:fill="E6E6E6"/>
    </w:rPr>
  </w:style>
  <w:style w:type="character" w:styleId="ui-provider" w:customStyle="1">
    <w:name w:val="ui-provider"/>
    <w:basedOn w:val="DefaultParagraphFont"/>
    <w:rsid w:val="00A11464"/>
  </w:style>
  <w:style w:type="character" w:styleId="EndnoteReference">
    <w:name w:val="endnote reference"/>
    <w:basedOn w:val="DefaultParagraphFont"/>
    <w:uiPriority w:val="99"/>
    <w:semiHidden/>
    <w:unhideWhenUsed/>
    <w:rPr>
      <w:vertAlign w:val="superscript"/>
    </w:rPr>
  </w:style>
  <w:style w:type="character" w:styleId="EndnoteTextChar" w:customStyle="1">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UnresolvedMention1" w:customStyle="1">
    <w:name w:val="Unresolved Mention1"/>
    <w:basedOn w:val="DefaultParagraphFont"/>
    <w:uiPriority w:val="99"/>
    <w:unhideWhenUsed/>
    <w:rsid w:val="00761731"/>
    <w:rPr>
      <w:color w:val="605E5C"/>
      <w:shd w:val="clear" w:color="auto" w:fill="E1DFDD"/>
    </w:rPr>
  </w:style>
  <w:style w:type="character" w:styleId="Mention2" w:customStyle="1">
    <w:name w:val="Mention2"/>
    <w:basedOn w:val="DefaultParagraphFont"/>
    <w:uiPriority w:val="99"/>
    <w:unhideWhenUsed/>
    <w:rsid w:val="00761731"/>
    <w:rPr>
      <w:color w:val="2B579A"/>
      <w:shd w:val="clear" w:color="auto" w:fill="E1DFDD"/>
    </w:rPr>
  </w:style>
  <w:style w:type="character" w:styleId="Mention3" w:customStyle="1">
    <w:name w:val="Mention3"/>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52C8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52C8C"/>
    <w:rPr>
      <w:sz w:val="20"/>
      <w:szCs w:val="20"/>
      <w:lang w:val="en-GB"/>
    </w:rPr>
  </w:style>
  <w:style w:type="character" w:styleId="FootnoteReference">
    <w:name w:val="footnote reference"/>
    <w:basedOn w:val="DefaultParagraphFont"/>
    <w:uiPriority w:val="99"/>
    <w:semiHidden/>
    <w:unhideWhenUsed/>
    <w:rsid w:val="00652C8C"/>
    <w:rPr>
      <w:vertAlign w:val="superscript"/>
    </w:rPr>
  </w:style>
  <w:style w:type="character" w:styleId="UnresolvedMention">
    <w:name w:val="Unresolved Mention"/>
    <w:basedOn w:val="DefaultParagraphFont"/>
    <w:uiPriority w:val="99"/>
    <w:unhideWhenUsed/>
    <w:rsid w:val="00422625"/>
    <w:rPr>
      <w:color w:val="605E5C"/>
      <w:shd w:val="clear" w:color="auto" w:fill="E1DFDD"/>
    </w:rPr>
  </w:style>
  <w:style w:type="character" w:styleId="Mention">
    <w:name w:val="Mention"/>
    <w:basedOn w:val="DefaultParagraphFont"/>
    <w:uiPriority w:val="99"/>
    <w:unhideWhenUsed/>
    <w:rsid w:val="00072195"/>
    <w:rPr>
      <w:color w:val="2B579A"/>
      <w:shd w:val="clear" w:color="auto" w:fill="E1DFDD"/>
    </w:rPr>
  </w:style>
  <w:style w:type="paragraph" w:styleId="Default" w:customStyle="1">
    <w:name w:val="Default"/>
    <w:rsid w:val="00D43BCC"/>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1955E8"/>
    <w:pPr>
      <w:spacing w:before="100" w:beforeAutospacing="1" w:after="100" w:afterAutospacing="1" w:line="240" w:lineRule="auto"/>
    </w:pPr>
    <w:rPr>
      <w:rFonts w:ascii="Times New Roman" w:hAnsi="Times New Roman" w:eastAsia="Times New Roman" w:cs="Times New Roman"/>
      <w:sz w:val="24"/>
      <w:szCs w:val="24"/>
      <w:lang w:val="en-BE" w:eastAsia="en-BE"/>
    </w:rPr>
  </w:style>
  <w:style w:type="character" w:styleId="normaltextrun" w:customStyle="1">
    <w:name w:val="normaltextrun"/>
    <w:basedOn w:val="DefaultParagraphFont"/>
    <w:rsid w:val="001955E8"/>
  </w:style>
  <w:style w:type="character" w:styleId="eop" w:customStyle="1">
    <w:name w:val="eop"/>
    <w:basedOn w:val="DefaultParagraphFont"/>
    <w:rsid w:val="0019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226">
      <w:bodyDiv w:val="1"/>
      <w:marLeft w:val="0"/>
      <w:marRight w:val="0"/>
      <w:marTop w:val="0"/>
      <w:marBottom w:val="0"/>
      <w:divBdr>
        <w:top w:val="none" w:sz="0" w:space="0" w:color="auto"/>
        <w:left w:val="none" w:sz="0" w:space="0" w:color="auto"/>
        <w:bottom w:val="none" w:sz="0" w:space="0" w:color="auto"/>
        <w:right w:val="none" w:sz="0" w:space="0" w:color="auto"/>
      </w:divBdr>
    </w:div>
    <w:div w:id="115611438">
      <w:bodyDiv w:val="1"/>
      <w:marLeft w:val="0"/>
      <w:marRight w:val="0"/>
      <w:marTop w:val="0"/>
      <w:marBottom w:val="0"/>
      <w:divBdr>
        <w:top w:val="none" w:sz="0" w:space="0" w:color="auto"/>
        <w:left w:val="none" w:sz="0" w:space="0" w:color="auto"/>
        <w:bottom w:val="none" w:sz="0" w:space="0" w:color="auto"/>
        <w:right w:val="none" w:sz="0" w:space="0" w:color="auto"/>
      </w:divBdr>
    </w:div>
    <w:div w:id="176241310">
      <w:bodyDiv w:val="1"/>
      <w:marLeft w:val="0"/>
      <w:marRight w:val="0"/>
      <w:marTop w:val="0"/>
      <w:marBottom w:val="0"/>
      <w:divBdr>
        <w:top w:val="none" w:sz="0" w:space="0" w:color="auto"/>
        <w:left w:val="none" w:sz="0" w:space="0" w:color="auto"/>
        <w:bottom w:val="none" w:sz="0" w:space="0" w:color="auto"/>
        <w:right w:val="none" w:sz="0" w:space="0" w:color="auto"/>
      </w:divBdr>
    </w:div>
    <w:div w:id="440954068">
      <w:bodyDiv w:val="1"/>
      <w:marLeft w:val="0"/>
      <w:marRight w:val="0"/>
      <w:marTop w:val="0"/>
      <w:marBottom w:val="0"/>
      <w:divBdr>
        <w:top w:val="none" w:sz="0" w:space="0" w:color="auto"/>
        <w:left w:val="none" w:sz="0" w:space="0" w:color="auto"/>
        <w:bottom w:val="none" w:sz="0" w:space="0" w:color="auto"/>
        <w:right w:val="none" w:sz="0" w:space="0" w:color="auto"/>
      </w:divBdr>
      <w:divsChild>
        <w:div w:id="261303470">
          <w:marLeft w:val="274"/>
          <w:marRight w:val="0"/>
          <w:marTop w:val="0"/>
          <w:marBottom w:val="120"/>
          <w:divBdr>
            <w:top w:val="none" w:sz="0" w:space="0" w:color="auto"/>
            <w:left w:val="none" w:sz="0" w:space="0" w:color="auto"/>
            <w:bottom w:val="none" w:sz="0" w:space="0" w:color="auto"/>
            <w:right w:val="none" w:sz="0" w:space="0" w:color="auto"/>
          </w:divBdr>
        </w:div>
      </w:divsChild>
    </w:div>
    <w:div w:id="493686402">
      <w:bodyDiv w:val="1"/>
      <w:marLeft w:val="0"/>
      <w:marRight w:val="0"/>
      <w:marTop w:val="0"/>
      <w:marBottom w:val="0"/>
      <w:divBdr>
        <w:top w:val="none" w:sz="0" w:space="0" w:color="auto"/>
        <w:left w:val="none" w:sz="0" w:space="0" w:color="auto"/>
        <w:bottom w:val="none" w:sz="0" w:space="0" w:color="auto"/>
        <w:right w:val="none" w:sz="0" w:space="0" w:color="auto"/>
      </w:divBdr>
    </w:div>
    <w:div w:id="595407796">
      <w:bodyDiv w:val="1"/>
      <w:marLeft w:val="0"/>
      <w:marRight w:val="0"/>
      <w:marTop w:val="0"/>
      <w:marBottom w:val="0"/>
      <w:divBdr>
        <w:top w:val="none" w:sz="0" w:space="0" w:color="auto"/>
        <w:left w:val="none" w:sz="0" w:space="0" w:color="auto"/>
        <w:bottom w:val="none" w:sz="0" w:space="0" w:color="auto"/>
        <w:right w:val="none" w:sz="0" w:space="0" w:color="auto"/>
      </w:divBdr>
    </w:div>
    <w:div w:id="612129660">
      <w:bodyDiv w:val="1"/>
      <w:marLeft w:val="0"/>
      <w:marRight w:val="0"/>
      <w:marTop w:val="0"/>
      <w:marBottom w:val="0"/>
      <w:divBdr>
        <w:top w:val="none" w:sz="0" w:space="0" w:color="auto"/>
        <w:left w:val="none" w:sz="0" w:space="0" w:color="auto"/>
        <w:bottom w:val="none" w:sz="0" w:space="0" w:color="auto"/>
        <w:right w:val="none" w:sz="0" w:space="0" w:color="auto"/>
      </w:divBdr>
      <w:divsChild>
        <w:div w:id="133790802">
          <w:marLeft w:val="446"/>
          <w:marRight w:val="0"/>
          <w:marTop w:val="0"/>
          <w:marBottom w:val="120"/>
          <w:divBdr>
            <w:top w:val="none" w:sz="0" w:space="0" w:color="auto"/>
            <w:left w:val="none" w:sz="0" w:space="0" w:color="auto"/>
            <w:bottom w:val="none" w:sz="0" w:space="0" w:color="auto"/>
            <w:right w:val="none" w:sz="0" w:space="0" w:color="auto"/>
          </w:divBdr>
        </w:div>
        <w:div w:id="1138573684">
          <w:marLeft w:val="446"/>
          <w:marRight w:val="0"/>
          <w:marTop w:val="0"/>
          <w:marBottom w:val="120"/>
          <w:divBdr>
            <w:top w:val="none" w:sz="0" w:space="0" w:color="auto"/>
            <w:left w:val="none" w:sz="0" w:space="0" w:color="auto"/>
            <w:bottom w:val="none" w:sz="0" w:space="0" w:color="auto"/>
            <w:right w:val="none" w:sz="0" w:space="0" w:color="auto"/>
          </w:divBdr>
        </w:div>
      </w:divsChild>
    </w:div>
    <w:div w:id="677656435">
      <w:bodyDiv w:val="1"/>
      <w:marLeft w:val="0"/>
      <w:marRight w:val="0"/>
      <w:marTop w:val="0"/>
      <w:marBottom w:val="0"/>
      <w:divBdr>
        <w:top w:val="none" w:sz="0" w:space="0" w:color="auto"/>
        <w:left w:val="none" w:sz="0" w:space="0" w:color="auto"/>
        <w:bottom w:val="none" w:sz="0" w:space="0" w:color="auto"/>
        <w:right w:val="none" w:sz="0" w:space="0" w:color="auto"/>
      </w:divBdr>
      <w:divsChild>
        <w:div w:id="1728526367">
          <w:marLeft w:val="1714"/>
          <w:marRight w:val="0"/>
          <w:marTop w:val="0"/>
          <w:marBottom w:val="120"/>
          <w:divBdr>
            <w:top w:val="none" w:sz="0" w:space="0" w:color="auto"/>
            <w:left w:val="none" w:sz="0" w:space="0" w:color="auto"/>
            <w:bottom w:val="none" w:sz="0" w:space="0" w:color="auto"/>
            <w:right w:val="none" w:sz="0" w:space="0" w:color="auto"/>
          </w:divBdr>
        </w:div>
      </w:divsChild>
    </w:div>
    <w:div w:id="708839561">
      <w:bodyDiv w:val="1"/>
      <w:marLeft w:val="0"/>
      <w:marRight w:val="0"/>
      <w:marTop w:val="0"/>
      <w:marBottom w:val="0"/>
      <w:divBdr>
        <w:top w:val="none" w:sz="0" w:space="0" w:color="auto"/>
        <w:left w:val="none" w:sz="0" w:space="0" w:color="auto"/>
        <w:bottom w:val="none" w:sz="0" w:space="0" w:color="auto"/>
        <w:right w:val="none" w:sz="0" w:space="0" w:color="auto"/>
      </w:divBdr>
      <w:divsChild>
        <w:div w:id="398209669">
          <w:marLeft w:val="274"/>
          <w:marRight w:val="0"/>
          <w:marTop w:val="0"/>
          <w:marBottom w:val="120"/>
          <w:divBdr>
            <w:top w:val="none" w:sz="0" w:space="0" w:color="auto"/>
            <w:left w:val="none" w:sz="0" w:space="0" w:color="auto"/>
            <w:bottom w:val="none" w:sz="0" w:space="0" w:color="auto"/>
            <w:right w:val="none" w:sz="0" w:space="0" w:color="auto"/>
          </w:divBdr>
        </w:div>
      </w:divsChild>
    </w:div>
    <w:div w:id="740759223">
      <w:bodyDiv w:val="1"/>
      <w:marLeft w:val="0"/>
      <w:marRight w:val="0"/>
      <w:marTop w:val="0"/>
      <w:marBottom w:val="0"/>
      <w:divBdr>
        <w:top w:val="none" w:sz="0" w:space="0" w:color="auto"/>
        <w:left w:val="none" w:sz="0" w:space="0" w:color="auto"/>
        <w:bottom w:val="none" w:sz="0" w:space="0" w:color="auto"/>
        <w:right w:val="none" w:sz="0" w:space="0" w:color="auto"/>
      </w:divBdr>
      <w:divsChild>
        <w:div w:id="432163968">
          <w:marLeft w:val="446"/>
          <w:marRight w:val="0"/>
          <w:marTop w:val="0"/>
          <w:marBottom w:val="0"/>
          <w:divBdr>
            <w:top w:val="none" w:sz="0" w:space="0" w:color="auto"/>
            <w:left w:val="none" w:sz="0" w:space="0" w:color="auto"/>
            <w:bottom w:val="none" w:sz="0" w:space="0" w:color="auto"/>
            <w:right w:val="none" w:sz="0" w:space="0" w:color="auto"/>
          </w:divBdr>
        </w:div>
        <w:div w:id="714087964">
          <w:marLeft w:val="446"/>
          <w:marRight w:val="0"/>
          <w:marTop w:val="0"/>
          <w:marBottom w:val="0"/>
          <w:divBdr>
            <w:top w:val="none" w:sz="0" w:space="0" w:color="auto"/>
            <w:left w:val="none" w:sz="0" w:space="0" w:color="auto"/>
            <w:bottom w:val="none" w:sz="0" w:space="0" w:color="auto"/>
            <w:right w:val="none" w:sz="0" w:space="0" w:color="auto"/>
          </w:divBdr>
        </w:div>
        <w:div w:id="1750074124">
          <w:marLeft w:val="446"/>
          <w:marRight w:val="0"/>
          <w:marTop w:val="0"/>
          <w:marBottom w:val="0"/>
          <w:divBdr>
            <w:top w:val="none" w:sz="0" w:space="0" w:color="auto"/>
            <w:left w:val="none" w:sz="0" w:space="0" w:color="auto"/>
            <w:bottom w:val="none" w:sz="0" w:space="0" w:color="auto"/>
            <w:right w:val="none" w:sz="0" w:space="0" w:color="auto"/>
          </w:divBdr>
        </w:div>
        <w:div w:id="1834491101">
          <w:marLeft w:val="446"/>
          <w:marRight w:val="0"/>
          <w:marTop w:val="0"/>
          <w:marBottom w:val="0"/>
          <w:divBdr>
            <w:top w:val="none" w:sz="0" w:space="0" w:color="auto"/>
            <w:left w:val="none" w:sz="0" w:space="0" w:color="auto"/>
            <w:bottom w:val="none" w:sz="0" w:space="0" w:color="auto"/>
            <w:right w:val="none" w:sz="0" w:space="0" w:color="auto"/>
          </w:divBdr>
        </w:div>
        <w:div w:id="1957521509">
          <w:marLeft w:val="446"/>
          <w:marRight w:val="0"/>
          <w:marTop w:val="0"/>
          <w:marBottom w:val="0"/>
          <w:divBdr>
            <w:top w:val="none" w:sz="0" w:space="0" w:color="auto"/>
            <w:left w:val="none" w:sz="0" w:space="0" w:color="auto"/>
            <w:bottom w:val="none" w:sz="0" w:space="0" w:color="auto"/>
            <w:right w:val="none" w:sz="0" w:space="0" w:color="auto"/>
          </w:divBdr>
        </w:div>
        <w:div w:id="2070761855">
          <w:marLeft w:val="446"/>
          <w:marRight w:val="0"/>
          <w:marTop w:val="0"/>
          <w:marBottom w:val="0"/>
          <w:divBdr>
            <w:top w:val="none" w:sz="0" w:space="0" w:color="auto"/>
            <w:left w:val="none" w:sz="0" w:space="0" w:color="auto"/>
            <w:bottom w:val="none" w:sz="0" w:space="0" w:color="auto"/>
            <w:right w:val="none" w:sz="0" w:space="0" w:color="auto"/>
          </w:divBdr>
        </w:div>
      </w:divsChild>
    </w:div>
    <w:div w:id="755328784">
      <w:bodyDiv w:val="1"/>
      <w:marLeft w:val="0"/>
      <w:marRight w:val="0"/>
      <w:marTop w:val="0"/>
      <w:marBottom w:val="0"/>
      <w:divBdr>
        <w:top w:val="none" w:sz="0" w:space="0" w:color="auto"/>
        <w:left w:val="none" w:sz="0" w:space="0" w:color="auto"/>
        <w:bottom w:val="none" w:sz="0" w:space="0" w:color="auto"/>
        <w:right w:val="none" w:sz="0" w:space="0" w:color="auto"/>
      </w:divBdr>
    </w:div>
    <w:div w:id="767123180">
      <w:bodyDiv w:val="1"/>
      <w:marLeft w:val="0"/>
      <w:marRight w:val="0"/>
      <w:marTop w:val="0"/>
      <w:marBottom w:val="0"/>
      <w:divBdr>
        <w:top w:val="none" w:sz="0" w:space="0" w:color="auto"/>
        <w:left w:val="none" w:sz="0" w:space="0" w:color="auto"/>
        <w:bottom w:val="none" w:sz="0" w:space="0" w:color="auto"/>
        <w:right w:val="none" w:sz="0" w:space="0" w:color="auto"/>
      </w:divBdr>
    </w:div>
    <w:div w:id="927274109">
      <w:bodyDiv w:val="1"/>
      <w:marLeft w:val="0"/>
      <w:marRight w:val="0"/>
      <w:marTop w:val="0"/>
      <w:marBottom w:val="0"/>
      <w:divBdr>
        <w:top w:val="none" w:sz="0" w:space="0" w:color="auto"/>
        <w:left w:val="none" w:sz="0" w:space="0" w:color="auto"/>
        <w:bottom w:val="none" w:sz="0" w:space="0" w:color="auto"/>
        <w:right w:val="none" w:sz="0" w:space="0" w:color="auto"/>
      </w:divBdr>
    </w:div>
    <w:div w:id="1012612963">
      <w:bodyDiv w:val="1"/>
      <w:marLeft w:val="0"/>
      <w:marRight w:val="0"/>
      <w:marTop w:val="0"/>
      <w:marBottom w:val="0"/>
      <w:divBdr>
        <w:top w:val="none" w:sz="0" w:space="0" w:color="auto"/>
        <w:left w:val="none" w:sz="0" w:space="0" w:color="auto"/>
        <w:bottom w:val="none" w:sz="0" w:space="0" w:color="auto"/>
        <w:right w:val="none" w:sz="0" w:space="0" w:color="auto"/>
      </w:divBdr>
      <w:divsChild>
        <w:div w:id="211892267">
          <w:marLeft w:val="446"/>
          <w:marRight w:val="0"/>
          <w:marTop w:val="0"/>
          <w:marBottom w:val="220"/>
          <w:divBdr>
            <w:top w:val="none" w:sz="0" w:space="0" w:color="auto"/>
            <w:left w:val="none" w:sz="0" w:space="0" w:color="auto"/>
            <w:bottom w:val="none" w:sz="0" w:space="0" w:color="auto"/>
            <w:right w:val="none" w:sz="0" w:space="0" w:color="auto"/>
          </w:divBdr>
        </w:div>
        <w:div w:id="696779413">
          <w:marLeft w:val="446"/>
          <w:marRight w:val="0"/>
          <w:marTop w:val="0"/>
          <w:marBottom w:val="220"/>
          <w:divBdr>
            <w:top w:val="none" w:sz="0" w:space="0" w:color="auto"/>
            <w:left w:val="none" w:sz="0" w:space="0" w:color="auto"/>
            <w:bottom w:val="none" w:sz="0" w:space="0" w:color="auto"/>
            <w:right w:val="none" w:sz="0" w:space="0" w:color="auto"/>
          </w:divBdr>
        </w:div>
        <w:div w:id="1015425065">
          <w:marLeft w:val="446"/>
          <w:marRight w:val="0"/>
          <w:marTop w:val="0"/>
          <w:marBottom w:val="220"/>
          <w:divBdr>
            <w:top w:val="none" w:sz="0" w:space="0" w:color="auto"/>
            <w:left w:val="none" w:sz="0" w:space="0" w:color="auto"/>
            <w:bottom w:val="none" w:sz="0" w:space="0" w:color="auto"/>
            <w:right w:val="none" w:sz="0" w:space="0" w:color="auto"/>
          </w:divBdr>
        </w:div>
        <w:div w:id="1401947188">
          <w:marLeft w:val="446"/>
          <w:marRight w:val="0"/>
          <w:marTop w:val="0"/>
          <w:marBottom w:val="220"/>
          <w:divBdr>
            <w:top w:val="none" w:sz="0" w:space="0" w:color="auto"/>
            <w:left w:val="none" w:sz="0" w:space="0" w:color="auto"/>
            <w:bottom w:val="none" w:sz="0" w:space="0" w:color="auto"/>
            <w:right w:val="none" w:sz="0" w:space="0" w:color="auto"/>
          </w:divBdr>
        </w:div>
        <w:div w:id="1848861181">
          <w:marLeft w:val="446"/>
          <w:marRight w:val="0"/>
          <w:marTop w:val="0"/>
          <w:marBottom w:val="220"/>
          <w:divBdr>
            <w:top w:val="none" w:sz="0" w:space="0" w:color="auto"/>
            <w:left w:val="none" w:sz="0" w:space="0" w:color="auto"/>
            <w:bottom w:val="none" w:sz="0" w:space="0" w:color="auto"/>
            <w:right w:val="none" w:sz="0" w:space="0" w:color="auto"/>
          </w:divBdr>
        </w:div>
        <w:div w:id="2012096194">
          <w:marLeft w:val="446"/>
          <w:marRight w:val="0"/>
          <w:marTop w:val="0"/>
          <w:marBottom w:val="220"/>
          <w:divBdr>
            <w:top w:val="none" w:sz="0" w:space="0" w:color="auto"/>
            <w:left w:val="none" w:sz="0" w:space="0" w:color="auto"/>
            <w:bottom w:val="none" w:sz="0" w:space="0" w:color="auto"/>
            <w:right w:val="none" w:sz="0" w:space="0" w:color="auto"/>
          </w:divBdr>
        </w:div>
        <w:div w:id="2145003896">
          <w:marLeft w:val="446"/>
          <w:marRight w:val="0"/>
          <w:marTop w:val="0"/>
          <w:marBottom w:val="220"/>
          <w:divBdr>
            <w:top w:val="none" w:sz="0" w:space="0" w:color="auto"/>
            <w:left w:val="none" w:sz="0" w:space="0" w:color="auto"/>
            <w:bottom w:val="none" w:sz="0" w:space="0" w:color="auto"/>
            <w:right w:val="none" w:sz="0" w:space="0" w:color="auto"/>
          </w:divBdr>
        </w:div>
      </w:divsChild>
    </w:div>
    <w:div w:id="1056053873">
      <w:bodyDiv w:val="1"/>
      <w:marLeft w:val="0"/>
      <w:marRight w:val="0"/>
      <w:marTop w:val="0"/>
      <w:marBottom w:val="0"/>
      <w:divBdr>
        <w:top w:val="none" w:sz="0" w:space="0" w:color="auto"/>
        <w:left w:val="none" w:sz="0" w:space="0" w:color="auto"/>
        <w:bottom w:val="none" w:sz="0" w:space="0" w:color="auto"/>
        <w:right w:val="none" w:sz="0" w:space="0" w:color="auto"/>
      </w:divBdr>
    </w:div>
    <w:div w:id="1132476470">
      <w:bodyDiv w:val="1"/>
      <w:marLeft w:val="0"/>
      <w:marRight w:val="0"/>
      <w:marTop w:val="0"/>
      <w:marBottom w:val="0"/>
      <w:divBdr>
        <w:top w:val="none" w:sz="0" w:space="0" w:color="auto"/>
        <w:left w:val="none" w:sz="0" w:space="0" w:color="auto"/>
        <w:bottom w:val="none" w:sz="0" w:space="0" w:color="auto"/>
        <w:right w:val="none" w:sz="0" w:space="0" w:color="auto"/>
      </w:divBdr>
    </w:div>
    <w:div w:id="1332676710">
      <w:bodyDiv w:val="1"/>
      <w:marLeft w:val="0"/>
      <w:marRight w:val="0"/>
      <w:marTop w:val="0"/>
      <w:marBottom w:val="0"/>
      <w:divBdr>
        <w:top w:val="none" w:sz="0" w:space="0" w:color="auto"/>
        <w:left w:val="none" w:sz="0" w:space="0" w:color="auto"/>
        <w:bottom w:val="none" w:sz="0" w:space="0" w:color="auto"/>
        <w:right w:val="none" w:sz="0" w:space="0" w:color="auto"/>
      </w:divBdr>
    </w:div>
    <w:div w:id="1394426966">
      <w:bodyDiv w:val="1"/>
      <w:marLeft w:val="0"/>
      <w:marRight w:val="0"/>
      <w:marTop w:val="0"/>
      <w:marBottom w:val="0"/>
      <w:divBdr>
        <w:top w:val="none" w:sz="0" w:space="0" w:color="auto"/>
        <w:left w:val="none" w:sz="0" w:space="0" w:color="auto"/>
        <w:bottom w:val="none" w:sz="0" w:space="0" w:color="auto"/>
        <w:right w:val="none" w:sz="0" w:space="0" w:color="auto"/>
      </w:divBdr>
    </w:div>
    <w:div w:id="1411464775">
      <w:bodyDiv w:val="1"/>
      <w:marLeft w:val="0"/>
      <w:marRight w:val="0"/>
      <w:marTop w:val="0"/>
      <w:marBottom w:val="0"/>
      <w:divBdr>
        <w:top w:val="none" w:sz="0" w:space="0" w:color="auto"/>
        <w:left w:val="none" w:sz="0" w:space="0" w:color="auto"/>
        <w:bottom w:val="none" w:sz="0" w:space="0" w:color="auto"/>
        <w:right w:val="none" w:sz="0" w:space="0" w:color="auto"/>
      </w:divBdr>
      <w:divsChild>
        <w:div w:id="44453957">
          <w:marLeft w:val="446"/>
          <w:marRight w:val="14"/>
          <w:marTop w:val="200"/>
          <w:marBottom w:val="0"/>
          <w:divBdr>
            <w:top w:val="none" w:sz="0" w:space="0" w:color="auto"/>
            <w:left w:val="none" w:sz="0" w:space="0" w:color="auto"/>
            <w:bottom w:val="none" w:sz="0" w:space="0" w:color="auto"/>
            <w:right w:val="none" w:sz="0" w:space="0" w:color="auto"/>
          </w:divBdr>
        </w:div>
        <w:div w:id="186607863">
          <w:marLeft w:val="446"/>
          <w:marRight w:val="14"/>
          <w:marTop w:val="200"/>
          <w:marBottom w:val="0"/>
          <w:divBdr>
            <w:top w:val="none" w:sz="0" w:space="0" w:color="auto"/>
            <w:left w:val="none" w:sz="0" w:space="0" w:color="auto"/>
            <w:bottom w:val="none" w:sz="0" w:space="0" w:color="auto"/>
            <w:right w:val="none" w:sz="0" w:space="0" w:color="auto"/>
          </w:divBdr>
        </w:div>
        <w:div w:id="444928677">
          <w:marLeft w:val="446"/>
          <w:marRight w:val="14"/>
          <w:marTop w:val="200"/>
          <w:marBottom w:val="0"/>
          <w:divBdr>
            <w:top w:val="none" w:sz="0" w:space="0" w:color="auto"/>
            <w:left w:val="none" w:sz="0" w:space="0" w:color="auto"/>
            <w:bottom w:val="none" w:sz="0" w:space="0" w:color="auto"/>
            <w:right w:val="none" w:sz="0" w:space="0" w:color="auto"/>
          </w:divBdr>
        </w:div>
        <w:div w:id="864564826">
          <w:marLeft w:val="446"/>
          <w:marRight w:val="14"/>
          <w:marTop w:val="200"/>
          <w:marBottom w:val="0"/>
          <w:divBdr>
            <w:top w:val="none" w:sz="0" w:space="0" w:color="auto"/>
            <w:left w:val="none" w:sz="0" w:space="0" w:color="auto"/>
            <w:bottom w:val="none" w:sz="0" w:space="0" w:color="auto"/>
            <w:right w:val="none" w:sz="0" w:space="0" w:color="auto"/>
          </w:divBdr>
        </w:div>
        <w:div w:id="1627278875">
          <w:marLeft w:val="446"/>
          <w:marRight w:val="14"/>
          <w:marTop w:val="200"/>
          <w:marBottom w:val="0"/>
          <w:divBdr>
            <w:top w:val="none" w:sz="0" w:space="0" w:color="auto"/>
            <w:left w:val="none" w:sz="0" w:space="0" w:color="auto"/>
            <w:bottom w:val="none" w:sz="0" w:space="0" w:color="auto"/>
            <w:right w:val="none" w:sz="0" w:space="0" w:color="auto"/>
          </w:divBdr>
        </w:div>
        <w:div w:id="1898516680">
          <w:marLeft w:val="446"/>
          <w:marRight w:val="14"/>
          <w:marTop w:val="200"/>
          <w:marBottom w:val="0"/>
          <w:divBdr>
            <w:top w:val="none" w:sz="0" w:space="0" w:color="auto"/>
            <w:left w:val="none" w:sz="0" w:space="0" w:color="auto"/>
            <w:bottom w:val="none" w:sz="0" w:space="0" w:color="auto"/>
            <w:right w:val="none" w:sz="0" w:space="0" w:color="auto"/>
          </w:divBdr>
        </w:div>
        <w:div w:id="2123449334">
          <w:marLeft w:val="446"/>
          <w:marRight w:val="14"/>
          <w:marTop w:val="200"/>
          <w:marBottom w:val="0"/>
          <w:divBdr>
            <w:top w:val="none" w:sz="0" w:space="0" w:color="auto"/>
            <w:left w:val="none" w:sz="0" w:space="0" w:color="auto"/>
            <w:bottom w:val="none" w:sz="0" w:space="0" w:color="auto"/>
            <w:right w:val="none" w:sz="0" w:space="0" w:color="auto"/>
          </w:divBdr>
        </w:div>
      </w:divsChild>
    </w:div>
    <w:div w:id="1455556783">
      <w:bodyDiv w:val="1"/>
      <w:marLeft w:val="0"/>
      <w:marRight w:val="0"/>
      <w:marTop w:val="0"/>
      <w:marBottom w:val="0"/>
      <w:divBdr>
        <w:top w:val="none" w:sz="0" w:space="0" w:color="auto"/>
        <w:left w:val="none" w:sz="0" w:space="0" w:color="auto"/>
        <w:bottom w:val="none" w:sz="0" w:space="0" w:color="auto"/>
        <w:right w:val="none" w:sz="0" w:space="0" w:color="auto"/>
      </w:divBdr>
    </w:div>
    <w:div w:id="1462071596">
      <w:bodyDiv w:val="1"/>
      <w:marLeft w:val="0"/>
      <w:marRight w:val="0"/>
      <w:marTop w:val="0"/>
      <w:marBottom w:val="0"/>
      <w:divBdr>
        <w:top w:val="none" w:sz="0" w:space="0" w:color="auto"/>
        <w:left w:val="none" w:sz="0" w:space="0" w:color="auto"/>
        <w:bottom w:val="none" w:sz="0" w:space="0" w:color="auto"/>
        <w:right w:val="none" w:sz="0" w:space="0" w:color="auto"/>
      </w:divBdr>
      <w:divsChild>
        <w:div w:id="25448178">
          <w:marLeft w:val="446"/>
          <w:marRight w:val="0"/>
          <w:marTop w:val="0"/>
          <w:marBottom w:val="220"/>
          <w:divBdr>
            <w:top w:val="none" w:sz="0" w:space="0" w:color="auto"/>
            <w:left w:val="none" w:sz="0" w:space="0" w:color="auto"/>
            <w:bottom w:val="none" w:sz="0" w:space="0" w:color="auto"/>
            <w:right w:val="none" w:sz="0" w:space="0" w:color="auto"/>
          </w:divBdr>
        </w:div>
        <w:div w:id="103884582">
          <w:marLeft w:val="446"/>
          <w:marRight w:val="0"/>
          <w:marTop w:val="0"/>
          <w:marBottom w:val="220"/>
          <w:divBdr>
            <w:top w:val="none" w:sz="0" w:space="0" w:color="auto"/>
            <w:left w:val="none" w:sz="0" w:space="0" w:color="auto"/>
            <w:bottom w:val="none" w:sz="0" w:space="0" w:color="auto"/>
            <w:right w:val="none" w:sz="0" w:space="0" w:color="auto"/>
          </w:divBdr>
        </w:div>
        <w:div w:id="196046299">
          <w:marLeft w:val="446"/>
          <w:marRight w:val="0"/>
          <w:marTop w:val="0"/>
          <w:marBottom w:val="220"/>
          <w:divBdr>
            <w:top w:val="none" w:sz="0" w:space="0" w:color="auto"/>
            <w:left w:val="none" w:sz="0" w:space="0" w:color="auto"/>
            <w:bottom w:val="none" w:sz="0" w:space="0" w:color="auto"/>
            <w:right w:val="none" w:sz="0" w:space="0" w:color="auto"/>
          </w:divBdr>
        </w:div>
        <w:div w:id="346834797">
          <w:marLeft w:val="446"/>
          <w:marRight w:val="0"/>
          <w:marTop w:val="0"/>
          <w:marBottom w:val="220"/>
          <w:divBdr>
            <w:top w:val="none" w:sz="0" w:space="0" w:color="auto"/>
            <w:left w:val="none" w:sz="0" w:space="0" w:color="auto"/>
            <w:bottom w:val="none" w:sz="0" w:space="0" w:color="auto"/>
            <w:right w:val="none" w:sz="0" w:space="0" w:color="auto"/>
          </w:divBdr>
        </w:div>
        <w:div w:id="593589778">
          <w:marLeft w:val="446"/>
          <w:marRight w:val="0"/>
          <w:marTop w:val="0"/>
          <w:marBottom w:val="220"/>
          <w:divBdr>
            <w:top w:val="none" w:sz="0" w:space="0" w:color="auto"/>
            <w:left w:val="none" w:sz="0" w:space="0" w:color="auto"/>
            <w:bottom w:val="none" w:sz="0" w:space="0" w:color="auto"/>
            <w:right w:val="none" w:sz="0" w:space="0" w:color="auto"/>
          </w:divBdr>
        </w:div>
        <w:div w:id="686248826">
          <w:marLeft w:val="446"/>
          <w:marRight w:val="0"/>
          <w:marTop w:val="0"/>
          <w:marBottom w:val="220"/>
          <w:divBdr>
            <w:top w:val="none" w:sz="0" w:space="0" w:color="auto"/>
            <w:left w:val="none" w:sz="0" w:space="0" w:color="auto"/>
            <w:bottom w:val="none" w:sz="0" w:space="0" w:color="auto"/>
            <w:right w:val="none" w:sz="0" w:space="0" w:color="auto"/>
          </w:divBdr>
        </w:div>
        <w:div w:id="1104153543">
          <w:marLeft w:val="446"/>
          <w:marRight w:val="0"/>
          <w:marTop w:val="0"/>
          <w:marBottom w:val="220"/>
          <w:divBdr>
            <w:top w:val="none" w:sz="0" w:space="0" w:color="auto"/>
            <w:left w:val="none" w:sz="0" w:space="0" w:color="auto"/>
            <w:bottom w:val="none" w:sz="0" w:space="0" w:color="auto"/>
            <w:right w:val="none" w:sz="0" w:space="0" w:color="auto"/>
          </w:divBdr>
        </w:div>
        <w:div w:id="1928345020">
          <w:marLeft w:val="446"/>
          <w:marRight w:val="0"/>
          <w:marTop w:val="0"/>
          <w:marBottom w:val="220"/>
          <w:divBdr>
            <w:top w:val="none" w:sz="0" w:space="0" w:color="auto"/>
            <w:left w:val="none" w:sz="0" w:space="0" w:color="auto"/>
            <w:bottom w:val="none" w:sz="0" w:space="0" w:color="auto"/>
            <w:right w:val="none" w:sz="0" w:space="0" w:color="auto"/>
          </w:divBdr>
        </w:div>
        <w:div w:id="2025086341">
          <w:marLeft w:val="446"/>
          <w:marRight w:val="0"/>
          <w:marTop w:val="0"/>
          <w:marBottom w:val="220"/>
          <w:divBdr>
            <w:top w:val="none" w:sz="0" w:space="0" w:color="auto"/>
            <w:left w:val="none" w:sz="0" w:space="0" w:color="auto"/>
            <w:bottom w:val="none" w:sz="0" w:space="0" w:color="auto"/>
            <w:right w:val="none" w:sz="0" w:space="0" w:color="auto"/>
          </w:divBdr>
        </w:div>
        <w:div w:id="2118714501">
          <w:marLeft w:val="446"/>
          <w:marRight w:val="0"/>
          <w:marTop w:val="0"/>
          <w:marBottom w:val="220"/>
          <w:divBdr>
            <w:top w:val="none" w:sz="0" w:space="0" w:color="auto"/>
            <w:left w:val="none" w:sz="0" w:space="0" w:color="auto"/>
            <w:bottom w:val="none" w:sz="0" w:space="0" w:color="auto"/>
            <w:right w:val="none" w:sz="0" w:space="0" w:color="auto"/>
          </w:divBdr>
        </w:div>
      </w:divsChild>
    </w:div>
    <w:div w:id="1506672857">
      <w:bodyDiv w:val="1"/>
      <w:marLeft w:val="0"/>
      <w:marRight w:val="0"/>
      <w:marTop w:val="0"/>
      <w:marBottom w:val="0"/>
      <w:divBdr>
        <w:top w:val="none" w:sz="0" w:space="0" w:color="auto"/>
        <w:left w:val="none" w:sz="0" w:space="0" w:color="auto"/>
        <w:bottom w:val="none" w:sz="0" w:space="0" w:color="auto"/>
        <w:right w:val="none" w:sz="0" w:space="0" w:color="auto"/>
      </w:divBdr>
    </w:div>
    <w:div w:id="1603221889">
      <w:bodyDiv w:val="1"/>
      <w:marLeft w:val="0"/>
      <w:marRight w:val="0"/>
      <w:marTop w:val="0"/>
      <w:marBottom w:val="0"/>
      <w:divBdr>
        <w:top w:val="none" w:sz="0" w:space="0" w:color="auto"/>
        <w:left w:val="none" w:sz="0" w:space="0" w:color="auto"/>
        <w:bottom w:val="none" w:sz="0" w:space="0" w:color="auto"/>
        <w:right w:val="none" w:sz="0" w:space="0" w:color="auto"/>
      </w:divBdr>
    </w:div>
    <w:div w:id="1603339448">
      <w:bodyDiv w:val="1"/>
      <w:marLeft w:val="0"/>
      <w:marRight w:val="0"/>
      <w:marTop w:val="0"/>
      <w:marBottom w:val="0"/>
      <w:divBdr>
        <w:top w:val="none" w:sz="0" w:space="0" w:color="auto"/>
        <w:left w:val="none" w:sz="0" w:space="0" w:color="auto"/>
        <w:bottom w:val="none" w:sz="0" w:space="0" w:color="auto"/>
        <w:right w:val="none" w:sz="0" w:space="0" w:color="auto"/>
      </w:divBdr>
      <w:divsChild>
        <w:div w:id="1135566727">
          <w:marLeft w:val="446"/>
          <w:marRight w:val="0"/>
          <w:marTop w:val="0"/>
          <w:marBottom w:val="0"/>
          <w:divBdr>
            <w:top w:val="none" w:sz="0" w:space="0" w:color="auto"/>
            <w:left w:val="none" w:sz="0" w:space="0" w:color="auto"/>
            <w:bottom w:val="none" w:sz="0" w:space="0" w:color="auto"/>
            <w:right w:val="none" w:sz="0" w:space="0" w:color="auto"/>
          </w:divBdr>
        </w:div>
      </w:divsChild>
    </w:div>
    <w:div w:id="1691292345">
      <w:bodyDiv w:val="1"/>
      <w:marLeft w:val="0"/>
      <w:marRight w:val="0"/>
      <w:marTop w:val="0"/>
      <w:marBottom w:val="0"/>
      <w:divBdr>
        <w:top w:val="none" w:sz="0" w:space="0" w:color="auto"/>
        <w:left w:val="none" w:sz="0" w:space="0" w:color="auto"/>
        <w:bottom w:val="none" w:sz="0" w:space="0" w:color="auto"/>
        <w:right w:val="none" w:sz="0" w:space="0" w:color="auto"/>
      </w:divBdr>
    </w:div>
    <w:div w:id="1721246166">
      <w:bodyDiv w:val="1"/>
      <w:marLeft w:val="0"/>
      <w:marRight w:val="0"/>
      <w:marTop w:val="0"/>
      <w:marBottom w:val="0"/>
      <w:divBdr>
        <w:top w:val="none" w:sz="0" w:space="0" w:color="auto"/>
        <w:left w:val="none" w:sz="0" w:space="0" w:color="auto"/>
        <w:bottom w:val="none" w:sz="0" w:space="0" w:color="auto"/>
        <w:right w:val="none" w:sz="0" w:space="0" w:color="auto"/>
      </w:divBdr>
      <w:divsChild>
        <w:div w:id="345718030">
          <w:marLeft w:val="446"/>
          <w:marRight w:val="0"/>
          <w:marTop w:val="0"/>
          <w:marBottom w:val="0"/>
          <w:divBdr>
            <w:top w:val="none" w:sz="0" w:space="0" w:color="auto"/>
            <w:left w:val="none" w:sz="0" w:space="0" w:color="auto"/>
            <w:bottom w:val="none" w:sz="0" w:space="0" w:color="auto"/>
            <w:right w:val="none" w:sz="0" w:space="0" w:color="auto"/>
          </w:divBdr>
        </w:div>
      </w:divsChild>
    </w:div>
    <w:div w:id="1761483250">
      <w:bodyDiv w:val="1"/>
      <w:marLeft w:val="0"/>
      <w:marRight w:val="0"/>
      <w:marTop w:val="0"/>
      <w:marBottom w:val="0"/>
      <w:divBdr>
        <w:top w:val="none" w:sz="0" w:space="0" w:color="auto"/>
        <w:left w:val="none" w:sz="0" w:space="0" w:color="auto"/>
        <w:bottom w:val="none" w:sz="0" w:space="0" w:color="auto"/>
        <w:right w:val="none" w:sz="0" w:space="0" w:color="auto"/>
      </w:divBdr>
      <w:divsChild>
        <w:div w:id="375739100">
          <w:marLeft w:val="446"/>
          <w:marRight w:val="0"/>
          <w:marTop w:val="0"/>
          <w:marBottom w:val="220"/>
          <w:divBdr>
            <w:top w:val="none" w:sz="0" w:space="0" w:color="auto"/>
            <w:left w:val="none" w:sz="0" w:space="0" w:color="auto"/>
            <w:bottom w:val="none" w:sz="0" w:space="0" w:color="auto"/>
            <w:right w:val="none" w:sz="0" w:space="0" w:color="auto"/>
          </w:divBdr>
        </w:div>
        <w:div w:id="501362473">
          <w:marLeft w:val="446"/>
          <w:marRight w:val="0"/>
          <w:marTop w:val="0"/>
          <w:marBottom w:val="220"/>
          <w:divBdr>
            <w:top w:val="none" w:sz="0" w:space="0" w:color="auto"/>
            <w:left w:val="none" w:sz="0" w:space="0" w:color="auto"/>
            <w:bottom w:val="none" w:sz="0" w:space="0" w:color="auto"/>
            <w:right w:val="none" w:sz="0" w:space="0" w:color="auto"/>
          </w:divBdr>
        </w:div>
        <w:div w:id="511653715">
          <w:marLeft w:val="446"/>
          <w:marRight w:val="0"/>
          <w:marTop w:val="0"/>
          <w:marBottom w:val="220"/>
          <w:divBdr>
            <w:top w:val="none" w:sz="0" w:space="0" w:color="auto"/>
            <w:left w:val="none" w:sz="0" w:space="0" w:color="auto"/>
            <w:bottom w:val="none" w:sz="0" w:space="0" w:color="auto"/>
            <w:right w:val="none" w:sz="0" w:space="0" w:color="auto"/>
          </w:divBdr>
        </w:div>
        <w:div w:id="654263864">
          <w:marLeft w:val="446"/>
          <w:marRight w:val="0"/>
          <w:marTop w:val="0"/>
          <w:marBottom w:val="220"/>
          <w:divBdr>
            <w:top w:val="none" w:sz="0" w:space="0" w:color="auto"/>
            <w:left w:val="none" w:sz="0" w:space="0" w:color="auto"/>
            <w:bottom w:val="none" w:sz="0" w:space="0" w:color="auto"/>
            <w:right w:val="none" w:sz="0" w:space="0" w:color="auto"/>
          </w:divBdr>
        </w:div>
        <w:div w:id="822041471">
          <w:marLeft w:val="446"/>
          <w:marRight w:val="0"/>
          <w:marTop w:val="0"/>
          <w:marBottom w:val="220"/>
          <w:divBdr>
            <w:top w:val="none" w:sz="0" w:space="0" w:color="auto"/>
            <w:left w:val="none" w:sz="0" w:space="0" w:color="auto"/>
            <w:bottom w:val="none" w:sz="0" w:space="0" w:color="auto"/>
            <w:right w:val="none" w:sz="0" w:space="0" w:color="auto"/>
          </w:divBdr>
        </w:div>
        <w:div w:id="1776054340">
          <w:marLeft w:val="446"/>
          <w:marRight w:val="0"/>
          <w:marTop w:val="0"/>
          <w:marBottom w:val="220"/>
          <w:divBdr>
            <w:top w:val="none" w:sz="0" w:space="0" w:color="auto"/>
            <w:left w:val="none" w:sz="0" w:space="0" w:color="auto"/>
            <w:bottom w:val="none" w:sz="0" w:space="0" w:color="auto"/>
            <w:right w:val="none" w:sz="0" w:space="0" w:color="auto"/>
          </w:divBdr>
        </w:div>
        <w:div w:id="1822649156">
          <w:marLeft w:val="446"/>
          <w:marRight w:val="0"/>
          <w:marTop w:val="0"/>
          <w:marBottom w:val="220"/>
          <w:divBdr>
            <w:top w:val="none" w:sz="0" w:space="0" w:color="auto"/>
            <w:left w:val="none" w:sz="0" w:space="0" w:color="auto"/>
            <w:bottom w:val="none" w:sz="0" w:space="0" w:color="auto"/>
            <w:right w:val="none" w:sz="0" w:space="0" w:color="auto"/>
          </w:divBdr>
        </w:div>
      </w:divsChild>
    </w:div>
    <w:div w:id="2010139262">
      <w:bodyDiv w:val="1"/>
      <w:marLeft w:val="0"/>
      <w:marRight w:val="0"/>
      <w:marTop w:val="0"/>
      <w:marBottom w:val="0"/>
      <w:divBdr>
        <w:top w:val="none" w:sz="0" w:space="0" w:color="auto"/>
        <w:left w:val="none" w:sz="0" w:space="0" w:color="auto"/>
        <w:bottom w:val="none" w:sz="0" w:space="0" w:color="auto"/>
        <w:right w:val="none" w:sz="0" w:space="0" w:color="auto"/>
      </w:divBdr>
      <w:divsChild>
        <w:div w:id="583339777">
          <w:marLeft w:val="446"/>
          <w:marRight w:val="14"/>
          <w:marTop w:val="200"/>
          <w:marBottom w:val="0"/>
          <w:divBdr>
            <w:top w:val="none" w:sz="0" w:space="0" w:color="auto"/>
            <w:left w:val="none" w:sz="0" w:space="0" w:color="auto"/>
            <w:bottom w:val="none" w:sz="0" w:space="0" w:color="auto"/>
            <w:right w:val="none" w:sz="0" w:space="0" w:color="auto"/>
          </w:divBdr>
        </w:div>
        <w:div w:id="600601073">
          <w:marLeft w:val="1584"/>
          <w:marRight w:val="0"/>
          <w:marTop w:val="200"/>
          <w:marBottom w:val="0"/>
          <w:divBdr>
            <w:top w:val="none" w:sz="0" w:space="0" w:color="auto"/>
            <w:left w:val="none" w:sz="0" w:space="0" w:color="auto"/>
            <w:bottom w:val="none" w:sz="0" w:space="0" w:color="auto"/>
            <w:right w:val="none" w:sz="0" w:space="0" w:color="auto"/>
          </w:divBdr>
        </w:div>
        <w:div w:id="644892818">
          <w:marLeft w:val="446"/>
          <w:marRight w:val="14"/>
          <w:marTop w:val="200"/>
          <w:marBottom w:val="0"/>
          <w:divBdr>
            <w:top w:val="none" w:sz="0" w:space="0" w:color="auto"/>
            <w:left w:val="none" w:sz="0" w:space="0" w:color="auto"/>
            <w:bottom w:val="none" w:sz="0" w:space="0" w:color="auto"/>
            <w:right w:val="none" w:sz="0" w:space="0" w:color="auto"/>
          </w:divBdr>
        </w:div>
        <w:div w:id="702368708">
          <w:marLeft w:val="1584"/>
          <w:marRight w:val="0"/>
          <w:marTop w:val="200"/>
          <w:marBottom w:val="0"/>
          <w:divBdr>
            <w:top w:val="none" w:sz="0" w:space="0" w:color="auto"/>
            <w:left w:val="none" w:sz="0" w:space="0" w:color="auto"/>
            <w:bottom w:val="none" w:sz="0" w:space="0" w:color="auto"/>
            <w:right w:val="none" w:sz="0" w:space="0" w:color="auto"/>
          </w:divBdr>
        </w:div>
        <w:div w:id="893781944">
          <w:marLeft w:val="446"/>
          <w:marRight w:val="14"/>
          <w:marTop w:val="200"/>
          <w:marBottom w:val="0"/>
          <w:divBdr>
            <w:top w:val="none" w:sz="0" w:space="0" w:color="auto"/>
            <w:left w:val="none" w:sz="0" w:space="0" w:color="auto"/>
            <w:bottom w:val="none" w:sz="0" w:space="0" w:color="auto"/>
            <w:right w:val="none" w:sz="0" w:space="0" w:color="auto"/>
          </w:divBdr>
        </w:div>
        <w:div w:id="1044989262">
          <w:marLeft w:val="446"/>
          <w:marRight w:val="14"/>
          <w:marTop w:val="200"/>
          <w:marBottom w:val="0"/>
          <w:divBdr>
            <w:top w:val="none" w:sz="0" w:space="0" w:color="auto"/>
            <w:left w:val="none" w:sz="0" w:space="0" w:color="auto"/>
            <w:bottom w:val="none" w:sz="0" w:space="0" w:color="auto"/>
            <w:right w:val="none" w:sz="0" w:space="0" w:color="auto"/>
          </w:divBdr>
        </w:div>
        <w:div w:id="1096168302">
          <w:marLeft w:val="446"/>
          <w:marRight w:val="14"/>
          <w:marTop w:val="200"/>
          <w:marBottom w:val="0"/>
          <w:divBdr>
            <w:top w:val="none" w:sz="0" w:space="0" w:color="auto"/>
            <w:left w:val="none" w:sz="0" w:space="0" w:color="auto"/>
            <w:bottom w:val="none" w:sz="0" w:space="0" w:color="auto"/>
            <w:right w:val="none" w:sz="0" w:space="0" w:color="auto"/>
          </w:divBdr>
        </w:div>
        <w:div w:id="1638294112">
          <w:marLeft w:val="446"/>
          <w:marRight w:val="14"/>
          <w:marTop w:val="200"/>
          <w:marBottom w:val="0"/>
          <w:divBdr>
            <w:top w:val="none" w:sz="0" w:space="0" w:color="auto"/>
            <w:left w:val="none" w:sz="0" w:space="0" w:color="auto"/>
            <w:bottom w:val="none" w:sz="0" w:space="0" w:color="auto"/>
            <w:right w:val="none" w:sz="0" w:space="0" w:color="auto"/>
          </w:divBdr>
        </w:div>
        <w:div w:id="1695351625">
          <w:marLeft w:val="446"/>
          <w:marRight w:val="14"/>
          <w:marTop w:val="200"/>
          <w:marBottom w:val="0"/>
          <w:divBdr>
            <w:top w:val="none" w:sz="0" w:space="0" w:color="auto"/>
            <w:left w:val="none" w:sz="0" w:space="0" w:color="auto"/>
            <w:bottom w:val="none" w:sz="0" w:space="0" w:color="auto"/>
            <w:right w:val="none" w:sz="0" w:space="0" w:color="auto"/>
          </w:divBdr>
        </w:div>
        <w:div w:id="1755009576">
          <w:marLeft w:val="446"/>
          <w:marRight w:val="14"/>
          <w:marTop w:val="200"/>
          <w:marBottom w:val="0"/>
          <w:divBdr>
            <w:top w:val="none" w:sz="0" w:space="0" w:color="auto"/>
            <w:left w:val="none" w:sz="0" w:space="0" w:color="auto"/>
            <w:bottom w:val="none" w:sz="0" w:space="0" w:color="auto"/>
            <w:right w:val="none" w:sz="0" w:space="0" w:color="auto"/>
          </w:divBdr>
        </w:div>
        <w:div w:id="1789199212">
          <w:marLeft w:val="1584"/>
          <w:marRight w:val="0"/>
          <w:marTop w:val="200"/>
          <w:marBottom w:val="0"/>
          <w:divBdr>
            <w:top w:val="none" w:sz="0" w:space="0" w:color="auto"/>
            <w:left w:val="none" w:sz="0" w:space="0" w:color="auto"/>
            <w:bottom w:val="none" w:sz="0" w:space="0" w:color="auto"/>
            <w:right w:val="none" w:sz="0" w:space="0" w:color="auto"/>
          </w:divBdr>
        </w:div>
        <w:div w:id="1824003517">
          <w:marLeft w:val="1584"/>
          <w:marRight w:val="0"/>
          <w:marTop w:val="200"/>
          <w:marBottom w:val="0"/>
          <w:divBdr>
            <w:top w:val="none" w:sz="0" w:space="0" w:color="auto"/>
            <w:left w:val="none" w:sz="0" w:space="0" w:color="auto"/>
            <w:bottom w:val="none" w:sz="0" w:space="0" w:color="auto"/>
            <w:right w:val="none" w:sz="0" w:space="0" w:color="auto"/>
          </w:divBdr>
        </w:div>
      </w:divsChild>
    </w:div>
    <w:div w:id="2024699957">
      <w:bodyDiv w:val="1"/>
      <w:marLeft w:val="0"/>
      <w:marRight w:val="0"/>
      <w:marTop w:val="0"/>
      <w:marBottom w:val="0"/>
      <w:divBdr>
        <w:top w:val="none" w:sz="0" w:space="0" w:color="auto"/>
        <w:left w:val="none" w:sz="0" w:space="0" w:color="auto"/>
        <w:bottom w:val="none" w:sz="0" w:space="0" w:color="auto"/>
        <w:right w:val="none" w:sz="0" w:space="0" w:color="auto"/>
      </w:divBdr>
      <w:divsChild>
        <w:div w:id="117574243">
          <w:marLeft w:val="446"/>
          <w:marRight w:val="0"/>
          <w:marTop w:val="0"/>
          <w:marBottom w:val="220"/>
          <w:divBdr>
            <w:top w:val="none" w:sz="0" w:space="0" w:color="auto"/>
            <w:left w:val="none" w:sz="0" w:space="0" w:color="auto"/>
            <w:bottom w:val="none" w:sz="0" w:space="0" w:color="auto"/>
            <w:right w:val="none" w:sz="0" w:space="0" w:color="auto"/>
          </w:divBdr>
        </w:div>
        <w:div w:id="751124585">
          <w:marLeft w:val="446"/>
          <w:marRight w:val="0"/>
          <w:marTop w:val="0"/>
          <w:marBottom w:val="220"/>
          <w:divBdr>
            <w:top w:val="none" w:sz="0" w:space="0" w:color="auto"/>
            <w:left w:val="none" w:sz="0" w:space="0" w:color="auto"/>
            <w:bottom w:val="none" w:sz="0" w:space="0" w:color="auto"/>
            <w:right w:val="none" w:sz="0" w:space="0" w:color="auto"/>
          </w:divBdr>
        </w:div>
        <w:div w:id="801969744">
          <w:marLeft w:val="446"/>
          <w:marRight w:val="0"/>
          <w:marTop w:val="0"/>
          <w:marBottom w:val="220"/>
          <w:divBdr>
            <w:top w:val="none" w:sz="0" w:space="0" w:color="auto"/>
            <w:left w:val="none" w:sz="0" w:space="0" w:color="auto"/>
            <w:bottom w:val="none" w:sz="0" w:space="0" w:color="auto"/>
            <w:right w:val="none" w:sz="0" w:space="0" w:color="auto"/>
          </w:divBdr>
        </w:div>
        <w:div w:id="1787305578">
          <w:marLeft w:val="446"/>
          <w:marRight w:val="0"/>
          <w:marTop w:val="0"/>
          <w:marBottom w:val="220"/>
          <w:divBdr>
            <w:top w:val="none" w:sz="0" w:space="0" w:color="auto"/>
            <w:left w:val="none" w:sz="0" w:space="0" w:color="auto"/>
            <w:bottom w:val="none" w:sz="0" w:space="0" w:color="auto"/>
            <w:right w:val="none" w:sz="0" w:space="0" w:color="auto"/>
          </w:divBdr>
        </w:div>
        <w:div w:id="1820614295">
          <w:marLeft w:val="446"/>
          <w:marRight w:val="0"/>
          <w:marTop w:val="0"/>
          <w:marBottom w:val="220"/>
          <w:divBdr>
            <w:top w:val="none" w:sz="0" w:space="0" w:color="auto"/>
            <w:left w:val="none" w:sz="0" w:space="0" w:color="auto"/>
            <w:bottom w:val="none" w:sz="0" w:space="0" w:color="auto"/>
            <w:right w:val="none" w:sz="0" w:space="0" w:color="auto"/>
          </w:divBdr>
        </w:div>
        <w:div w:id="1841890871">
          <w:marLeft w:val="446"/>
          <w:marRight w:val="0"/>
          <w:marTop w:val="0"/>
          <w:marBottom w:val="220"/>
          <w:divBdr>
            <w:top w:val="none" w:sz="0" w:space="0" w:color="auto"/>
            <w:left w:val="none" w:sz="0" w:space="0" w:color="auto"/>
            <w:bottom w:val="none" w:sz="0" w:space="0" w:color="auto"/>
            <w:right w:val="none" w:sz="0" w:space="0" w:color="auto"/>
          </w:divBdr>
        </w:div>
        <w:div w:id="1960641538">
          <w:marLeft w:val="446"/>
          <w:marRight w:val="0"/>
          <w:marTop w:val="0"/>
          <w:marBottom w:val="220"/>
          <w:divBdr>
            <w:top w:val="none" w:sz="0" w:space="0" w:color="auto"/>
            <w:left w:val="none" w:sz="0" w:space="0" w:color="auto"/>
            <w:bottom w:val="none" w:sz="0" w:space="0" w:color="auto"/>
            <w:right w:val="none" w:sz="0" w:space="0" w:color="auto"/>
          </w:divBdr>
        </w:div>
      </w:divsChild>
    </w:div>
    <w:div w:id="2033993018">
      <w:bodyDiv w:val="1"/>
      <w:marLeft w:val="0"/>
      <w:marRight w:val="0"/>
      <w:marTop w:val="0"/>
      <w:marBottom w:val="0"/>
      <w:divBdr>
        <w:top w:val="none" w:sz="0" w:space="0" w:color="auto"/>
        <w:left w:val="none" w:sz="0" w:space="0" w:color="auto"/>
        <w:bottom w:val="none" w:sz="0" w:space="0" w:color="auto"/>
        <w:right w:val="none" w:sz="0" w:space="0" w:color="auto"/>
      </w:divBdr>
    </w:div>
    <w:div w:id="2058771548">
      <w:bodyDiv w:val="1"/>
      <w:marLeft w:val="0"/>
      <w:marRight w:val="0"/>
      <w:marTop w:val="0"/>
      <w:marBottom w:val="0"/>
      <w:divBdr>
        <w:top w:val="none" w:sz="0" w:space="0" w:color="auto"/>
        <w:left w:val="none" w:sz="0" w:space="0" w:color="auto"/>
        <w:bottom w:val="none" w:sz="0" w:space="0" w:color="auto"/>
        <w:right w:val="none" w:sz="0" w:space="0" w:color="auto"/>
      </w:divBdr>
    </w:div>
    <w:div w:id="2094663841">
      <w:bodyDiv w:val="1"/>
      <w:marLeft w:val="0"/>
      <w:marRight w:val="0"/>
      <w:marTop w:val="0"/>
      <w:marBottom w:val="0"/>
      <w:divBdr>
        <w:top w:val="none" w:sz="0" w:space="0" w:color="auto"/>
        <w:left w:val="none" w:sz="0" w:space="0" w:color="auto"/>
        <w:bottom w:val="none" w:sz="0" w:space="0" w:color="auto"/>
        <w:right w:val="none" w:sz="0" w:space="0" w:color="auto"/>
      </w:divBdr>
    </w:div>
    <w:div w:id="21143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elia.be/en/users-group/wg-adequacy/20250620-meeting" TargetMode="Externa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microsoft.com/office/2019/09/relationships/intelligence" Target="intelligence.xml" Id="Rf53db09da28f4cfd"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05F4F65A-9DA6-471B-BF80-0052129E3216}">
    <t:Anchor>
      <t:Comment id="868797001"/>
    </t:Anchor>
    <t:History>
      <t:Event id="{84FBE64C-648F-410C-9E33-D74784340EDF}" time="2023-01-11T14:49:07.94Z">
        <t:Attribution userId="S::ijh255@belgrid.net::8f61ee59-ff19-4874-a404-eb699d4ee1f3" userProvider="AD" userName="Etienne Gilles"/>
        <t:Anchor>
          <t:Comment id="1656257425"/>
        </t:Anchor>
        <t:Create/>
      </t:Event>
      <t:Event id="{B893311D-0177-4C22-9BF5-7BBC78265115}" time="2023-01-11T14:49:07.94Z">
        <t:Attribution userId="S::ijh255@belgrid.net::8f61ee59-ff19-4874-a404-eb699d4ee1f3" userProvider="AD" userName="Etienne Gilles"/>
        <t:Anchor>
          <t:Comment id="1656257425"/>
        </t:Anchor>
        <t:Assign userId="S::GP0003@Belgrid.net::3f7a09a0-8d5c-4c66-b656-620f0f084038" userProvider="AD" userName="Plancke Glenn"/>
      </t:Event>
      <t:Event id="{396ABA33-5E59-4279-B79F-51CF0DE9E05C}" time="2023-01-11T14:49:07.94Z">
        <t:Attribution userId="S::ijh255@belgrid.net::8f61ee59-ff19-4874-a404-eb699d4ee1f3" userProvider="AD" userName="Etienne Gilles"/>
        <t:Anchor>
          <t:Comment id="1656257425"/>
        </t:Anchor>
        <t:SetTitle title="March, after the consultation of the FR. @Plancke Glenn"/>
      </t:Event>
      <t:Event id="{69A14EC7-53CD-46AA-9068-CE1CE15D491D}" time="2023-01-11T15:30:35.971Z">
        <t:Attribution userId="S::gp0003@belgrid.net::3f7a09a0-8d5c-4c66-b656-620f0f084038" userProvider="AD" userName="Plancke Glenn"/>
        <t:Anchor>
          <t:Comment id="1297226476"/>
        </t:Anchor>
        <t:UnassignAll/>
      </t:Event>
      <t:Event id="{C41267F8-2A30-4725-974E-C20ED3E484D9}" time="2023-01-11T15:30:35.971Z">
        <t:Attribution userId="S::gp0003@belgrid.net::3f7a09a0-8d5c-4c66-b656-620f0f084038" userProvider="AD" userName="Plancke Glenn"/>
        <t:Anchor>
          <t:Comment id="1297226476"/>
        </t:Anchor>
        <t:Assign userId="S::JV0023@Belgrid.net::f47a8c8e-7129-4d73-bca8-19828d403610" userProvider="AD" userName="Van Steen Jul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52bfcb8-bce2-4279-b723-8ab1d206d088"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PROJ-1335495802-371974</_dlc_DocId>
    <_dlc_DocIdUrl xmlns="558a9e46-25ac-4d3a-8ff6-744d3be1bed2">
      <Url>https://eliagroup.sharepoint.com/sites/Projects/AMD/_layouts/15/DocIdRedir.aspx?ID=PROJ-1335495802-371974</Url>
      <Description>PROJ-1335495802-371974</Description>
    </_dlc_DocIdUrl>
    <lcf76f155ced4ddcb4097134ff3c332f xmlns="0965aefd-7da9-4fb3-a146-752caa5aef9d">
      <Terms xmlns="http://schemas.microsoft.com/office/infopath/2007/PartnerControls"/>
    </lcf76f155ced4ddcb4097134ff3c332f>
    <TaxCatchAll xmlns="518e90e8-ea09-4ab7-8875-1906d0bac9c7" xsi:nil="true"/>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0C05-B99D-4624-941E-7106ACFC2994}">
  <ds:schemaRefs>
    <ds:schemaRef ds:uri="http://schemas.microsoft.com/sharepoint/v3/contenttype/forms"/>
  </ds:schemaRefs>
</ds:datastoreItem>
</file>

<file path=customXml/itemProps2.xml><?xml version="1.0" encoding="utf-8"?>
<ds:datastoreItem xmlns:ds="http://schemas.openxmlformats.org/officeDocument/2006/customXml" ds:itemID="{EF69298E-92AA-4C58-8D58-D4229C18D2C5}">
  <ds:schemaRefs>
    <ds:schemaRef ds:uri="Microsoft.SharePoint.Taxonomy.ContentTypeSync"/>
  </ds:schemaRefs>
</ds:datastoreItem>
</file>

<file path=customXml/itemProps3.xml><?xml version="1.0" encoding="utf-8"?>
<ds:datastoreItem xmlns:ds="http://schemas.openxmlformats.org/officeDocument/2006/customXml" ds:itemID="{D8015F9E-6D73-4C5F-AF0F-AC02410848DB}">
  <ds:schemaRefs>
    <ds:schemaRef ds:uri="http://schemas.microsoft.com/sharepoint/events"/>
  </ds:schemaRefs>
</ds:datastoreItem>
</file>

<file path=customXml/itemProps4.xml><?xml version="1.0" encoding="utf-8"?>
<ds:datastoreItem xmlns:ds="http://schemas.openxmlformats.org/officeDocument/2006/customXml" ds:itemID="{BA0EB0DF-DC72-47E4-B1C2-87CD819F8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1E4DF8-3D95-441D-A8E7-6E780A1CD0B7}">
  <ds:schemaRefs>
    <ds:schemaRef ds:uri="http://schemas.microsoft.com/office/2006/metadata/properties"/>
    <ds:schemaRef ds:uri="http://schemas.microsoft.com/office/infopath/2007/PartnerControls"/>
    <ds:schemaRef ds:uri="356b60d0-3427-47ef-8b6c-7dcbd63bc971"/>
    <ds:schemaRef ds:uri="558a9e46-25ac-4d3a-8ff6-744d3be1bed2"/>
    <ds:schemaRef ds:uri="0965aefd-7da9-4fb3-a146-752caa5aef9d"/>
    <ds:schemaRef ds:uri="518e90e8-ea09-4ab7-8875-1906d0bac9c7"/>
  </ds:schemaRefs>
</ds:datastoreItem>
</file>

<file path=customXml/itemProps6.xml><?xml version="1.0" encoding="utf-8"?>
<ds:datastoreItem xmlns:ds="http://schemas.openxmlformats.org/officeDocument/2006/customXml" ds:itemID="{438AB304-B246-4609-ACF0-FD82306276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Elia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Jewell Alexandre</dc:creator>
  <keywords/>
  <dc:description/>
  <lastModifiedBy>Boswinkel Teun (EXT)</lastModifiedBy>
  <revision>76</revision>
  <lastPrinted>2024-04-06T18:51:00.0000000Z</lastPrinted>
  <dcterms:created xsi:type="dcterms:W3CDTF">2025-04-30T07:47:00.0000000Z</dcterms:created>
  <dcterms:modified xsi:type="dcterms:W3CDTF">2025-06-23T06:42:19.1353298Z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MediaServiceImageTags">
    <vt:lpwstr/>
  </property>
  <property fmtid="{D5CDD505-2E9C-101B-9397-08002B2CF9AE}" pid="4" name="Storage period">
    <vt:lpwstr/>
  </property>
  <property fmtid="{D5CDD505-2E9C-101B-9397-08002B2CF9AE}" pid="5" name="Storage_x0020_period">
    <vt:lpwstr/>
  </property>
  <property fmtid="{D5CDD505-2E9C-101B-9397-08002B2CF9AE}" pid="6" name="_dlc_DocIdItemGuid">
    <vt:lpwstr>6d5368f3-cb75-4f7a-a5c4-bf17e925f7f5</vt:lpwstr>
  </property>
</Properties>
</file>